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253" w:rsidRPr="00613114" w:rsidRDefault="00D75253" w:rsidP="00D75253">
      <w:pPr>
        <w:jc w:val="center"/>
        <w:rPr>
          <w:sz w:val="28"/>
          <w:szCs w:val="24"/>
        </w:rPr>
      </w:pPr>
      <w:r w:rsidRPr="00613114">
        <w:rPr>
          <w:sz w:val="28"/>
          <w:szCs w:val="24"/>
        </w:rPr>
        <w:t>Муниципальное автономное дошкольное образовательное учреждение</w:t>
      </w:r>
    </w:p>
    <w:p w:rsidR="00D75253" w:rsidRPr="00613114" w:rsidRDefault="00D75253" w:rsidP="00D75253">
      <w:pPr>
        <w:jc w:val="center"/>
        <w:rPr>
          <w:sz w:val="28"/>
          <w:szCs w:val="24"/>
        </w:rPr>
      </w:pPr>
      <w:r w:rsidRPr="00613114">
        <w:rPr>
          <w:sz w:val="28"/>
          <w:szCs w:val="24"/>
        </w:rPr>
        <w:t>«Детский сад №59 комбинированного вида»</w:t>
      </w:r>
    </w:p>
    <w:p w:rsidR="00D75253" w:rsidRPr="00613114" w:rsidRDefault="00D75253" w:rsidP="00D75253">
      <w:pPr>
        <w:jc w:val="center"/>
        <w:rPr>
          <w:sz w:val="28"/>
          <w:szCs w:val="24"/>
        </w:rPr>
      </w:pPr>
      <w:r w:rsidRPr="00613114">
        <w:rPr>
          <w:sz w:val="28"/>
          <w:szCs w:val="24"/>
        </w:rPr>
        <w:t>Советского района г.Казани</w:t>
      </w:r>
    </w:p>
    <w:p w:rsidR="00166654" w:rsidRDefault="00166654" w:rsidP="00166654">
      <w:pPr>
        <w:jc w:val="center"/>
        <w:rPr>
          <w:sz w:val="24"/>
          <w:szCs w:val="24"/>
        </w:rPr>
      </w:pPr>
    </w:p>
    <w:p w:rsidR="00166654" w:rsidRDefault="00166654" w:rsidP="00166654">
      <w:pPr>
        <w:jc w:val="center"/>
        <w:rPr>
          <w:sz w:val="24"/>
          <w:szCs w:val="24"/>
        </w:rPr>
      </w:pPr>
    </w:p>
    <w:p w:rsidR="00D4130F" w:rsidRPr="00A32A85" w:rsidRDefault="00D4130F" w:rsidP="00D4130F">
      <w:pPr>
        <w:tabs>
          <w:tab w:val="left" w:pos="142"/>
        </w:tabs>
        <w:ind w:firstLine="567"/>
        <w:jc w:val="right"/>
        <w:rPr>
          <w:bCs/>
          <w:sz w:val="24"/>
          <w:szCs w:val="28"/>
        </w:rPr>
      </w:pPr>
      <w:r w:rsidRPr="00A32A85">
        <w:rPr>
          <w:bCs/>
          <w:sz w:val="24"/>
          <w:szCs w:val="28"/>
        </w:rPr>
        <w:t>УТВЕРЖДЕНО</w:t>
      </w:r>
    </w:p>
    <w:p w:rsidR="00D4130F" w:rsidRPr="00A32A85" w:rsidRDefault="00D4130F" w:rsidP="00D4130F">
      <w:pPr>
        <w:tabs>
          <w:tab w:val="left" w:pos="142"/>
        </w:tabs>
        <w:ind w:firstLine="567"/>
        <w:jc w:val="right"/>
        <w:rPr>
          <w:bCs/>
          <w:sz w:val="24"/>
          <w:szCs w:val="28"/>
        </w:rPr>
      </w:pPr>
      <w:r w:rsidRPr="00A32A85">
        <w:rPr>
          <w:bCs/>
          <w:sz w:val="24"/>
          <w:szCs w:val="28"/>
        </w:rPr>
        <w:t>Заведующим МАДОУ</w:t>
      </w:r>
    </w:p>
    <w:p w:rsidR="00D4130F" w:rsidRPr="00A32A85" w:rsidRDefault="00D4130F" w:rsidP="00D4130F">
      <w:pPr>
        <w:tabs>
          <w:tab w:val="left" w:pos="142"/>
        </w:tabs>
        <w:ind w:firstLine="567"/>
        <w:jc w:val="right"/>
        <w:rPr>
          <w:bCs/>
          <w:sz w:val="24"/>
          <w:szCs w:val="28"/>
        </w:rPr>
      </w:pPr>
      <w:r w:rsidRPr="00A32A85">
        <w:rPr>
          <w:bCs/>
          <w:sz w:val="24"/>
          <w:szCs w:val="28"/>
        </w:rPr>
        <w:t>«Детский сад №59»</w:t>
      </w:r>
    </w:p>
    <w:p w:rsidR="00D4130F" w:rsidRPr="00A32A85" w:rsidRDefault="00D4130F" w:rsidP="00D4130F">
      <w:pPr>
        <w:tabs>
          <w:tab w:val="left" w:pos="142"/>
        </w:tabs>
        <w:ind w:firstLine="567"/>
        <w:jc w:val="right"/>
        <w:rPr>
          <w:bCs/>
          <w:sz w:val="24"/>
          <w:szCs w:val="28"/>
        </w:rPr>
      </w:pPr>
      <w:r w:rsidRPr="00A32A85">
        <w:rPr>
          <w:bCs/>
          <w:sz w:val="24"/>
          <w:szCs w:val="28"/>
        </w:rPr>
        <w:t>_____________Н.А. Сергеевой</w:t>
      </w:r>
    </w:p>
    <w:p w:rsidR="00D4130F" w:rsidRPr="00A32A85" w:rsidRDefault="00D4130F" w:rsidP="00D4130F">
      <w:pPr>
        <w:tabs>
          <w:tab w:val="left" w:pos="142"/>
        </w:tabs>
        <w:ind w:firstLine="567"/>
        <w:jc w:val="right"/>
        <w:rPr>
          <w:bCs/>
          <w:sz w:val="24"/>
          <w:szCs w:val="28"/>
        </w:rPr>
      </w:pPr>
      <w:r w:rsidRPr="00A32A85">
        <w:rPr>
          <w:bCs/>
          <w:sz w:val="24"/>
          <w:szCs w:val="28"/>
        </w:rPr>
        <w:t xml:space="preserve">Приказ №55-О от «29» августа 2023 г </w:t>
      </w:r>
    </w:p>
    <w:p w:rsidR="00166654" w:rsidRDefault="00166654" w:rsidP="00166654">
      <w:pPr>
        <w:jc w:val="center"/>
        <w:rPr>
          <w:sz w:val="24"/>
          <w:szCs w:val="24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Pr="00D75253" w:rsidRDefault="00166654" w:rsidP="00166654">
      <w:pPr>
        <w:jc w:val="center"/>
        <w:rPr>
          <w:b/>
          <w:sz w:val="32"/>
          <w:szCs w:val="28"/>
        </w:rPr>
      </w:pPr>
      <w:r w:rsidRPr="00D75253">
        <w:rPr>
          <w:b/>
          <w:sz w:val="32"/>
          <w:szCs w:val="28"/>
        </w:rPr>
        <w:t xml:space="preserve">РАБОЧАЯ ПРОГРАММА </w:t>
      </w:r>
    </w:p>
    <w:p w:rsidR="00166654" w:rsidRPr="00D75253" w:rsidRDefault="00166654" w:rsidP="00166654">
      <w:pPr>
        <w:jc w:val="center"/>
        <w:rPr>
          <w:b/>
          <w:sz w:val="32"/>
          <w:szCs w:val="28"/>
        </w:rPr>
      </w:pPr>
      <w:r w:rsidRPr="00D75253">
        <w:rPr>
          <w:b/>
          <w:sz w:val="32"/>
          <w:szCs w:val="28"/>
        </w:rPr>
        <w:t>УЧИТЕЛЯ-ДЕФЕКТОЛОГА</w:t>
      </w:r>
    </w:p>
    <w:p w:rsidR="00166654" w:rsidRPr="00D75253" w:rsidRDefault="00166654" w:rsidP="00166654">
      <w:pPr>
        <w:jc w:val="center"/>
        <w:rPr>
          <w:b/>
          <w:sz w:val="32"/>
          <w:szCs w:val="28"/>
        </w:rPr>
      </w:pPr>
      <w:r w:rsidRPr="00D75253">
        <w:rPr>
          <w:b/>
          <w:sz w:val="32"/>
          <w:szCs w:val="28"/>
        </w:rPr>
        <w:t>на 2023 - 2024 учебный год</w:t>
      </w: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</w:pPr>
    </w:p>
    <w:p w:rsidR="002E1DBF" w:rsidRPr="00E954BC" w:rsidRDefault="002E1DBF" w:rsidP="00166654">
      <w:pPr>
        <w:tabs>
          <w:tab w:val="left" w:pos="997"/>
          <w:tab w:val="left" w:pos="998"/>
        </w:tabs>
        <w:spacing w:line="237" w:lineRule="auto"/>
        <w:ind w:left="581" w:right="1259"/>
        <w:rPr>
          <w:color w:val="0070C0"/>
          <w:sz w:val="24"/>
        </w:rPr>
      </w:pPr>
    </w:p>
    <w:p w:rsidR="00166654" w:rsidRDefault="00166654" w:rsidP="00166654">
      <w:pPr>
        <w:jc w:val="center"/>
        <w:rPr>
          <w:b/>
          <w:color w:val="0070C0"/>
          <w:sz w:val="28"/>
          <w:szCs w:val="28"/>
        </w:rPr>
      </w:pPr>
    </w:p>
    <w:p w:rsidR="00166654" w:rsidRDefault="00166654" w:rsidP="00166654">
      <w:pPr>
        <w:jc w:val="center"/>
        <w:rPr>
          <w:b/>
          <w:color w:val="0070C0"/>
          <w:sz w:val="28"/>
          <w:szCs w:val="28"/>
        </w:rPr>
      </w:pPr>
    </w:p>
    <w:p w:rsidR="00D75253" w:rsidRDefault="00D75253" w:rsidP="00166654">
      <w:pPr>
        <w:jc w:val="center"/>
        <w:rPr>
          <w:b/>
          <w:color w:val="0070C0"/>
          <w:sz w:val="28"/>
          <w:szCs w:val="28"/>
        </w:rPr>
      </w:pPr>
    </w:p>
    <w:p w:rsidR="00166654" w:rsidRPr="00E954BC" w:rsidRDefault="00166654" w:rsidP="00166654">
      <w:pPr>
        <w:jc w:val="center"/>
        <w:rPr>
          <w:b/>
          <w:color w:val="0070C0"/>
          <w:sz w:val="28"/>
          <w:szCs w:val="28"/>
        </w:rPr>
      </w:pPr>
    </w:p>
    <w:p w:rsidR="00166654" w:rsidRPr="00D75253" w:rsidRDefault="00166654" w:rsidP="00D75253">
      <w:pPr>
        <w:pStyle w:val="11"/>
        <w:ind w:left="4958" w:right="-1"/>
        <w:jc w:val="right"/>
        <w:rPr>
          <w:b w:val="0"/>
          <w:spacing w:val="-67"/>
        </w:rPr>
      </w:pPr>
      <w:r w:rsidRPr="00D75253">
        <w:rPr>
          <w:b w:val="0"/>
        </w:rPr>
        <w:t>Учитель – дефектолог:</w:t>
      </w:r>
      <w:r w:rsidRPr="00D75253">
        <w:rPr>
          <w:b w:val="0"/>
          <w:spacing w:val="-67"/>
        </w:rPr>
        <w:t xml:space="preserve"> </w:t>
      </w:r>
    </w:p>
    <w:p w:rsidR="00D75253" w:rsidRPr="00D75253" w:rsidRDefault="00D75253" w:rsidP="00D75253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  <w:r w:rsidRPr="00D75253">
        <w:rPr>
          <w:rFonts w:ascii="Times New Roman" w:hAnsi="Times New Roman" w:cs="Times New Roman"/>
          <w:sz w:val="28"/>
          <w:szCs w:val="28"/>
        </w:rPr>
        <w:t>Кузменкова Анна Алексеевна</w:t>
      </w: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D4130F" w:rsidRDefault="00D4130F" w:rsidP="00D75253">
      <w:pPr>
        <w:jc w:val="center"/>
        <w:rPr>
          <w:sz w:val="28"/>
        </w:rPr>
      </w:pPr>
    </w:p>
    <w:p w:rsidR="00166654" w:rsidRDefault="00166654" w:rsidP="00D75253">
      <w:pPr>
        <w:jc w:val="center"/>
        <w:rPr>
          <w:sz w:val="28"/>
        </w:rPr>
      </w:pPr>
      <w:bookmarkStart w:id="0" w:name="_GoBack"/>
      <w:bookmarkEnd w:id="0"/>
      <w:r>
        <w:rPr>
          <w:sz w:val="28"/>
        </w:rPr>
        <w:t>г.</w:t>
      </w:r>
      <w:r w:rsidR="00D75253">
        <w:rPr>
          <w:sz w:val="28"/>
        </w:rPr>
        <w:t xml:space="preserve"> </w:t>
      </w:r>
      <w:r>
        <w:rPr>
          <w:sz w:val="28"/>
        </w:rPr>
        <w:t>Казань</w:t>
      </w:r>
      <w:r w:rsidR="00D75253">
        <w:rPr>
          <w:sz w:val="28"/>
        </w:rPr>
        <w:t xml:space="preserve">, </w:t>
      </w:r>
      <w:r>
        <w:rPr>
          <w:sz w:val="28"/>
        </w:rPr>
        <w:t>2023</w:t>
      </w:r>
      <w:r w:rsidR="002E1DBF">
        <w:rPr>
          <w:sz w:val="28"/>
        </w:rPr>
        <w:t xml:space="preserve"> </w:t>
      </w:r>
      <w:r>
        <w:rPr>
          <w:sz w:val="28"/>
        </w:rPr>
        <w:t>г.</w:t>
      </w:r>
    </w:p>
    <w:p w:rsidR="00166654" w:rsidRPr="00D75253" w:rsidRDefault="00D75253" w:rsidP="00D75253">
      <w:pPr>
        <w:pStyle w:val="31"/>
        <w:spacing w:before="63"/>
        <w:ind w:left="361" w:right="816" w:firstLine="580"/>
        <w:jc w:val="center"/>
        <w:rPr>
          <w:sz w:val="28"/>
        </w:rPr>
      </w:pPr>
      <w:r w:rsidRPr="00D75253">
        <w:rPr>
          <w:sz w:val="28"/>
        </w:rPr>
        <w:lastRenderedPageBreak/>
        <w:t>Содержание</w:t>
      </w:r>
    </w:p>
    <w:p w:rsidR="00166654" w:rsidRDefault="00166654" w:rsidP="00166654">
      <w:pPr>
        <w:pStyle w:val="a3"/>
        <w:ind w:left="0"/>
        <w:rPr>
          <w:b/>
          <w:sz w:val="20"/>
        </w:rPr>
      </w:pPr>
    </w:p>
    <w:p w:rsidR="00166654" w:rsidRDefault="00166654" w:rsidP="00166654">
      <w:pPr>
        <w:pStyle w:val="a3"/>
        <w:ind w:left="0"/>
        <w:rPr>
          <w:b/>
          <w:sz w:val="20"/>
        </w:rPr>
      </w:pPr>
    </w:p>
    <w:p w:rsidR="00166654" w:rsidRDefault="00166654" w:rsidP="00166654">
      <w:pPr>
        <w:pStyle w:val="a3"/>
        <w:ind w:left="0"/>
        <w:rPr>
          <w:b/>
          <w:sz w:val="20"/>
        </w:rPr>
      </w:pPr>
    </w:p>
    <w:tbl>
      <w:tblPr>
        <w:tblStyle w:val="TableNormal"/>
        <w:tblW w:w="9591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7374"/>
        <w:gridCol w:w="1401"/>
      </w:tblGrid>
      <w:tr w:rsidR="00166654" w:rsidTr="007E1E04">
        <w:trPr>
          <w:trHeight w:val="645"/>
        </w:trPr>
        <w:tc>
          <w:tcPr>
            <w:tcW w:w="816" w:type="dxa"/>
          </w:tcPr>
          <w:p w:rsidR="00166654" w:rsidRPr="00D75253" w:rsidRDefault="00166654" w:rsidP="00027FD0">
            <w:pPr>
              <w:pStyle w:val="TableParagraph"/>
              <w:spacing w:line="316" w:lineRule="exact"/>
              <w:rPr>
                <w:b/>
                <w:sz w:val="28"/>
              </w:rPr>
            </w:pPr>
            <w:r w:rsidRPr="00D75253">
              <w:rPr>
                <w:b/>
                <w:sz w:val="28"/>
              </w:rPr>
              <w:t>№</w:t>
            </w:r>
          </w:p>
          <w:p w:rsidR="00166654" w:rsidRPr="00D75253" w:rsidRDefault="00166654" w:rsidP="00027FD0">
            <w:pPr>
              <w:pStyle w:val="TableParagraph"/>
              <w:spacing w:line="309" w:lineRule="exact"/>
              <w:rPr>
                <w:b/>
                <w:sz w:val="28"/>
              </w:rPr>
            </w:pPr>
            <w:r w:rsidRPr="00D75253">
              <w:rPr>
                <w:b/>
                <w:sz w:val="28"/>
              </w:rPr>
              <w:t>п/п</w:t>
            </w:r>
          </w:p>
        </w:tc>
        <w:tc>
          <w:tcPr>
            <w:tcW w:w="7374" w:type="dxa"/>
          </w:tcPr>
          <w:p w:rsidR="00166654" w:rsidRPr="00D75253" w:rsidRDefault="00166654" w:rsidP="00027FD0">
            <w:pPr>
              <w:pStyle w:val="TableParagraph"/>
              <w:spacing w:line="316" w:lineRule="exact"/>
              <w:rPr>
                <w:b/>
                <w:sz w:val="28"/>
              </w:rPr>
            </w:pPr>
          </w:p>
        </w:tc>
        <w:tc>
          <w:tcPr>
            <w:tcW w:w="1401" w:type="dxa"/>
          </w:tcPr>
          <w:p w:rsidR="00166654" w:rsidRPr="00C47738" w:rsidRDefault="00D75253" w:rsidP="00027FD0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 w:rsidRPr="00C47738">
              <w:rPr>
                <w:b/>
                <w:sz w:val="24"/>
              </w:rPr>
              <w:t>С</w:t>
            </w:r>
            <w:r w:rsidR="00166654" w:rsidRPr="00C47738">
              <w:rPr>
                <w:b/>
                <w:sz w:val="24"/>
              </w:rPr>
              <w:t>траница</w:t>
            </w:r>
          </w:p>
        </w:tc>
      </w:tr>
      <w:tr w:rsidR="00166654" w:rsidTr="007E1E04">
        <w:trPr>
          <w:trHeight w:val="642"/>
        </w:trPr>
        <w:tc>
          <w:tcPr>
            <w:tcW w:w="816" w:type="dxa"/>
          </w:tcPr>
          <w:p w:rsidR="00166654" w:rsidRPr="00D75253" w:rsidRDefault="00166654" w:rsidP="00027FD0">
            <w:pPr>
              <w:pStyle w:val="TableParagraph"/>
              <w:spacing w:line="314" w:lineRule="exact"/>
              <w:rPr>
                <w:b/>
                <w:sz w:val="28"/>
              </w:rPr>
            </w:pPr>
            <w:r w:rsidRPr="00D75253">
              <w:rPr>
                <w:b/>
                <w:sz w:val="28"/>
              </w:rPr>
              <w:t>1.</w:t>
            </w:r>
          </w:p>
        </w:tc>
        <w:tc>
          <w:tcPr>
            <w:tcW w:w="7374" w:type="dxa"/>
          </w:tcPr>
          <w:p w:rsidR="00166654" w:rsidRPr="00D75253" w:rsidRDefault="00166654" w:rsidP="00027FD0">
            <w:pPr>
              <w:pStyle w:val="TableParagraph"/>
              <w:spacing w:line="314" w:lineRule="exact"/>
              <w:rPr>
                <w:b/>
                <w:sz w:val="28"/>
              </w:rPr>
            </w:pPr>
            <w:r w:rsidRPr="00D75253">
              <w:rPr>
                <w:b/>
                <w:sz w:val="28"/>
              </w:rPr>
              <w:t>Целевой</w:t>
            </w:r>
            <w:r w:rsidRPr="00D75253">
              <w:rPr>
                <w:b/>
                <w:spacing w:val="-3"/>
                <w:sz w:val="28"/>
              </w:rPr>
              <w:t xml:space="preserve"> </w:t>
            </w:r>
            <w:r w:rsidRPr="00D75253">
              <w:rPr>
                <w:b/>
                <w:sz w:val="28"/>
              </w:rPr>
              <w:t>раздел</w:t>
            </w:r>
          </w:p>
        </w:tc>
        <w:tc>
          <w:tcPr>
            <w:tcW w:w="1401" w:type="dxa"/>
          </w:tcPr>
          <w:p w:rsidR="00166654" w:rsidRPr="00C47738" w:rsidRDefault="00166654" w:rsidP="00027FD0">
            <w:pPr>
              <w:pStyle w:val="TableParagraph"/>
              <w:spacing w:line="309" w:lineRule="exact"/>
              <w:ind w:left="7"/>
              <w:jc w:val="center"/>
              <w:rPr>
                <w:sz w:val="28"/>
              </w:rPr>
            </w:pPr>
            <w:r w:rsidRPr="00C47738">
              <w:rPr>
                <w:sz w:val="28"/>
              </w:rPr>
              <w:t>3</w:t>
            </w:r>
          </w:p>
        </w:tc>
      </w:tr>
      <w:tr w:rsidR="00166654" w:rsidTr="007E1E04">
        <w:trPr>
          <w:trHeight w:val="645"/>
        </w:trPr>
        <w:tc>
          <w:tcPr>
            <w:tcW w:w="816" w:type="dxa"/>
          </w:tcPr>
          <w:p w:rsidR="00166654" w:rsidRPr="00D75253" w:rsidRDefault="00166654" w:rsidP="00027FD0">
            <w:pPr>
              <w:pStyle w:val="TableParagraph"/>
              <w:spacing w:line="312" w:lineRule="exact"/>
              <w:rPr>
                <w:sz w:val="28"/>
              </w:rPr>
            </w:pPr>
            <w:r w:rsidRPr="00D75253">
              <w:rPr>
                <w:sz w:val="28"/>
              </w:rPr>
              <w:t>1.1</w:t>
            </w:r>
          </w:p>
        </w:tc>
        <w:tc>
          <w:tcPr>
            <w:tcW w:w="7374" w:type="dxa"/>
          </w:tcPr>
          <w:p w:rsidR="00166654" w:rsidRPr="00D75253" w:rsidRDefault="00166654" w:rsidP="00027FD0">
            <w:pPr>
              <w:pStyle w:val="TableParagraph"/>
              <w:spacing w:line="312" w:lineRule="exact"/>
              <w:rPr>
                <w:sz w:val="28"/>
              </w:rPr>
            </w:pPr>
            <w:r w:rsidRPr="00D75253">
              <w:rPr>
                <w:sz w:val="28"/>
              </w:rPr>
              <w:t>Пояснительная</w:t>
            </w:r>
            <w:r w:rsidRPr="00D75253">
              <w:rPr>
                <w:spacing w:val="-3"/>
                <w:sz w:val="28"/>
              </w:rPr>
              <w:t xml:space="preserve"> </w:t>
            </w:r>
            <w:r w:rsidRPr="00D75253">
              <w:rPr>
                <w:sz w:val="28"/>
              </w:rPr>
              <w:t>записка</w:t>
            </w:r>
          </w:p>
        </w:tc>
        <w:tc>
          <w:tcPr>
            <w:tcW w:w="1401" w:type="dxa"/>
          </w:tcPr>
          <w:p w:rsidR="00166654" w:rsidRPr="00D75253" w:rsidRDefault="00166654" w:rsidP="00027FD0">
            <w:pPr>
              <w:pStyle w:val="TableParagraph"/>
              <w:spacing w:line="312" w:lineRule="exact"/>
              <w:ind w:left="7"/>
              <w:jc w:val="center"/>
              <w:rPr>
                <w:sz w:val="28"/>
                <w:highlight w:val="yellow"/>
              </w:rPr>
            </w:pPr>
            <w:r w:rsidRPr="00C47738">
              <w:rPr>
                <w:sz w:val="28"/>
              </w:rPr>
              <w:t>3</w:t>
            </w:r>
          </w:p>
        </w:tc>
      </w:tr>
      <w:tr w:rsidR="00166654" w:rsidTr="007E1E04">
        <w:trPr>
          <w:trHeight w:val="966"/>
        </w:trPr>
        <w:tc>
          <w:tcPr>
            <w:tcW w:w="816" w:type="dxa"/>
          </w:tcPr>
          <w:p w:rsidR="00166654" w:rsidRPr="00D75253" w:rsidRDefault="00166654" w:rsidP="00027FD0">
            <w:pPr>
              <w:pStyle w:val="TableParagraph"/>
              <w:spacing w:line="309" w:lineRule="exact"/>
              <w:rPr>
                <w:sz w:val="28"/>
              </w:rPr>
            </w:pPr>
            <w:r w:rsidRPr="00D75253">
              <w:rPr>
                <w:sz w:val="28"/>
              </w:rPr>
              <w:t>1.2</w:t>
            </w:r>
          </w:p>
        </w:tc>
        <w:tc>
          <w:tcPr>
            <w:tcW w:w="7374" w:type="dxa"/>
          </w:tcPr>
          <w:p w:rsidR="00166654" w:rsidRDefault="00166654" w:rsidP="00027FD0">
            <w:pPr>
              <w:pStyle w:val="TableParagraph"/>
              <w:tabs>
                <w:tab w:val="left" w:pos="2065"/>
                <w:tab w:val="left" w:pos="4119"/>
                <w:tab w:val="left" w:pos="5328"/>
                <w:tab w:val="left" w:pos="5999"/>
              </w:tabs>
              <w:ind w:right="99"/>
              <w:rPr>
                <w:sz w:val="28"/>
              </w:rPr>
            </w:pPr>
            <w:r w:rsidRPr="00D4130F">
              <w:rPr>
                <w:sz w:val="28"/>
                <w:lang w:val="ru-RU"/>
              </w:rPr>
              <w:t>Возрастные</w:t>
            </w:r>
            <w:r w:rsidRPr="00D4130F">
              <w:rPr>
                <w:sz w:val="28"/>
                <w:lang w:val="ru-RU"/>
              </w:rPr>
              <w:tab/>
              <w:t>особенности</w:t>
            </w:r>
            <w:r w:rsidRPr="00D4130F">
              <w:rPr>
                <w:sz w:val="28"/>
                <w:lang w:val="ru-RU"/>
              </w:rPr>
              <w:tab/>
              <w:t>детей</w:t>
            </w:r>
            <w:r w:rsidRPr="00D4130F">
              <w:rPr>
                <w:sz w:val="28"/>
                <w:lang w:val="ru-RU"/>
              </w:rPr>
              <w:tab/>
              <w:t>с</w:t>
            </w:r>
            <w:r w:rsidRPr="00D4130F">
              <w:rPr>
                <w:sz w:val="28"/>
                <w:lang w:val="ru-RU"/>
              </w:rPr>
              <w:tab/>
            </w:r>
            <w:r w:rsidRPr="00D4130F">
              <w:rPr>
                <w:spacing w:val="-1"/>
                <w:sz w:val="28"/>
                <w:lang w:val="ru-RU"/>
              </w:rPr>
              <w:t>задержкой</w:t>
            </w:r>
            <w:r w:rsidRPr="00D4130F">
              <w:rPr>
                <w:spacing w:val="-67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психического</w:t>
            </w:r>
            <w:r w:rsidRPr="00D4130F">
              <w:rPr>
                <w:spacing w:val="4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развития.</w:t>
            </w:r>
            <w:r w:rsidRPr="00D4130F">
              <w:rPr>
                <w:spacing w:val="5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контингента</w:t>
            </w:r>
          </w:p>
          <w:p w:rsidR="00166654" w:rsidRDefault="00166654" w:rsidP="00027FD0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воспитанников.</w:t>
            </w:r>
          </w:p>
        </w:tc>
        <w:tc>
          <w:tcPr>
            <w:tcW w:w="1401" w:type="dxa"/>
          </w:tcPr>
          <w:p w:rsidR="00166654" w:rsidRPr="00C47738" w:rsidRDefault="00C47738" w:rsidP="00027FD0">
            <w:pPr>
              <w:pStyle w:val="TableParagraph"/>
              <w:spacing w:line="309" w:lineRule="exact"/>
              <w:ind w:left="-8304" w:firstLine="8311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4</w:t>
            </w:r>
          </w:p>
        </w:tc>
      </w:tr>
      <w:tr w:rsidR="00166654" w:rsidTr="007E1E04">
        <w:trPr>
          <w:trHeight w:val="321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7374" w:type="dxa"/>
          </w:tcPr>
          <w:p w:rsidR="00166654" w:rsidRPr="00D4130F" w:rsidRDefault="00166654" w:rsidP="00027FD0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D4130F">
              <w:rPr>
                <w:sz w:val="28"/>
                <w:lang w:val="ru-RU"/>
              </w:rPr>
              <w:t>Цель</w:t>
            </w:r>
            <w:r w:rsidRPr="00D4130F">
              <w:rPr>
                <w:spacing w:val="-4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и</w:t>
            </w:r>
            <w:r w:rsidRPr="00D4130F">
              <w:rPr>
                <w:spacing w:val="-1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задачи</w:t>
            </w:r>
            <w:r w:rsidRPr="00D4130F">
              <w:rPr>
                <w:spacing w:val="-1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рабочей программы</w:t>
            </w:r>
          </w:p>
        </w:tc>
        <w:tc>
          <w:tcPr>
            <w:tcW w:w="1401" w:type="dxa"/>
          </w:tcPr>
          <w:p w:rsidR="00166654" w:rsidRPr="00C47738" w:rsidRDefault="00C47738" w:rsidP="00027FD0">
            <w:pPr>
              <w:pStyle w:val="TableParagraph"/>
              <w:spacing w:line="301" w:lineRule="exact"/>
              <w:ind w:left="7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5</w:t>
            </w:r>
          </w:p>
        </w:tc>
      </w:tr>
      <w:tr w:rsidR="00166654" w:rsidTr="007E1E04">
        <w:trPr>
          <w:trHeight w:val="321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7374" w:type="dxa"/>
          </w:tcPr>
          <w:p w:rsidR="00166654" w:rsidRPr="00D75253" w:rsidRDefault="00166654" w:rsidP="00D75253">
            <w:pPr>
              <w:pStyle w:val="TableParagraph"/>
              <w:spacing w:line="301" w:lineRule="exact"/>
              <w:rPr>
                <w:sz w:val="28"/>
              </w:rPr>
            </w:pPr>
            <w:r w:rsidRPr="00D75253">
              <w:rPr>
                <w:sz w:val="28"/>
              </w:rPr>
              <w:t>П</w:t>
            </w:r>
            <w:r w:rsidR="00D75253" w:rsidRPr="00D75253">
              <w:rPr>
                <w:sz w:val="28"/>
              </w:rPr>
              <w:t xml:space="preserve">ланируемые </w:t>
            </w:r>
            <w:r w:rsidRPr="00D75253">
              <w:rPr>
                <w:spacing w:val="3"/>
                <w:sz w:val="28"/>
              </w:rPr>
              <w:t xml:space="preserve"> </w:t>
            </w:r>
            <w:r w:rsidR="00D75253" w:rsidRPr="00D75253">
              <w:rPr>
                <w:sz w:val="28"/>
              </w:rPr>
              <w:t xml:space="preserve">результаты </w:t>
            </w:r>
            <w:r w:rsidRPr="00D75253">
              <w:rPr>
                <w:spacing w:val="-1"/>
                <w:sz w:val="28"/>
              </w:rPr>
              <w:t xml:space="preserve"> </w:t>
            </w:r>
            <w:r w:rsidR="00D75253" w:rsidRPr="00D75253">
              <w:rPr>
                <w:sz w:val="28"/>
              </w:rPr>
              <w:t>реализации программы</w:t>
            </w:r>
          </w:p>
        </w:tc>
        <w:tc>
          <w:tcPr>
            <w:tcW w:w="1401" w:type="dxa"/>
          </w:tcPr>
          <w:p w:rsidR="00166654" w:rsidRPr="00C47738" w:rsidRDefault="00C47738" w:rsidP="00027FD0">
            <w:pPr>
              <w:pStyle w:val="TableParagraph"/>
              <w:spacing w:line="301" w:lineRule="exact"/>
              <w:ind w:left="7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6</w:t>
            </w:r>
          </w:p>
        </w:tc>
      </w:tr>
      <w:tr w:rsidR="00166654" w:rsidTr="007E1E04">
        <w:trPr>
          <w:trHeight w:val="643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1.4.1</w:t>
            </w:r>
          </w:p>
        </w:tc>
        <w:tc>
          <w:tcPr>
            <w:tcW w:w="7374" w:type="dxa"/>
          </w:tcPr>
          <w:p w:rsidR="00166654" w:rsidRPr="00D4130F" w:rsidRDefault="00166654" w:rsidP="00027FD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 w:rsidRPr="00D4130F">
              <w:rPr>
                <w:sz w:val="28"/>
                <w:lang w:val="ru-RU"/>
              </w:rPr>
              <w:t>Планируемые</w:t>
            </w:r>
            <w:r w:rsidRPr="00D4130F">
              <w:rPr>
                <w:spacing w:val="6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результаты</w:t>
            </w:r>
            <w:r w:rsidRPr="00D4130F">
              <w:rPr>
                <w:spacing w:val="74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(целевые</w:t>
            </w:r>
            <w:r w:rsidRPr="00D4130F">
              <w:rPr>
                <w:spacing w:val="72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ориентиры)</w:t>
            </w:r>
            <w:r w:rsidRPr="00D4130F">
              <w:rPr>
                <w:spacing w:val="72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освоения</w:t>
            </w:r>
          </w:p>
          <w:p w:rsidR="00166654" w:rsidRPr="00D4130F" w:rsidRDefault="00166654" w:rsidP="00027FD0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D4130F">
              <w:rPr>
                <w:sz w:val="28"/>
                <w:lang w:val="ru-RU"/>
              </w:rPr>
              <w:t>обучающимися</w:t>
            </w:r>
            <w:r w:rsidRPr="00D4130F">
              <w:rPr>
                <w:spacing w:val="65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программы</w:t>
            </w:r>
          </w:p>
        </w:tc>
        <w:tc>
          <w:tcPr>
            <w:tcW w:w="1401" w:type="dxa"/>
          </w:tcPr>
          <w:p w:rsidR="00166654" w:rsidRPr="00D75253" w:rsidRDefault="00166654" w:rsidP="00027FD0">
            <w:pPr>
              <w:pStyle w:val="TableParagraph"/>
              <w:spacing w:line="309" w:lineRule="exact"/>
              <w:ind w:left="7"/>
              <w:jc w:val="center"/>
              <w:rPr>
                <w:sz w:val="28"/>
                <w:highlight w:val="yellow"/>
              </w:rPr>
            </w:pPr>
            <w:r w:rsidRPr="00C47738">
              <w:rPr>
                <w:sz w:val="28"/>
              </w:rPr>
              <w:t>6</w:t>
            </w:r>
          </w:p>
        </w:tc>
      </w:tr>
      <w:tr w:rsidR="00166654" w:rsidTr="007E1E04">
        <w:trPr>
          <w:trHeight w:val="323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7374" w:type="dxa"/>
          </w:tcPr>
          <w:p w:rsidR="00166654" w:rsidRPr="00D75253" w:rsidRDefault="00166654" w:rsidP="00027FD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специалистами</w:t>
            </w:r>
          </w:p>
        </w:tc>
        <w:tc>
          <w:tcPr>
            <w:tcW w:w="1401" w:type="dxa"/>
          </w:tcPr>
          <w:p w:rsidR="00166654" w:rsidRPr="00C47738" w:rsidRDefault="00C47738" w:rsidP="00027FD0">
            <w:pPr>
              <w:pStyle w:val="TableParagraph"/>
              <w:spacing w:line="304" w:lineRule="exact"/>
              <w:ind w:left="7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9</w:t>
            </w:r>
          </w:p>
        </w:tc>
      </w:tr>
      <w:tr w:rsidR="00166654" w:rsidTr="007E1E04">
        <w:trPr>
          <w:trHeight w:val="681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7374" w:type="dxa"/>
          </w:tcPr>
          <w:p w:rsidR="00166654" w:rsidRPr="00D75253" w:rsidRDefault="00166654" w:rsidP="00027FD0">
            <w:pPr>
              <w:pStyle w:val="TableParagraph"/>
              <w:spacing w:line="31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1401" w:type="dxa"/>
          </w:tcPr>
          <w:p w:rsidR="00166654" w:rsidRPr="00C47738" w:rsidRDefault="00C47738" w:rsidP="00027FD0">
            <w:pPr>
              <w:pStyle w:val="TableParagraph"/>
              <w:spacing w:line="309" w:lineRule="exact"/>
              <w:ind w:left="7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9</w:t>
            </w:r>
          </w:p>
        </w:tc>
      </w:tr>
      <w:tr w:rsidR="00166654" w:rsidTr="007E1E04">
        <w:trPr>
          <w:trHeight w:val="642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7374" w:type="dxa"/>
          </w:tcPr>
          <w:p w:rsidR="00166654" w:rsidRPr="00D4130F" w:rsidRDefault="00166654" w:rsidP="00027FD0">
            <w:pPr>
              <w:pStyle w:val="TableParagraph"/>
              <w:tabs>
                <w:tab w:val="left" w:pos="2076"/>
                <w:tab w:val="left" w:pos="4577"/>
                <w:tab w:val="left" w:pos="5924"/>
                <w:tab w:val="left" w:pos="6709"/>
              </w:tabs>
              <w:spacing w:line="309" w:lineRule="exact"/>
              <w:rPr>
                <w:sz w:val="28"/>
                <w:lang w:val="ru-RU"/>
              </w:rPr>
            </w:pPr>
            <w:r w:rsidRPr="00D4130F">
              <w:rPr>
                <w:sz w:val="28"/>
                <w:lang w:val="ru-RU"/>
              </w:rPr>
              <w:t>Содержание</w:t>
            </w:r>
            <w:r w:rsidRPr="00D4130F">
              <w:rPr>
                <w:sz w:val="28"/>
                <w:lang w:val="ru-RU"/>
              </w:rPr>
              <w:tab/>
              <w:t>образовательной</w:t>
            </w:r>
            <w:r w:rsidRPr="00D4130F">
              <w:rPr>
                <w:sz w:val="28"/>
                <w:lang w:val="ru-RU"/>
              </w:rPr>
              <w:tab/>
              <w:t>работы</w:t>
            </w:r>
            <w:r w:rsidRPr="00D4130F">
              <w:rPr>
                <w:sz w:val="28"/>
                <w:lang w:val="ru-RU"/>
              </w:rPr>
              <w:tab/>
              <w:t>по</w:t>
            </w:r>
            <w:r w:rsidRPr="00D4130F">
              <w:rPr>
                <w:sz w:val="28"/>
                <w:lang w:val="ru-RU"/>
              </w:rPr>
              <w:tab/>
              <w:t>пяти</w:t>
            </w:r>
          </w:p>
          <w:p w:rsidR="00166654" w:rsidRPr="00D4130F" w:rsidRDefault="00166654" w:rsidP="00027FD0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D4130F">
              <w:rPr>
                <w:sz w:val="28"/>
                <w:lang w:val="ru-RU"/>
              </w:rPr>
              <w:t>образовательным</w:t>
            </w:r>
            <w:r w:rsidRPr="00D4130F">
              <w:rPr>
                <w:spacing w:val="-5"/>
                <w:sz w:val="28"/>
                <w:lang w:val="ru-RU"/>
              </w:rPr>
              <w:t xml:space="preserve"> </w:t>
            </w:r>
            <w:r w:rsidRPr="00D4130F">
              <w:rPr>
                <w:sz w:val="28"/>
                <w:lang w:val="ru-RU"/>
              </w:rPr>
              <w:t>областям</w:t>
            </w:r>
          </w:p>
        </w:tc>
        <w:tc>
          <w:tcPr>
            <w:tcW w:w="1401" w:type="dxa"/>
          </w:tcPr>
          <w:p w:rsidR="00166654" w:rsidRPr="00C47738" w:rsidRDefault="00C47738" w:rsidP="00027FD0">
            <w:pPr>
              <w:pStyle w:val="TableParagraph"/>
              <w:spacing w:line="309" w:lineRule="exact"/>
              <w:ind w:left="7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9</w:t>
            </w:r>
          </w:p>
        </w:tc>
      </w:tr>
      <w:tr w:rsidR="00166654" w:rsidTr="007E1E04">
        <w:trPr>
          <w:trHeight w:val="645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7374" w:type="dxa"/>
          </w:tcPr>
          <w:p w:rsidR="00166654" w:rsidRPr="00C856E6" w:rsidRDefault="00C856E6" w:rsidP="00027FD0">
            <w:pPr>
              <w:pStyle w:val="TableParagraph"/>
              <w:spacing w:before="2" w:line="314" w:lineRule="exact"/>
              <w:rPr>
                <w:sz w:val="28"/>
                <w:lang w:val="ru-RU"/>
              </w:rPr>
            </w:pPr>
            <w:r w:rsidRPr="00C856E6">
              <w:rPr>
                <w:sz w:val="28"/>
                <w:lang w:val="ru-RU"/>
              </w:rPr>
              <w:t>Программа</w:t>
            </w:r>
            <w:r w:rsidRPr="00C856E6">
              <w:rPr>
                <w:spacing w:val="-6"/>
                <w:sz w:val="28"/>
                <w:lang w:val="ru-RU"/>
              </w:rPr>
              <w:t xml:space="preserve"> </w:t>
            </w:r>
            <w:r w:rsidRPr="00C856E6">
              <w:rPr>
                <w:sz w:val="28"/>
                <w:lang w:val="ru-RU"/>
              </w:rPr>
              <w:t>коррекционно-развивающей</w:t>
            </w:r>
            <w:r w:rsidRPr="00C856E6">
              <w:rPr>
                <w:spacing w:val="-4"/>
                <w:sz w:val="28"/>
                <w:lang w:val="ru-RU"/>
              </w:rPr>
              <w:t xml:space="preserve"> </w:t>
            </w:r>
            <w:r w:rsidRPr="00C856E6">
              <w:rPr>
                <w:sz w:val="28"/>
                <w:lang w:val="ru-RU"/>
              </w:rPr>
              <w:t>работы</w:t>
            </w:r>
            <w:r w:rsidRPr="00C856E6">
              <w:rPr>
                <w:spacing w:val="1"/>
                <w:sz w:val="28"/>
                <w:lang w:val="ru-RU"/>
              </w:rPr>
              <w:t xml:space="preserve"> </w:t>
            </w:r>
            <w:r w:rsidRPr="00C856E6">
              <w:rPr>
                <w:sz w:val="28"/>
                <w:lang w:val="ru-RU"/>
              </w:rPr>
              <w:t>с</w:t>
            </w:r>
            <w:r w:rsidRPr="00C856E6">
              <w:rPr>
                <w:spacing w:val="-6"/>
                <w:sz w:val="28"/>
                <w:lang w:val="ru-RU"/>
              </w:rPr>
              <w:t xml:space="preserve"> </w:t>
            </w:r>
            <w:r w:rsidRPr="00C856E6">
              <w:rPr>
                <w:sz w:val="28"/>
                <w:lang w:val="ru-RU"/>
              </w:rPr>
              <w:t>детьми ЗПР</w:t>
            </w:r>
          </w:p>
        </w:tc>
        <w:tc>
          <w:tcPr>
            <w:tcW w:w="1401" w:type="dxa"/>
          </w:tcPr>
          <w:p w:rsidR="00166654" w:rsidRPr="00C47738" w:rsidRDefault="00C47738" w:rsidP="00027FD0">
            <w:pPr>
              <w:pStyle w:val="TableParagraph"/>
              <w:spacing w:line="309" w:lineRule="exact"/>
              <w:ind w:left="7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10</w:t>
            </w:r>
          </w:p>
        </w:tc>
      </w:tr>
      <w:tr w:rsidR="00166654" w:rsidTr="00C44749">
        <w:trPr>
          <w:trHeight w:val="390"/>
        </w:trPr>
        <w:tc>
          <w:tcPr>
            <w:tcW w:w="816" w:type="dxa"/>
            <w:tcBorders>
              <w:bottom w:val="single" w:sz="4" w:space="0" w:color="auto"/>
            </w:tcBorders>
          </w:tcPr>
          <w:p w:rsidR="00166654" w:rsidRDefault="00166654" w:rsidP="00027FD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7374" w:type="dxa"/>
            <w:tcBorders>
              <w:bottom w:val="single" w:sz="4" w:space="0" w:color="auto"/>
            </w:tcBorders>
          </w:tcPr>
          <w:p w:rsidR="00166654" w:rsidRDefault="00166654" w:rsidP="00027FD0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840F53">
              <w:rPr>
                <w:sz w:val="28"/>
              </w:rPr>
              <w:t>Работа</w:t>
            </w:r>
            <w:r w:rsidRPr="00840F53">
              <w:rPr>
                <w:spacing w:val="-2"/>
                <w:sz w:val="28"/>
              </w:rPr>
              <w:t xml:space="preserve"> </w:t>
            </w:r>
            <w:r w:rsidRPr="00840F53">
              <w:rPr>
                <w:sz w:val="28"/>
              </w:rPr>
              <w:t>учителя –</w:t>
            </w:r>
            <w:r w:rsidRPr="00840F53">
              <w:rPr>
                <w:spacing w:val="-4"/>
                <w:sz w:val="28"/>
              </w:rPr>
              <w:t xml:space="preserve"> </w:t>
            </w:r>
            <w:r w:rsidRPr="00840F53">
              <w:rPr>
                <w:sz w:val="28"/>
              </w:rPr>
              <w:t>дефектолога</w:t>
            </w:r>
            <w:r w:rsidRPr="00840F53">
              <w:rPr>
                <w:spacing w:val="-1"/>
                <w:sz w:val="28"/>
              </w:rPr>
              <w:t xml:space="preserve"> </w:t>
            </w:r>
            <w:r w:rsidRPr="00840F53">
              <w:rPr>
                <w:sz w:val="28"/>
              </w:rPr>
              <w:t>с</w:t>
            </w:r>
            <w:r w:rsidRPr="00840F53">
              <w:rPr>
                <w:spacing w:val="-3"/>
                <w:sz w:val="28"/>
              </w:rPr>
              <w:t xml:space="preserve"> </w:t>
            </w:r>
            <w:r w:rsidRPr="00840F53">
              <w:rPr>
                <w:sz w:val="28"/>
              </w:rPr>
              <w:t>семьей</w:t>
            </w:r>
          </w:p>
          <w:p w:rsidR="00C44749" w:rsidRPr="00C44749" w:rsidRDefault="00C44749" w:rsidP="00027FD0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:rsidR="00166654" w:rsidRPr="00C47738" w:rsidRDefault="00C47738" w:rsidP="002E1DBF">
            <w:pPr>
              <w:pStyle w:val="TableParagraph"/>
              <w:spacing w:line="301" w:lineRule="exact"/>
              <w:ind w:left="538" w:right="532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1</w:t>
            </w:r>
            <w:r w:rsidR="002E1DBF">
              <w:rPr>
                <w:sz w:val="28"/>
                <w:lang w:val="ru-RU"/>
              </w:rPr>
              <w:t>2</w:t>
            </w:r>
          </w:p>
        </w:tc>
      </w:tr>
      <w:tr w:rsidR="00C44749" w:rsidTr="00C44749">
        <w:trPr>
          <w:trHeight w:val="197"/>
        </w:trPr>
        <w:tc>
          <w:tcPr>
            <w:tcW w:w="816" w:type="dxa"/>
            <w:tcBorders>
              <w:top w:val="single" w:sz="4" w:space="0" w:color="auto"/>
            </w:tcBorders>
          </w:tcPr>
          <w:p w:rsidR="00C44749" w:rsidRPr="00C44749" w:rsidRDefault="00C44749" w:rsidP="00027FD0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2.4</w:t>
            </w:r>
          </w:p>
        </w:tc>
        <w:tc>
          <w:tcPr>
            <w:tcW w:w="7374" w:type="dxa"/>
            <w:tcBorders>
              <w:top w:val="single" w:sz="4" w:space="0" w:color="auto"/>
            </w:tcBorders>
          </w:tcPr>
          <w:p w:rsidR="00C44749" w:rsidRPr="00C44749" w:rsidRDefault="00C44749" w:rsidP="00027FD0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Программа воспитания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C44749" w:rsidRPr="00C44749" w:rsidRDefault="00C44749" w:rsidP="002E1DBF">
            <w:pPr>
              <w:pStyle w:val="TableParagraph"/>
              <w:spacing w:line="301" w:lineRule="exact"/>
              <w:ind w:left="538" w:right="532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</w:t>
            </w:r>
          </w:p>
        </w:tc>
      </w:tr>
      <w:tr w:rsidR="00166654" w:rsidTr="007E1E04">
        <w:trPr>
          <w:trHeight w:val="321"/>
        </w:trPr>
        <w:tc>
          <w:tcPr>
            <w:tcW w:w="816" w:type="dxa"/>
          </w:tcPr>
          <w:p w:rsidR="00166654" w:rsidRPr="007E1E04" w:rsidRDefault="00166654" w:rsidP="00027FD0">
            <w:pPr>
              <w:pStyle w:val="TableParagraph"/>
              <w:spacing w:line="302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3</w:t>
            </w:r>
            <w:r w:rsidR="007E1E04">
              <w:rPr>
                <w:sz w:val="28"/>
                <w:lang w:val="ru-RU"/>
              </w:rPr>
              <w:t>.</w:t>
            </w:r>
          </w:p>
        </w:tc>
        <w:tc>
          <w:tcPr>
            <w:tcW w:w="7374" w:type="dxa"/>
          </w:tcPr>
          <w:p w:rsidR="00166654" w:rsidRDefault="00166654" w:rsidP="00027FD0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1401" w:type="dxa"/>
          </w:tcPr>
          <w:p w:rsidR="00166654" w:rsidRPr="00C47738" w:rsidRDefault="00C47738" w:rsidP="00C44749">
            <w:pPr>
              <w:pStyle w:val="TableParagraph"/>
              <w:spacing w:line="302" w:lineRule="exact"/>
              <w:ind w:left="538" w:right="532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1</w:t>
            </w:r>
            <w:r w:rsidR="00C44749">
              <w:rPr>
                <w:sz w:val="28"/>
                <w:lang w:val="ru-RU"/>
              </w:rPr>
              <w:t>4</w:t>
            </w:r>
          </w:p>
        </w:tc>
      </w:tr>
      <w:tr w:rsidR="00166654" w:rsidTr="007E1E04">
        <w:trPr>
          <w:trHeight w:val="323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7374" w:type="dxa"/>
          </w:tcPr>
          <w:p w:rsidR="00166654" w:rsidRPr="00D75253" w:rsidRDefault="00166654" w:rsidP="00027FD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Структура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1401" w:type="dxa"/>
          </w:tcPr>
          <w:p w:rsidR="00166654" w:rsidRPr="00C47738" w:rsidRDefault="00C47738" w:rsidP="00C44749">
            <w:pPr>
              <w:pStyle w:val="TableParagraph"/>
              <w:spacing w:line="304" w:lineRule="exact"/>
              <w:ind w:left="538" w:right="532"/>
              <w:jc w:val="center"/>
              <w:rPr>
                <w:sz w:val="28"/>
                <w:highlight w:val="yellow"/>
                <w:lang w:val="ru-RU"/>
              </w:rPr>
            </w:pPr>
            <w:r w:rsidRPr="00C47738">
              <w:rPr>
                <w:sz w:val="28"/>
                <w:lang w:val="ru-RU"/>
              </w:rPr>
              <w:t>1</w:t>
            </w:r>
            <w:r w:rsidR="00C44749">
              <w:rPr>
                <w:sz w:val="28"/>
                <w:lang w:val="ru-RU"/>
              </w:rPr>
              <w:t>4</w:t>
            </w:r>
          </w:p>
        </w:tc>
      </w:tr>
      <w:tr w:rsidR="00166654" w:rsidTr="007E1E04">
        <w:trPr>
          <w:trHeight w:val="642"/>
        </w:trPr>
        <w:tc>
          <w:tcPr>
            <w:tcW w:w="816" w:type="dxa"/>
          </w:tcPr>
          <w:p w:rsidR="00166654" w:rsidRDefault="00166654" w:rsidP="00027FD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7374" w:type="dxa"/>
          </w:tcPr>
          <w:p w:rsidR="00166654" w:rsidRPr="007E1E04" w:rsidRDefault="007E1E04" w:rsidP="007E1E04">
            <w:pPr>
              <w:pStyle w:val="11"/>
              <w:tabs>
                <w:tab w:val="left" w:pos="645"/>
              </w:tabs>
              <w:ind w:left="0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 xml:space="preserve"> </w:t>
            </w:r>
            <w:r w:rsidRPr="007E1E04">
              <w:rPr>
                <w:b w:val="0"/>
                <w:lang w:val="ru-RU"/>
              </w:rPr>
              <w:t>Технологии, программно-методические средства и</w:t>
            </w:r>
            <w:r>
              <w:rPr>
                <w:b w:val="0"/>
                <w:lang w:val="ru-RU"/>
              </w:rPr>
              <w:t xml:space="preserve"> </w:t>
            </w:r>
            <w:r w:rsidRPr="007E1E04">
              <w:rPr>
                <w:b w:val="0"/>
                <w:lang w:val="ru-RU"/>
              </w:rPr>
              <w:t>материально-техническое</w:t>
            </w:r>
            <w:r w:rsidRPr="007E1E04">
              <w:rPr>
                <w:b w:val="0"/>
                <w:spacing w:val="-3"/>
                <w:lang w:val="ru-RU"/>
              </w:rPr>
              <w:t xml:space="preserve"> </w:t>
            </w:r>
            <w:r w:rsidRPr="007E1E04">
              <w:rPr>
                <w:b w:val="0"/>
                <w:lang w:val="ru-RU"/>
              </w:rPr>
              <w:t>обеспечение</w:t>
            </w:r>
            <w:r w:rsidRPr="007E1E04">
              <w:rPr>
                <w:b w:val="0"/>
                <w:spacing w:val="-3"/>
                <w:lang w:val="ru-RU"/>
              </w:rPr>
              <w:t xml:space="preserve"> </w:t>
            </w:r>
            <w:r w:rsidRPr="007E1E04">
              <w:rPr>
                <w:b w:val="0"/>
                <w:lang w:val="ru-RU"/>
              </w:rPr>
              <w:t>Программы</w:t>
            </w:r>
          </w:p>
        </w:tc>
        <w:tc>
          <w:tcPr>
            <w:tcW w:w="1401" w:type="dxa"/>
          </w:tcPr>
          <w:p w:rsidR="00166654" w:rsidRPr="00C47738" w:rsidRDefault="00C44749" w:rsidP="00027FD0">
            <w:pPr>
              <w:pStyle w:val="TableParagraph"/>
              <w:spacing w:line="309" w:lineRule="exact"/>
              <w:ind w:left="538" w:right="532"/>
              <w:jc w:val="center"/>
              <w:rPr>
                <w:sz w:val="28"/>
                <w:highlight w:val="yellow"/>
                <w:lang w:val="ru-RU"/>
              </w:rPr>
            </w:pPr>
            <w:r>
              <w:rPr>
                <w:sz w:val="28"/>
                <w:lang w:val="ru-RU"/>
              </w:rPr>
              <w:t>17</w:t>
            </w:r>
          </w:p>
        </w:tc>
      </w:tr>
      <w:tr w:rsidR="00166654" w:rsidTr="007E1E04">
        <w:trPr>
          <w:trHeight w:val="323"/>
        </w:trPr>
        <w:tc>
          <w:tcPr>
            <w:tcW w:w="816" w:type="dxa"/>
          </w:tcPr>
          <w:p w:rsidR="00166654" w:rsidRPr="007E1E04" w:rsidRDefault="00166654" w:rsidP="003C238C">
            <w:pPr>
              <w:pStyle w:val="TableParagraph"/>
              <w:spacing w:line="304" w:lineRule="exact"/>
              <w:rPr>
                <w:sz w:val="28"/>
                <w:lang w:val="ru-RU"/>
              </w:rPr>
            </w:pPr>
          </w:p>
        </w:tc>
        <w:tc>
          <w:tcPr>
            <w:tcW w:w="7374" w:type="dxa"/>
          </w:tcPr>
          <w:p w:rsidR="00166654" w:rsidRPr="007E1E04" w:rsidRDefault="007E1E04" w:rsidP="00C47738">
            <w:pPr>
              <w:pStyle w:val="TableParagraph"/>
              <w:spacing w:line="304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Приложения</w:t>
            </w:r>
          </w:p>
        </w:tc>
        <w:tc>
          <w:tcPr>
            <w:tcW w:w="1401" w:type="dxa"/>
          </w:tcPr>
          <w:p w:rsidR="00166654" w:rsidRPr="007E1E04" w:rsidRDefault="00C44749" w:rsidP="00027FD0">
            <w:pPr>
              <w:pStyle w:val="TableParagraph"/>
              <w:spacing w:line="304" w:lineRule="exact"/>
              <w:ind w:left="538" w:right="532"/>
              <w:jc w:val="center"/>
              <w:rPr>
                <w:sz w:val="28"/>
                <w:highlight w:val="yellow"/>
                <w:lang w:val="ru-RU"/>
              </w:rPr>
            </w:pPr>
            <w:r>
              <w:rPr>
                <w:sz w:val="28"/>
                <w:lang w:val="ru-RU"/>
              </w:rPr>
              <w:t>19</w:t>
            </w:r>
          </w:p>
        </w:tc>
      </w:tr>
    </w:tbl>
    <w:p w:rsidR="00166654" w:rsidRDefault="00166654" w:rsidP="00166654">
      <w:pPr>
        <w:spacing w:line="309" w:lineRule="exact"/>
        <w:jc w:val="center"/>
        <w:rPr>
          <w:sz w:val="28"/>
        </w:rPr>
        <w:sectPr w:rsidR="00166654" w:rsidSect="00D75253">
          <w:footerReference w:type="default" r:id="rId7"/>
          <w:pgSz w:w="11910" w:h="16840"/>
          <w:pgMar w:top="1120" w:right="1137" w:bottom="1120" w:left="1480" w:header="0" w:footer="922" w:gutter="0"/>
          <w:cols w:space="720"/>
          <w:titlePg/>
          <w:docGrid w:linePitch="299"/>
        </w:sectPr>
      </w:pPr>
    </w:p>
    <w:p w:rsidR="00166654" w:rsidRPr="00D75253" w:rsidRDefault="00166654" w:rsidP="00D75253">
      <w:pPr>
        <w:pStyle w:val="a7"/>
        <w:numPr>
          <w:ilvl w:val="1"/>
          <w:numId w:val="21"/>
        </w:numPr>
        <w:tabs>
          <w:tab w:val="left" w:pos="1001"/>
        </w:tabs>
        <w:ind w:left="0" w:firstLine="709"/>
        <w:jc w:val="center"/>
        <w:rPr>
          <w:b/>
          <w:sz w:val="28"/>
          <w:szCs w:val="28"/>
        </w:rPr>
      </w:pPr>
      <w:r w:rsidRPr="00D75253">
        <w:rPr>
          <w:b/>
          <w:sz w:val="28"/>
          <w:szCs w:val="28"/>
        </w:rPr>
        <w:lastRenderedPageBreak/>
        <w:t>Целевой</w:t>
      </w:r>
      <w:r w:rsidRPr="00D75253">
        <w:rPr>
          <w:b/>
          <w:spacing w:val="-3"/>
          <w:sz w:val="28"/>
          <w:szCs w:val="28"/>
        </w:rPr>
        <w:t xml:space="preserve"> </w:t>
      </w:r>
      <w:r w:rsidRPr="00D75253">
        <w:rPr>
          <w:b/>
          <w:sz w:val="28"/>
          <w:szCs w:val="28"/>
        </w:rPr>
        <w:t>раздел</w:t>
      </w:r>
    </w:p>
    <w:p w:rsidR="00166654" w:rsidRPr="00D75253" w:rsidRDefault="00166654" w:rsidP="004C3114">
      <w:pPr>
        <w:pStyle w:val="11"/>
        <w:numPr>
          <w:ilvl w:val="1"/>
          <w:numId w:val="29"/>
        </w:numPr>
        <w:tabs>
          <w:tab w:val="left" w:pos="1281"/>
        </w:tabs>
        <w:jc w:val="center"/>
      </w:pPr>
      <w:r w:rsidRPr="00D75253">
        <w:t>Пояснительная</w:t>
      </w:r>
      <w:r w:rsidRPr="00D75253">
        <w:rPr>
          <w:spacing w:val="-4"/>
        </w:rPr>
        <w:t xml:space="preserve"> </w:t>
      </w:r>
      <w:r w:rsidRPr="00D75253">
        <w:t>записка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Рабочая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программа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разработана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основе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«Адаптированной образовательной программы дошкольного образования для обучающихся с детей с задержкой психического развития (далее-ЗПР)  МАДОУ «Детский сад № 59 комбинированного вида» Советского района г.Казани»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Программа отражает современное понимание процесса воспитания и обучения детей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данной категории. Оно основывается на закономерностях развития в дошкольном детстве,</w:t>
      </w:r>
      <w:r w:rsidRPr="00D75253">
        <w:rPr>
          <w:spacing w:val="-57"/>
          <w:sz w:val="28"/>
          <w:szCs w:val="28"/>
        </w:rPr>
        <w:t xml:space="preserve"> </w:t>
      </w:r>
      <w:r w:rsidRPr="00D75253">
        <w:rPr>
          <w:sz w:val="28"/>
          <w:szCs w:val="28"/>
        </w:rPr>
        <w:t>являющемся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уникальным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неповторимым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этапом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жизни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ребенка.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этот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период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закладывается основа для личностного становления ребенка, развития его способностей 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возможностей,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воспитания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самостоятельности</w:t>
      </w:r>
      <w:r w:rsidRPr="00D75253">
        <w:rPr>
          <w:spacing w:val="-3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дальнейшей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социализации.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Программа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предназначена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для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проведения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коррекционно-педагогической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работы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детьми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возрасте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от</w:t>
      </w:r>
      <w:r w:rsidRPr="00D75253">
        <w:rPr>
          <w:spacing w:val="-2"/>
          <w:sz w:val="28"/>
          <w:szCs w:val="28"/>
        </w:rPr>
        <w:t xml:space="preserve"> </w:t>
      </w:r>
      <w:r w:rsidR="00D75253">
        <w:rPr>
          <w:sz w:val="28"/>
          <w:szCs w:val="28"/>
        </w:rPr>
        <w:t>3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до</w:t>
      </w:r>
      <w:r w:rsidRPr="00D75253">
        <w:rPr>
          <w:spacing w:val="-1"/>
          <w:sz w:val="28"/>
          <w:szCs w:val="28"/>
        </w:rPr>
        <w:t xml:space="preserve"> </w:t>
      </w:r>
      <w:r w:rsidR="00D75253">
        <w:rPr>
          <w:sz w:val="28"/>
          <w:szCs w:val="28"/>
        </w:rPr>
        <w:t>5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лет,</w:t>
      </w:r>
      <w:r w:rsidRPr="00D75253">
        <w:rPr>
          <w:spacing w:val="-3"/>
          <w:sz w:val="28"/>
          <w:szCs w:val="28"/>
        </w:rPr>
        <w:t xml:space="preserve"> </w:t>
      </w:r>
      <w:r w:rsidRPr="00D75253">
        <w:rPr>
          <w:sz w:val="28"/>
          <w:szCs w:val="28"/>
        </w:rPr>
        <w:t>имеющими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задержку</w:t>
      </w:r>
      <w:r w:rsidRPr="00D75253">
        <w:rPr>
          <w:spacing w:val="-6"/>
          <w:sz w:val="28"/>
          <w:szCs w:val="28"/>
        </w:rPr>
        <w:t xml:space="preserve"> </w:t>
      </w:r>
      <w:r w:rsidRPr="00D75253">
        <w:rPr>
          <w:sz w:val="28"/>
          <w:szCs w:val="28"/>
        </w:rPr>
        <w:t>психического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-4"/>
          <w:sz w:val="28"/>
          <w:szCs w:val="28"/>
        </w:rPr>
        <w:t xml:space="preserve"> </w:t>
      </w:r>
      <w:r w:rsidRPr="00D75253">
        <w:rPr>
          <w:sz w:val="28"/>
          <w:szCs w:val="28"/>
        </w:rPr>
        <w:t>речевого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развития.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Содержание программного материала учитывает общие принципы воспитания 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обучения,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принятые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дошкольной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педагогике: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научность,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системность,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доступность,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концентричность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изложения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материала,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повторяемость,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единство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требований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построению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системы воспитания</w:t>
      </w:r>
      <w:r w:rsidRPr="00D75253">
        <w:rPr>
          <w:spacing w:val="-3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обучения детей-дошкольников. Так же содержание программного материала учитывает специфические принципы: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1.Принцип социально-адаптирующей направленности образования</w:t>
      </w:r>
      <w:r w:rsidR="00D75253">
        <w:rPr>
          <w:sz w:val="28"/>
          <w:szCs w:val="28"/>
        </w:rPr>
        <w:t>;</w:t>
      </w:r>
      <w:r w:rsidRPr="00D75253">
        <w:rPr>
          <w:sz w:val="28"/>
          <w:szCs w:val="28"/>
        </w:rPr>
        <w:t xml:space="preserve"> 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2. Этиопатогенетический принцип</w:t>
      </w:r>
      <w:r w:rsidR="00D75253">
        <w:rPr>
          <w:sz w:val="28"/>
          <w:szCs w:val="28"/>
        </w:rPr>
        <w:t>;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3. Принцип системного подхода к диагностике и коррекции нарушений</w:t>
      </w:r>
      <w:r w:rsidR="00D75253">
        <w:rPr>
          <w:sz w:val="28"/>
          <w:szCs w:val="28"/>
        </w:rPr>
        <w:t>;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4. Принцип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комплексного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подхода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диагностике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коррекции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нарушений</w:t>
      </w:r>
      <w:r w:rsidR="00D75253">
        <w:rPr>
          <w:sz w:val="28"/>
          <w:szCs w:val="28"/>
        </w:rPr>
        <w:t>;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5. Принцип опоры на закономерности онтогенетического развития</w:t>
      </w:r>
      <w:r w:rsidR="00D75253">
        <w:rPr>
          <w:sz w:val="28"/>
          <w:szCs w:val="28"/>
        </w:rPr>
        <w:t>;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6. Принцип единства в реализации коррекционных, профилактических и развивающих задач</w:t>
      </w:r>
      <w:r w:rsidR="00D75253">
        <w:rPr>
          <w:sz w:val="28"/>
          <w:szCs w:val="28"/>
        </w:rPr>
        <w:t>;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7. Принцип реализации деятельностного подхода в обучении и воспитании</w:t>
      </w:r>
      <w:r w:rsidR="00D75253">
        <w:rPr>
          <w:sz w:val="28"/>
          <w:szCs w:val="28"/>
        </w:rPr>
        <w:t>;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8. Принцип необходимости специального педагогического руководства</w:t>
      </w:r>
      <w:r w:rsidR="00D75253">
        <w:rPr>
          <w:sz w:val="28"/>
          <w:szCs w:val="28"/>
        </w:rPr>
        <w:t>;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9. Принцип вариативности коррекционно-развивающего образования</w:t>
      </w:r>
      <w:r w:rsidR="00D75253">
        <w:rPr>
          <w:sz w:val="28"/>
          <w:szCs w:val="28"/>
        </w:rPr>
        <w:t>;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10. Принцип инвариантности ценностей и целей при вариативности средств реализации 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достижения целей Программы</w:t>
      </w:r>
      <w:r w:rsidR="00D75253">
        <w:rPr>
          <w:sz w:val="28"/>
          <w:szCs w:val="28"/>
        </w:rPr>
        <w:t>.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Как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известно,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психическое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развитие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ребенка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происходит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процессе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усвоения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общественно-исторического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опыта.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Ребенок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ЗПР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включается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освоение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пласта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социальных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-3"/>
          <w:sz w:val="28"/>
          <w:szCs w:val="28"/>
        </w:rPr>
        <w:t xml:space="preserve"> </w:t>
      </w:r>
      <w:r w:rsidRPr="00D75253">
        <w:rPr>
          <w:sz w:val="28"/>
          <w:szCs w:val="28"/>
        </w:rPr>
        <w:t>культурных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достижений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общечеловеческого развития.</w:t>
      </w:r>
    </w:p>
    <w:p w:rsidR="00166654" w:rsidRPr="00D75253" w:rsidRDefault="00166654" w:rsidP="00D75253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В отечественном специальном образовании обосновано положение о том, что ребенок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 отклонениями в развитии — ребенок с особыми образовательными потребностями</w:t>
      </w:r>
      <w:r w:rsidRPr="00D75253">
        <w:rPr>
          <w:spacing w:val="60"/>
          <w:sz w:val="28"/>
          <w:szCs w:val="28"/>
        </w:rPr>
        <w:t xml:space="preserve"> </w:t>
      </w:r>
      <w:r w:rsidRPr="00D75253">
        <w:rPr>
          <w:sz w:val="28"/>
          <w:szCs w:val="28"/>
        </w:rPr>
        <w:t>—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 готов к усвоению не только общеобразовательных программ, но и жизненно значимых</w:t>
      </w:r>
      <w:r w:rsidRPr="00D75253">
        <w:rPr>
          <w:spacing w:val="-57"/>
          <w:sz w:val="28"/>
          <w:szCs w:val="28"/>
        </w:rPr>
        <w:t xml:space="preserve"> </w:t>
      </w:r>
      <w:r w:rsidRPr="00D75253">
        <w:rPr>
          <w:sz w:val="28"/>
          <w:szCs w:val="28"/>
        </w:rPr>
        <w:t>социальных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навыков на</w:t>
      </w:r>
      <w:r w:rsidRPr="00D75253">
        <w:rPr>
          <w:spacing w:val="-4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разных возрастных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этапах</w:t>
      </w:r>
      <w:r w:rsidRPr="00D75253">
        <w:rPr>
          <w:spacing w:val="2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развития.</w:t>
      </w:r>
    </w:p>
    <w:p w:rsidR="00166654" w:rsidRPr="00D75253" w:rsidRDefault="00D75253" w:rsidP="00D75253">
      <w:pPr>
        <w:pStyle w:val="a3"/>
        <w:ind w:left="0"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Основными целями</w:t>
      </w:r>
      <w:r w:rsidR="00166654" w:rsidRPr="00D75253">
        <w:rPr>
          <w:spacing w:val="4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специального</w:t>
      </w:r>
      <w:r w:rsidR="00166654" w:rsidRPr="00D75253">
        <w:rPr>
          <w:spacing w:val="16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дошкольного</w:t>
      </w:r>
      <w:r w:rsidR="00166654" w:rsidRPr="00D75253">
        <w:rPr>
          <w:spacing w:val="16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воспитания</w:t>
      </w:r>
      <w:r w:rsidR="00166654" w:rsidRPr="00D75253">
        <w:rPr>
          <w:spacing w:val="16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являются</w:t>
      </w:r>
      <w:r w:rsidR="00166654" w:rsidRPr="00D75253">
        <w:rPr>
          <w:spacing w:val="16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lastRenderedPageBreak/>
        <w:t>создание</w:t>
      </w:r>
      <w:r w:rsidR="00166654" w:rsidRPr="00D75253">
        <w:rPr>
          <w:spacing w:val="-58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условий</w:t>
      </w:r>
      <w:r w:rsidR="00166654" w:rsidRPr="00D75253">
        <w:rPr>
          <w:spacing w:val="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для</w:t>
      </w:r>
      <w:r w:rsidR="00166654" w:rsidRPr="00D75253">
        <w:rPr>
          <w:spacing w:val="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развития</w:t>
      </w:r>
      <w:r w:rsidR="00166654" w:rsidRPr="00D75253">
        <w:rPr>
          <w:spacing w:val="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эмоционального,</w:t>
      </w:r>
      <w:r w:rsidR="00166654" w:rsidRPr="00D75253">
        <w:rPr>
          <w:spacing w:val="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социального</w:t>
      </w:r>
      <w:r w:rsidR="00166654" w:rsidRPr="00D75253">
        <w:rPr>
          <w:spacing w:val="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и</w:t>
      </w:r>
      <w:r w:rsidR="00166654" w:rsidRPr="00D75253">
        <w:rPr>
          <w:spacing w:val="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интеллектуального</w:t>
      </w:r>
      <w:r w:rsidR="00166654" w:rsidRPr="00D75253">
        <w:rPr>
          <w:spacing w:val="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потенциала</w:t>
      </w:r>
      <w:r w:rsidR="00166654" w:rsidRPr="00D75253">
        <w:rPr>
          <w:spacing w:val="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ребенка</w:t>
      </w:r>
      <w:r w:rsidR="00166654" w:rsidRPr="00D75253">
        <w:rPr>
          <w:spacing w:val="-2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и формирование</w:t>
      </w:r>
      <w:r w:rsidR="00166654" w:rsidRPr="00D75253">
        <w:rPr>
          <w:spacing w:val="-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его позитивных</w:t>
      </w:r>
      <w:r w:rsidR="00166654" w:rsidRPr="00D75253">
        <w:rPr>
          <w:spacing w:val="-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личностных</w:t>
      </w:r>
      <w:r w:rsidR="00166654" w:rsidRPr="00D75253">
        <w:rPr>
          <w:spacing w:val="-1"/>
          <w:sz w:val="28"/>
          <w:szCs w:val="28"/>
        </w:rPr>
        <w:t xml:space="preserve"> </w:t>
      </w:r>
      <w:r w:rsidR="00166654" w:rsidRPr="00D75253">
        <w:rPr>
          <w:sz w:val="28"/>
          <w:szCs w:val="28"/>
        </w:rPr>
        <w:t>качеств.</w:t>
      </w:r>
    </w:p>
    <w:p w:rsidR="00166654" w:rsidRDefault="00166654" w:rsidP="00166654">
      <w:pPr>
        <w:pStyle w:val="a3"/>
        <w:ind w:left="0" w:right="-63" w:firstLine="720"/>
        <w:jc w:val="both"/>
      </w:pPr>
    </w:p>
    <w:p w:rsidR="00166654" w:rsidRDefault="00166654" w:rsidP="00027FD0">
      <w:pPr>
        <w:pStyle w:val="a3"/>
        <w:ind w:left="0" w:right="737" w:firstLine="720"/>
        <w:jc w:val="center"/>
        <w:rPr>
          <w:b/>
          <w:sz w:val="28"/>
        </w:rPr>
      </w:pPr>
      <w:r>
        <w:rPr>
          <w:b/>
          <w:sz w:val="28"/>
        </w:rPr>
        <w:t>1.2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Возрастные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особенности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задержкой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психического</w:t>
      </w:r>
      <w:r>
        <w:rPr>
          <w:b/>
          <w:spacing w:val="1"/>
          <w:sz w:val="28"/>
        </w:rPr>
        <w:t xml:space="preserve"> </w:t>
      </w:r>
      <w:r w:rsidR="00027FD0">
        <w:rPr>
          <w:b/>
          <w:sz w:val="28"/>
        </w:rPr>
        <w:t>развития</w:t>
      </w:r>
    </w:p>
    <w:p w:rsidR="00166654" w:rsidRPr="00D75253" w:rsidRDefault="00166654" w:rsidP="00027FD0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Из-за ослабленного здоровья и других неблагоприятных факторов, влияющих</w:t>
      </w:r>
      <w:r w:rsidRPr="00D75253">
        <w:rPr>
          <w:spacing w:val="-57"/>
          <w:sz w:val="28"/>
          <w:szCs w:val="28"/>
        </w:rPr>
        <w:t xml:space="preserve"> </w:t>
      </w:r>
      <w:r w:rsidRPr="00D75253">
        <w:rPr>
          <w:sz w:val="28"/>
          <w:szCs w:val="28"/>
        </w:rPr>
        <w:t>на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развитие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детей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ЗПР,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некоторые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из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них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имеют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недостаточную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математическую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подготовку.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Бедность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запаса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сведений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об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окружающем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мире,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недостаточный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опыт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действий с предметными множествами, сниженная познавательная активность приводит к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тому,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что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дошкольники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 приобретают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многих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самых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элементарных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математических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знаний и умений.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Большинство детей с ЗПР механически запоминают и воспроизводят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последовательность числительных, не умеют свободно ориентироваться в натуральном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числовом ряду, имеют слабые вычислительные навыки, с трудом запоминают цифры 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знаки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отношений.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У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некоторых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дошкольников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имеются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нарушения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пространственной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ориентировки,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также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наблюдается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недоразвитие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мелкой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моторики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пальцев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рук.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Особенностью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слабо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подготовленных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детей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является: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сниженная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познавательная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активность,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неравномерность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деятельности,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колебания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внимания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работоспособности,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а</w:t>
      </w:r>
      <w:r w:rsidRPr="00D75253">
        <w:rPr>
          <w:spacing w:val="-57"/>
          <w:sz w:val="28"/>
          <w:szCs w:val="28"/>
        </w:rPr>
        <w:t xml:space="preserve"> </w:t>
      </w:r>
      <w:r w:rsidRPr="00D75253">
        <w:rPr>
          <w:sz w:val="28"/>
          <w:szCs w:val="28"/>
        </w:rPr>
        <w:t>также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недостаточное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развитие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основных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мыслительных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операций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(анализа,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синтеза,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сравнения, обобщения, классификации.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Ограниченность объема внимания, недостаточная</w:t>
      </w:r>
      <w:r w:rsidRPr="00D75253">
        <w:rPr>
          <w:spacing w:val="-57"/>
          <w:sz w:val="28"/>
          <w:szCs w:val="28"/>
        </w:rPr>
        <w:t xml:space="preserve"> </w:t>
      </w:r>
      <w:r w:rsidRPr="00D75253">
        <w:rPr>
          <w:sz w:val="28"/>
          <w:szCs w:val="28"/>
        </w:rPr>
        <w:t>концентрированность, повышенная отвлекаемость этих детей приводит к тому, что они не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видят многого из того, что им показывает и объясняет педагог. Слабость анализа и других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мыслительных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операций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препятствует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выявлению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основных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существенных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признаков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объектов, установлению связей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и зависимостей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между</w:t>
      </w:r>
      <w:r w:rsidRPr="00D75253">
        <w:rPr>
          <w:spacing w:val="-5"/>
          <w:sz w:val="28"/>
          <w:szCs w:val="28"/>
        </w:rPr>
        <w:t xml:space="preserve"> </w:t>
      </w:r>
      <w:r w:rsidRPr="00D75253">
        <w:rPr>
          <w:sz w:val="28"/>
          <w:szCs w:val="28"/>
        </w:rPr>
        <w:t>явлениями.</w:t>
      </w:r>
    </w:p>
    <w:p w:rsidR="00166654" w:rsidRPr="00D75253" w:rsidRDefault="00166654" w:rsidP="00027FD0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Недостатки всех видов памяти, особенно произвольной, выражаются в том, что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дети</w:t>
      </w:r>
      <w:r w:rsidRPr="00D75253">
        <w:rPr>
          <w:spacing w:val="50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49"/>
          <w:sz w:val="28"/>
          <w:szCs w:val="28"/>
        </w:rPr>
        <w:t xml:space="preserve"> </w:t>
      </w:r>
      <w:r w:rsidRPr="00D75253">
        <w:rPr>
          <w:sz w:val="28"/>
          <w:szCs w:val="28"/>
        </w:rPr>
        <w:t>состоянии</w:t>
      </w:r>
      <w:r w:rsidRPr="00D75253">
        <w:rPr>
          <w:spacing w:val="50"/>
          <w:sz w:val="28"/>
          <w:szCs w:val="28"/>
        </w:rPr>
        <w:t xml:space="preserve"> </w:t>
      </w:r>
      <w:r w:rsidRPr="00D75253">
        <w:rPr>
          <w:sz w:val="28"/>
          <w:szCs w:val="28"/>
        </w:rPr>
        <w:t>запомнить</w:t>
      </w:r>
      <w:r w:rsidRPr="00D75253">
        <w:rPr>
          <w:spacing w:val="50"/>
          <w:sz w:val="28"/>
          <w:szCs w:val="28"/>
        </w:rPr>
        <w:t xml:space="preserve"> </w:t>
      </w:r>
      <w:r w:rsidRPr="00D75253">
        <w:rPr>
          <w:sz w:val="28"/>
          <w:szCs w:val="28"/>
        </w:rPr>
        <w:t>лишь</w:t>
      </w:r>
      <w:r w:rsidRPr="00D75253">
        <w:rPr>
          <w:spacing w:val="5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небольшие</w:t>
      </w:r>
      <w:r w:rsidRPr="00D75253">
        <w:rPr>
          <w:spacing w:val="48"/>
          <w:sz w:val="28"/>
          <w:szCs w:val="28"/>
        </w:rPr>
        <w:t xml:space="preserve"> </w:t>
      </w:r>
      <w:r w:rsidRPr="00D75253">
        <w:rPr>
          <w:sz w:val="28"/>
          <w:szCs w:val="28"/>
        </w:rPr>
        <w:t>порции</w:t>
      </w:r>
      <w:r w:rsidRPr="00D75253">
        <w:rPr>
          <w:spacing w:val="50"/>
          <w:sz w:val="28"/>
          <w:szCs w:val="28"/>
        </w:rPr>
        <w:t xml:space="preserve"> </w:t>
      </w:r>
      <w:r w:rsidRPr="00D75253">
        <w:rPr>
          <w:sz w:val="28"/>
          <w:szCs w:val="28"/>
        </w:rPr>
        <w:t>информации;</w:t>
      </w:r>
      <w:r w:rsidRPr="00D75253">
        <w:rPr>
          <w:spacing w:val="47"/>
          <w:sz w:val="28"/>
          <w:szCs w:val="28"/>
        </w:rPr>
        <w:t xml:space="preserve"> </w:t>
      </w:r>
      <w:r w:rsidRPr="00D75253">
        <w:rPr>
          <w:sz w:val="28"/>
          <w:szCs w:val="28"/>
        </w:rPr>
        <w:t>для</w:t>
      </w:r>
      <w:r w:rsidRPr="00D75253">
        <w:rPr>
          <w:spacing w:val="50"/>
          <w:sz w:val="28"/>
          <w:szCs w:val="28"/>
        </w:rPr>
        <w:t xml:space="preserve"> </w:t>
      </w:r>
      <w:r w:rsidRPr="00D75253">
        <w:rPr>
          <w:sz w:val="28"/>
          <w:szCs w:val="28"/>
        </w:rPr>
        <w:t>них</w:t>
      </w:r>
      <w:r w:rsidRPr="00D75253">
        <w:rPr>
          <w:spacing w:val="52"/>
          <w:sz w:val="28"/>
          <w:szCs w:val="28"/>
        </w:rPr>
        <w:t xml:space="preserve"> </w:t>
      </w:r>
      <w:r w:rsidRPr="00D75253">
        <w:rPr>
          <w:sz w:val="28"/>
          <w:szCs w:val="28"/>
        </w:rPr>
        <w:t>требуется</w:t>
      </w:r>
      <w:r w:rsidRPr="00D75253">
        <w:rPr>
          <w:spacing w:val="-58"/>
          <w:sz w:val="28"/>
          <w:szCs w:val="28"/>
        </w:rPr>
        <w:t xml:space="preserve"> </w:t>
      </w:r>
      <w:r w:rsidRPr="00D75253">
        <w:rPr>
          <w:sz w:val="28"/>
          <w:szCs w:val="28"/>
        </w:rPr>
        <w:t>чаще повторять материал, помогая им овладеть приемами запоминания. Они склонны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механически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заучивать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материал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без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его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понимания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рационального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применения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практике.</w:t>
      </w:r>
    </w:p>
    <w:p w:rsidR="00166654" w:rsidRPr="00D75253" w:rsidRDefault="00166654" w:rsidP="00027FD0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Все эти особенности дошкольников, имеющих задержку психического развития,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создают для них повышенные трудности в овладении математикой. Поэтому необходима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специальная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коррекционная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работа,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направленная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восполнение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пробелов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дошкольном</w:t>
      </w:r>
      <w:r w:rsidRPr="00D75253">
        <w:rPr>
          <w:spacing w:val="60"/>
          <w:sz w:val="28"/>
          <w:szCs w:val="28"/>
        </w:rPr>
        <w:t xml:space="preserve"> </w:t>
      </w:r>
      <w:r w:rsidRPr="00D75253">
        <w:rPr>
          <w:sz w:val="28"/>
          <w:szCs w:val="28"/>
        </w:rPr>
        <w:t>математическом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развитии.</w:t>
      </w:r>
    </w:p>
    <w:p w:rsidR="00166654" w:rsidRPr="00D75253" w:rsidRDefault="00166654" w:rsidP="00027FD0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Негрубое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недоразвитие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речи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может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проявляться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нарушениях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звукопроизношения,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бедности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недостаточной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дифференцированности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словаря,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трудностях усвоения логико-грамматических конструкций. У значительной части детей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наблюдаются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недостаточность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фонетико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-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фонематического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восприятия,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снижение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слухоречевой памяти. Даже при внешнем благополучии устной речи нередко отмечается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многословность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или,</w:t>
      </w:r>
      <w:r w:rsidRPr="00D75253">
        <w:rPr>
          <w:spacing w:val="-4"/>
          <w:sz w:val="28"/>
          <w:szCs w:val="28"/>
        </w:rPr>
        <w:t xml:space="preserve"> </w:t>
      </w:r>
      <w:r w:rsidRPr="00D75253">
        <w:rPr>
          <w:sz w:val="28"/>
          <w:szCs w:val="28"/>
        </w:rPr>
        <w:t>наоборот,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резко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недостаточная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развернутость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высказывания.</w:t>
      </w:r>
    </w:p>
    <w:p w:rsidR="00166654" w:rsidRPr="00D75253" w:rsidRDefault="00166654" w:rsidP="00027FD0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Прослеживается взаимосвязь речевого и общего развития детей. Наряду с общей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соматической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ослабленностью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замедленным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развитием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lastRenderedPageBreak/>
        <w:t>локомоторных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функций,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присуще и некоторое отставание в развитии двигательной сферы, которая характеризуется</w:t>
      </w:r>
      <w:r w:rsidRPr="00D75253">
        <w:rPr>
          <w:spacing w:val="-57"/>
          <w:sz w:val="28"/>
          <w:szCs w:val="28"/>
        </w:rPr>
        <w:t xml:space="preserve"> </w:t>
      </w:r>
      <w:r w:rsidRPr="00D75253">
        <w:rPr>
          <w:sz w:val="28"/>
          <w:szCs w:val="28"/>
        </w:rPr>
        <w:t>плохой координацией движений, неуверенностью в выполнении дозированных движений,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снижением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скорости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ловкости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движения.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Отмечаются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недостаточная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координация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пальцев,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кисти руки, недоразвитие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мелкой моторики.</w:t>
      </w:r>
    </w:p>
    <w:p w:rsidR="00166654" w:rsidRPr="00D75253" w:rsidRDefault="00166654" w:rsidP="00027FD0">
      <w:pPr>
        <w:pStyle w:val="a3"/>
        <w:ind w:left="0" w:firstLine="709"/>
        <w:jc w:val="both"/>
        <w:rPr>
          <w:sz w:val="28"/>
          <w:szCs w:val="28"/>
        </w:rPr>
      </w:pPr>
      <w:r w:rsidRPr="00D75253">
        <w:rPr>
          <w:sz w:val="28"/>
          <w:szCs w:val="28"/>
        </w:rPr>
        <w:t>Если не организовать специальной коррекционной работы, нарушения моторики</w:t>
      </w:r>
      <w:r w:rsidRPr="00D75253">
        <w:rPr>
          <w:spacing w:val="1"/>
          <w:sz w:val="28"/>
          <w:szCs w:val="28"/>
        </w:rPr>
        <w:t xml:space="preserve"> </w:t>
      </w:r>
      <w:r w:rsidRPr="00D75253">
        <w:rPr>
          <w:sz w:val="28"/>
          <w:szCs w:val="28"/>
        </w:rPr>
        <w:t>пространственного восприятия, зрительно-моторных координаций скажутся при обучении</w:t>
      </w:r>
      <w:r w:rsidRPr="00D75253">
        <w:rPr>
          <w:spacing w:val="-57"/>
          <w:sz w:val="28"/>
          <w:szCs w:val="28"/>
        </w:rPr>
        <w:t xml:space="preserve"> </w:t>
      </w:r>
      <w:r w:rsidRPr="00D75253">
        <w:rPr>
          <w:sz w:val="28"/>
          <w:szCs w:val="28"/>
        </w:rPr>
        <w:t>детей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письму,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первую</w:t>
      </w:r>
      <w:r w:rsidRPr="00D75253">
        <w:rPr>
          <w:spacing w:val="2"/>
          <w:sz w:val="28"/>
          <w:szCs w:val="28"/>
        </w:rPr>
        <w:t xml:space="preserve"> </w:t>
      </w:r>
      <w:r w:rsidRPr="00D75253">
        <w:rPr>
          <w:sz w:val="28"/>
          <w:szCs w:val="28"/>
        </w:rPr>
        <w:t>очередь на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внешней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картине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письма,</w:t>
      </w:r>
      <w:r w:rsidRPr="00D75253">
        <w:rPr>
          <w:spacing w:val="-1"/>
          <w:sz w:val="28"/>
          <w:szCs w:val="28"/>
        </w:rPr>
        <w:t xml:space="preserve"> </w:t>
      </w:r>
      <w:r w:rsidRPr="00D75253">
        <w:rPr>
          <w:sz w:val="28"/>
          <w:szCs w:val="28"/>
        </w:rPr>
        <w:t>в</w:t>
      </w:r>
      <w:r w:rsidRPr="00D75253">
        <w:rPr>
          <w:spacing w:val="-2"/>
          <w:sz w:val="28"/>
          <w:szCs w:val="28"/>
        </w:rPr>
        <w:t xml:space="preserve"> </w:t>
      </w:r>
      <w:r w:rsidRPr="00D75253">
        <w:rPr>
          <w:sz w:val="28"/>
          <w:szCs w:val="28"/>
        </w:rPr>
        <w:t>каллиграфии.</w:t>
      </w:r>
    </w:p>
    <w:p w:rsidR="00166654" w:rsidRPr="001627FE" w:rsidRDefault="00166654" w:rsidP="00166654">
      <w:pPr>
        <w:ind w:right="-63" w:firstLine="720"/>
        <w:jc w:val="both"/>
      </w:pPr>
    </w:p>
    <w:p w:rsidR="00166654" w:rsidRDefault="00166654" w:rsidP="00027FD0">
      <w:pPr>
        <w:pStyle w:val="11"/>
        <w:ind w:left="0" w:right="-63" w:firstLine="720"/>
        <w:jc w:val="center"/>
      </w:pPr>
      <w:r>
        <w:t>Характеристика</w:t>
      </w:r>
      <w:r>
        <w:rPr>
          <w:spacing w:val="-4"/>
        </w:rPr>
        <w:t xml:space="preserve"> </w:t>
      </w:r>
      <w:r>
        <w:t>контингента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 w:rsidR="00D75253">
        <w:t>группы</w:t>
      </w:r>
    </w:p>
    <w:p w:rsidR="00166654" w:rsidRDefault="00166654" w:rsidP="00027FD0">
      <w:pPr>
        <w:pStyle w:val="a3"/>
        <w:ind w:left="0" w:firstLine="709"/>
        <w:jc w:val="both"/>
        <w:rPr>
          <w:sz w:val="28"/>
        </w:rPr>
      </w:pPr>
      <w:r w:rsidRPr="00027FD0">
        <w:rPr>
          <w:sz w:val="28"/>
        </w:rPr>
        <w:t xml:space="preserve">В 2023 - 2024 учебном году на коррекционно - развивающие занятия в </w:t>
      </w:r>
      <w:r w:rsidR="00D75253" w:rsidRPr="00027FD0">
        <w:rPr>
          <w:sz w:val="28"/>
        </w:rPr>
        <w:t>3</w:t>
      </w:r>
      <w:r w:rsidRPr="00027FD0">
        <w:rPr>
          <w:sz w:val="28"/>
        </w:rPr>
        <w:t xml:space="preserve"> группу</w:t>
      </w:r>
      <w:r w:rsidRPr="00027FD0">
        <w:rPr>
          <w:spacing w:val="1"/>
          <w:sz w:val="28"/>
        </w:rPr>
        <w:t xml:space="preserve">  </w:t>
      </w:r>
      <w:r w:rsidRPr="00027FD0">
        <w:rPr>
          <w:sz w:val="28"/>
        </w:rPr>
        <w:t xml:space="preserve">зачислены дети </w:t>
      </w:r>
      <w:r w:rsidR="00D75253" w:rsidRPr="00027FD0">
        <w:rPr>
          <w:sz w:val="28"/>
        </w:rPr>
        <w:t>3</w:t>
      </w:r>
      <w:r w:rsidRPr="00027FD0">
        <w:rPr>
          <w:sz w:val="28"/>
        </w:rPr>
        <w:t xml:space="preserve"> – </w:t>
      </w:r>
      <w:r w:rsidR="00D75253" w:rsidRPr="00027FD0">
        <w:rPr>
          <w:sz w:val="28"/>
        </w:rPr>
        <w:t>5</w:t>
      </w:r>
      <w:r w:rsidRPr="00027FD0">
        <w:rPr>
          <w:sz w:val="28"/>
        </w:rPr>
        <w:t xml:space="preserve"> лет с заключением ПМПК: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рекомендованы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занятия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по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адаптированной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программе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для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детей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с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ограниченными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возможностями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здоровья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(с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задержкой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психического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развития)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–</w:t>
      </w:r>
      <w:r w:rsidRPr="00027FD0">
        <w:rPr>
          <w:spacing w:val="1"/>
          <w:sz w:val="28"/>
        </w:rPr>
        <w:t xml:space="preserve"> </w:t>
      </w:r>
      <w:r w:rsidR="00D75253" w:rsidRPr="00027FD0">
        <w:rPr>
          <w:sz w:val="28"/>
        </w:rPr>
        <w:t>9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человек.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По</w:t>
      </w:r>
      <w:r w:rsidRPr="00027FD0">
        <w:rPr>
          <w:spacing w:val="-57"/>
          <w:sz w:val="28"/>
        </w:rPr>
        <w:t xml:space="preserve"> </w:t>
      </w:r>
      <w:r w:rsidRPr="00027FD0">
        <w:rPr>
          <w:sz w:val="28"/>
        </w:rPr>
        <w:t>результатам диагностики, проведенной в сентябре месяце, дети разделены на подгруппы.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Состав</w:t>
      </w:r>
      <w:r w:rsidRPr="00027FD0">
        <w:rPr>
          <w:spacing w:val="-2"/>
          <w:sz w:val="28"/>
        </w:rPr>
        <w:t xml:space="preserve"> </w:t>
      </w:r>
      <w:r w:rsidRPr="00027FD0">
        <w:rPr>
          <w:sz w:val="28"/>
        </w:rPr>
        <w:t>подгруппы: от одного до четырёх</w:t>
      </w:r>
      <w:r w:rsidRPr="00027FD0">
        <w:rPr>
          <w:spacing w:val="1"/>
          <w:sz w:val="28"/>
        </w:rPr>
        <w:t xml:space="preserve"> </w:t>
      </w:r>
      <w:r w:rsidRPr="00027FD0">
        <w:rPr>
          <w:sz w:val="28"/>
        </w:rPr>
        <w:t>человек.</w:t>
      </w:r>
    </w:p>
    <w:p w:rsidR="00874CE5" w:rsidRDefault="00874CE5" w:rsidP="00874CE5">
      <w:pPr>
        <w:pStyle w:val="a3"/>
        <w:ind w:left="0" w:firstLine="709"/>
        <w:jc w:val="center"/>
        <w:rPr>
          <w:sz w:val="28"/>
        </w:rPr>
      </w:pPr>
    </w:p>
    <w:p w:rsidR="00874CE5" w:rsidRPr="00874CE5" w:rsidRDefault="004C3114" w:rsidP="004C3114">
      <w:pPr>
        <w:pStyle w:val="a7"/>
        <w:tabs>
          <w:tab w:val="left" w:pos="753"/>
        </w:tabs>
        <w:ind w:left="720" w:right="-63" w:firstLine="0"/>
        <w:jc w:val="center"/>
        <w:rPr>
          <w:sz w:val="24"/>
        </w:rPr>
      </w:pPr>
      <w:r>
        <w:rPr>
          <w:b/>
          <w:sz w:val="28"/>
        </w:rPr>
        <w:t xml:space="preserve">1.3 </w:t>
      </w:r>
      <w:r w:rsidR="00166654">
        <w:rPr>
          <w:b/>
          <w:sz w:val="28"/>
        </w:rPr>
        <w:t xml:space="preserve">Цель </w:t>
      </w:r>
      <w:r>
        <w:rPr>
          <w:b/>
          <w:sz w:val="28"/>
        </w:rPr>
        <w:t xml:space="preserve">и задачи </w:t>
      </w:r>
      <w:r w:rsidR="00166654">
        <w:rPr>
          <w:b/>
          <w:sz w:val="28"/>
        </w:rPr>
        <w:t>рабочей программ</w:t>
      </w:r>
      <w:r w:rsidR="00874CE5">
        <w:rPr>
          <w:b/>
          <w:sz w:val="28"/>
        </w:rPr>
        <w:t>ы</w:t>
      </w:r>
    </w:p>
    <w:p w:rsidR="00166654" w:rsidRPr="00874CE5" w:rsidRDefault="00874CE5" w:rsidP="00874CE5">
      <w:pPr>
        <w:tabs>
          <w:tab w:val="left" w:pos="753"/>
        </w:tabs>
        <w:ind w:firstLine="709"/>
        <w:jc w:val="both"/>
        <w:rPr>
          <w:sz w:val="28"/>
        </w:rPr>
      </w:pPr>
      <w:r>
        <w:rPr>
          <w:sz w:val="28"/>
        </w:rPr>
        <w:t>С</w:t>
      </w:r>
      <w:r w:rsidR="00166654" w:rsidRPr="00874CE5">
        <w:rPr>
          <w:sz w:val="28"/>
        </w:rPr>
        <w:t>оздание условий для развития эмоционального,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социального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и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интеллектуального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потенциала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ребенка,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формирование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его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позитивных</w:t>
      </w:r>
      <w:r w:rsidR="00166654" w:rsidRPr="00874CE5">
        <w:rPr>
          <w:spacing w:val="-57"/>
          <w:sz w:val="28"/>
        </w:rPr>
        <w:t xml:space="preserve"> </w:t>
      </w:r>
      <w:r w:rsidR="00166654" w:rsidRPr="00874CE5">
        <w:rPr>
          <w:sz w:val="28"/>
        </w:rPr>
        <w:t>личностных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качеств,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развитие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всех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психических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процессов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с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учетом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возможностей,</w:t>
      </w:r>
      <w:r w:rsidR="00166654" w:rsidRPr="00874CE5">
        <w:rPr>
          <w:spacing w:val="1"/>
          <w:sz w:val="28"/>
        </w:rPr>
        <w:t xml:space="preserve"> </w:t>
      </w:r>
      <w:r w:rsidR="00166654" w:rsidRPr="00874CE5">
        <w:rPr>
          <w:sz w:val="28"/>
        </w:rPr>
        <w:t>потребностей</w:t>
      </w:r>
      <w:r w:rsidR="00166654" w:rsidRPr="00874CE5">
        <w:rPr>
          <w:spacing w:val="-1"/>
          <w:sz w:val="28"/>
        </w:rPr>
        <w:t xml:space="preserve"> </w:t>
      </w:r>
      <w:r w:rsidR="00166654" w:rsidRPr="00874CE5">
        <w:rPr>
          <w:sz w:val="28"/>
        </w:rPr>
        <w:t>и</w:t>
      </w:r>
      <w:r w:rsidR="00166654" w:rsidRPr="00874CE5">
        <w:rPr>
          <w:spacing w:val="-2"/>
          <w:sz w:val="28"/>
        </w:rPr>
        <w:t xml:space="preserve"> </w:t>
      </w:r>
      <w:r w:rsidR="00166654" w:rsidRPr="00874CE5">
        <w:rPr>
          <w:sz w:val="28"/>
        </w:rPr>
        <w:t>интересов дошкольников.</w:t>
      </w:r>
    </w:p>
    <w:p w:rsidR="00166654" w:rsidRDefault="00166654" w:rsidP="00874CE5">
      <w:pPr>
        <w:pStyle w:val="a3"/>
        <w:ind w:left="0" w:firstLine="709"/>
        <w:jc w:val="both"/>
        <w:rPr>
          <w:sz w:val="28"/>
        </w:rPr>
      </w:pPr>
      <w:r w:rsidRPr="00874CE5">
        <w:rPr>
          <w:sz w:val="28"/>
        </w:rPr>
        <w:t>Коррекционно-педагогическое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воздействие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направлено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на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преодоление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и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предупреждение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вторичных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нарушений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развития,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а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также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на</w:t>
      </w:r>
      <w:r w:rsidRPr="00874CE5">
        <w:rPr>
          <w:spacing w:val="61"/>
          <w:sz w:val="28"/>
        </w:rPr>
        <w:t xml:space="preserve"> </w:t>
      </w:r>
      <w:r w:rsidRPr="00874CE5">
        <w:rPr>
          <w:sz w:val="28"/>
        </w:rPr>
        <w:t>формирование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определенного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круга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знаний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и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умений.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Это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достигается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за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счет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модификации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адаптированных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программ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и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всего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комплекса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коррекционно-развивающей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работы</w:t>
      </w:r>
      <w:r w:rsidRPr="00874CE5">
        <w:rPr>
          <w:spacing w:val="60"/>
          <w:sz w:val="28"/>
        </w:rPr>
        <w:t xml:space="preserve"> </w:t>
      </w:r>
      <w:r w:rsidRPr="00874CE5">
        <w:rPr>
          <w:sz w:val="28"/>
        </w:rPr>
        <w:t>с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учетом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особенностей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психофизического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развития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детей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данного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контингента,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а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также</w:t>
      </w:r>
      <w:r w:rsidRPr="00874CE5">
        <w:rPr>
          <w:spacing w:val="-57"/>
          <w:sz w:val="28"/>
        </w:rPr>
        <w:t xml:space="preserve"> </w:t>
      </w:r>
      <w:r w:rsidRPr="00874CE5">
        <w:rPr>
          <w:sz w:val="28"/>
        </w:rPr>
        <w:t>реализации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задач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дошкольного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образования с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включением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синхронного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выравнивания</w:t>
      </w:r>
      <w:r w:rsidRPr="00874CE5">
        <w:rPr>
          <w:spacing w:val="1"/>
          <w:sz w:val="28"/>
        </w:rPr>
        <w:t xml:space="preserve"> </w:t>
      </w:r>
      <w:r w:rsidRPr="00874CE5">
        <w:rPr>
          <w:sz w:val="28"/>
        </w:rPr>
        <w:t>психического</w:t>
      </w:r>
      <w:r w:rsidRPr="00874CE5">
        <w:rPr>
          <w:spacing w:val="-1"/>
          <w:sz w:val="28"/>
        </w:rPr>
        <w:t xml:space="preserve"> </w:t>
      </w:r>
      <w:r w:rsidRPr="00874CE5">
        <w:rPr>
          <w:sz w:val="28"/>
        </w:rPr>
        <w:t>и речевого</w:t>
      </w:r>
      <w:r w:rsidRPr="00874CE5">
        <w:rPr>
          <w:spacing w:val="-1"/>
          <w:sz w:val="28"/>
        </w:rPr>
        <w:t xml:space="preserve"> </w:t>
      </w:r>
      <w:r w:rsidRPr="00874CE5">
        <w:rPr>
          <w:sz w:val="28"/>
        </w:rPr>
        <w:t>развития детей.</w:t>
      </w:r>
    </w:p>
    <w:p w:rsidR="00874CE5" w:rsidRPr="00874CE5" w:rsidRDefault="00874CE5" w:rsidP="00874CE5">
      <w:pPr>
        <w:pStyle w:val="a3"/>
        <w:ind w:left="0" w:firstLine="709"/>
        <w:jc w:val="both"/>
        <w:rPr>
          <w:sz w:val="28"/>
        </w:rPr>
      </w:pPr>
    </w:p>
    <w:p w:rsidR="00166654" w:rsidRDefault="00166654" w:rsidP="00166654">
      <w:pPr>
        <w:pStyle w:val="11"/>
        <w:ind w:left="0" w:right="737" w:firstLine="720"/>
        <w:jc w:val="both"/>
      </w:pPr>
      <w:r>
        <w:t>Цели</w:t>
      </w:r>
      <w:r>
        <w:rPr>
          <w:spacing w:val="-4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реализуются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разделам:</w:t>
      </w:r>
    </w:p>
    <w:p w:rsidR="00166654" w:rsidRPr="00874CE5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8"/>
        </w:rPr>
      </w:pPr>
      <w:r w:rsidRPr="00874CE5">
        <w:rPr>
          <w:sz w:val="28"/>
        </w:rPr>
        <w:t>Социально-коммуникативная</w:t>
      </w:r>
      <w:r w:rsidRPr="00874CE5">
        <w:rPr>
          <w:spacing w:val="-8"/>
          <w:sz w:val="28"/>
        </w:rPr>
        <w:t xml:space="preserve"> </w:t>
      </w:r>
      <w:r w:rsidRPr="00874CE5">
        <w:rPr>
          <w:sz w:val="28"/>
        </w:rPr>
        <w:t>деятельность</w:t>
      </w:r>
      <w:r w:rsidR="00874CE5">
        <w:rPr>
          <w:sz w:val="28"/>
        </w:rPr>
        <w:t>;</w:t>
      </w:r>
    </w:p>
    <w:p w:rsidR="00166654" w:rsidRPr="00874CE5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8"/>
        </w:rPr>
      </w:pPr>
      <w:r w:rsidRPr="00874CE5">
        <w:rPr>
          <w:sz w:val="28"/>
        </w:rPr>
        <w:t>Познавательная</w:t>
      </w:r>
      <w:r w:rsidRPr="00874CE5">
        <w:rPr>
          <w:spacing w:val="-3"/>
          <w:sz w:val="28"/>
        </w:rPr>
        <w:t xml:space="preserve"> </w:t>
      </w:r>
      <w:r w:rsidRPr="00874CE5">
        <w:rPr>
          <w:sz w:val="28"/>
        </w:rPr>
        <w:t>деятельность:</w:t>
      </w:r>
      <w:r w:rsidRPr="00874CE5">
        <w:rPr>
          <w:spacing w:val="-2"/>
          <w:sz w:val="28"/>
        </w:rPr>
        <w:t xml:space="preserve"> </w:t>
      </w:r>
      <w:r w:rsidRPr="00874CE5">
        <w:rPr>
          <w:sz w:val="28"/>
        </w:rPr>
        <w:t>речь</w:t>
      </w:r>
      <w:r w:rsidRPr="00874CE5">
        <w:rPr>
          <w:spacing w:val="-5"/>
          <w:sz w:val="28"/>
        </w:rPr>
        <w:t xml:space="preserve"> </w:t>
      </w:r>
      <w:r w:rsidRPr="00874CE5">
        <w:rPr>
          <w:sz w:val="28"/>
        </w:rPr>
        <w:t>и</w:t>
      </w:r>
      <w:r w:rsidRPr="00874CE5">
        <w:rPr>
          <w:spacing w:val="-2"/>
          <w:sz w:val="28"/>
        </w:rPr>
        <w:t xml:space="preserve"> </w:t>
      </w:r>
      <w:r w:rsidRPr="00874CE5">
        <w:rPr>
          <w:sz w:val="28"/>
        </w:rPr>
        <w:t>мышление</w:t>
      </w:r>
      <w:r w:rsidR="00874CE5">
        <w:rPr>
          <w:sz w:val="28"/>
        </w:rPr>
        <w:t>;</w:t>
      </w:r>
    </w:p>
    <w:p w:rsidR="00166654" w:rsidRPr="00874CE5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8"/>
        </w:rPr>
      </w:pPr>
      <w:r w:rsidRPr="00874CE5">
        <w:rPr>
          <w:sz w:val="28"/>
        </w:rPr>
        <w:t>Развитие</w:t>
      </w:r>
      <w:r w:rsidRPr="00874CE5">
        <w:rPr>
          <w:spacing w:val="-6"/>
          <w:sz w:val="28"/>
        </w:rPr>
        <w:t xml:space="preserve"> </w:t>
      </w:r>
      <w:r w:rsidRPr="00874CE5">
        <w:rPr>
          <w:sz w:val="28"/>
        </w:rPr>
        <w:t>элементарных</w:t>
      </w:r>
      <w:r w:rsidRPr="00874CE5">
        <w:rPr>
          <w:spacing w:val="-6"/>
          <w:sz w:val="28"/>
        </w:rPr>
        <w:t xml:space="preserve"> </w:t>
      </w:r>
      <w:r w:rsidRPr="00874CE5">
        <w:rPr>
          <w:sz w:val="28"/>
        </w:rPr>
        <w:t>математических</w:t>
      </w:r>
      <w:r w:rsidRPr="00874CE5">
        <w:rPr>
          <w:spacing w:val="-7"/>
          <w:sz w:val="28"/>
        </w:rPr>
        <w:t xml:space="preserve"> </w:t>
      </w:r>
      <w:r w:rsidRPr="00874CE5">
        <w:rPr>
          <w:sz w:val="28"/>
        </w:rPr>
        <w:t>представлений</w:t>
      </w:r>
      <w:r w:rsidR="00874CE5">
        <w:rPr>
          <w:sz w:val="28"/>
        </w:rPr>
        <w:t>;</w:t>
      </w:r>
    </w:p>
    <w:p w:rsidR="00166654" w:rsidRPr="00874CE5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8"/>
        </w:rPr>
      </w:pPr>
      <w:r w:rsidRPr="00874CE5">
        <w:rPr>
          <w:sz w:val="28"/>
        </w:rPr>
        <w:t>Коррекция</w:t>
      </w:r>
      <w:r w:rsidRPr="00874CE5">
        <w:rPr>
          <w:spacing w:val="-7"/>
          <w:sz w:val="28"/>
        </w:rPr>
        <w:t xml:space="preserve"> </w:t>
      </w:r>
      <w:r w:rsidRPr="00874CE5">
        <w:rPr>
          <w:sz w:val="28"/>
        </w:rPr>
        <w:t>психических</w:t>
      </w:r>
      <w:r w:rsidRPr="00874CE5">
        <w:rPr>
          <w:spacing w:val="-2"/>
          <w:sz w:val="28"/>
        </w:rPr>
        <w:t xml:space="preserve"> </w:t>
      </w:r>
      <w:r w:rsidRPr="00874CE5">
        <w:rPr>
          <w:sz w:val="28"/>
        </w:rPr>
        <w:t>процессов</w:t>
      </w:r>
      <w:r w:rsidR="00874CE5">
        <w:rPr>
          <w:sz w:val="28"/>
        </w:rPr>
        <w:t>;</w:t>
      </w:r>
    </w:p>
    <w:p w:rsidR="00166654" w:rsidRPr="00874CE5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8"/>
        </w:rPr>
      </w:pPr>
      <w:r w:rsidRPr="00874CE5">
        <w:rPr>
          <w:sz w:val="28"/>
        </w:rPr>
        <w:t>Сенсорное</w:t>
      </w:r>
      <w:r w:rsidRPr="00874CE5">
        <w:rPr>
          <w:spacing w:val="-4"/>
          <w:sz w:val="28"/>
        </w:rPr>
        <w:t xml:space="preserve"> </w:t>
      </w:r>
      <w:r w:rsidRPr="00874CE5">
        <w:rPr>
          <w:sz w:val="28"/>
        </w:rPr>
        <w:t>развитие:</w:t>
      </w:r>
      <w:r w:rsidRPr="00874CE5">
        <w:rPr>
          <w:spacing w:val="-3"/>
          <w:sz w:val="28"/>
        </w:rPr>
        <w:t xml:space="preserve"> </w:t>
      </w:r>
      <w:r w:rsidRPr="00874CE5">
        <w:rPr>
          <w:sz w:val="28"/>
        </w:rPr>
        <w:t>расширение</w:t>
      </w:r>
      <w:r w:rsidRPr="00874CE5">
        <w:rPr>
          <w:spacing w:val="-4"/>
          <w:sz w:val="28"/>
        </w:rPr>
        <w:t xml:space="preserve"> </w:t>
      </w:r>
      <w:r w:rsidRPr="00874CE5">
        <w:rPr>
          <w:sz w:val="28"/>
        </w:rPr>
        <w:t>представлений</w:t>
      </w:r>
      <w:r w:rsidRPr="00874CE5">
        <w:rPr>
          <w:spacing w:val="-2"/>
          <w:sz w:val="28"/>
        </w:rPr>
        <w:t xml:space="preserve"> </w:t>
      </w:r>
      <w:r w:rsidRPr="00874CE5">
        <w:rPr>
          <w:sz w:val="28"/>
        </w:rPr>
        <w:t>о</w:t>
      </w:r>
      <w:r w:rsidRPr="00874CE5">
        <w:rPr>
          <w:spacing w:val="-3"/>
          <w:sz w:val="28"/>
        </w:rPr>
        <w:t xml:space="preserve"> </w:t>
      </w:r>
      <w:r w:rsidRPr="00874CE5">
        <w:rPr>
          <w:sz w:val="28"/>
        </w:rPr>
        <w:t>форме,</w:t>
      </w:r>
      <w:r w:rsidRPr="00874CE5">
        <w:rPr>
          <w:spacing w:val="-3"/>
          <w:sz w:val="28"/>
        </w:rPr>
        <w:t xml:space="preserve"> </w:t>
      </w:r>
      <w:r w:rsidRPr="00874CE5">
        <w:rPr>
          <w:sz w:val="28"/>
        </w:rPr>
        <w:t>о</w:t>
      </w:r>
      <w:r w:rsidRPr="00874CE5">
        <w:rPr>
          <w:spacing w:val="-3"/>
          <w:sz w:val="28"/>
        </w:rPr>
        <w:t xml:space="preserve"> </w:t>
      </w:r>
      <w:r w:rsidRPr="00874CE5">
        <w:rPr>
          <w:sz w:val="28"/>
        </w:rPr>
        <w:t>цвете</w:t>
      </w:r>
      <w:r w:rsidR="00874CE5">
        <w:rPr>
          <w:sz w:val="28"/>
        </w:rPr>
        <w:t>;</w:t>
      </w:r>
    </w:p>
    <w:p w:rsidR="00166654" w:rsidRPr="00874CE5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8"/>
        </w:rPr>
      </w:pPr>
      <w:r w:rsidRPr="00874CE5">
        <w:rPr>
          <w:sz w:val="28"/>
        </w:rPr>
        <w:t>Развитие</w:t>
      </w:r>
      <w:r w:rsidRPr="00874CE5">
        <w:rPr>
          <w:spacing w:val="-6"/>
          <w:sz w:val="28"/>
        </w:rPr>
        <w:t xml:space="preserve"> </w:t>
      </w:r>
      <w:r w:rsidRPr="00874CE5">
        <w:rPr>
          <w:sz w:val="28"/>
        </w:rPr>
        <w:t>конструктивной</w:t>
      </w:r>
      <w:r w:rsidRPr="00874CE5">
        <w:rPr>
          <w:spacing w:val="-4"/>
          <w:sz w:val="28"/>
        </w:rPr>
        <w:t xml:space="preserve"> </w:t>
      </w:r>
      <w:r w:rsidRPr="00874CE5">
        <w:rPr>
          <w:sz w:val="28"/>
        </w:rPr>
        <w:t>деятельности</w:t>
      </w:r>
      <w:r w:rsidR="00874CE5">
        <w:rPr>
          <w:sz w:val="28"/>
        </w:rPr>
        <w:t>;</w:t>
      </w:r>
    </w:p>
    <w:p w:rsidR="00166654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4"/>
        </w:rPr>
      </w:pPr>
      <w:r w:rsidRPr="00874CE5">
        <w:rPr>
          <w:sz w:val="28"/>
        </w:rPr>
        <w:t>Развитие</w:t>
      </w:r>
      <w:r w:rsidRPr="00874CE5">
        <w:rPr>
          <w:spacing w:val="-4"/>
          <w:sz w:val="28"/>
        </w:rPr>
        <w:t xml:space="preserve"> </w:t>
      </w:r>
      <w:r w:rsidRPr="00874CE5">
        <w:rPr>
          <w:sz w:val="28"/>
        </w:rPr>
        <w:t>мелкой</w:t>
      </w:r>
      <w:r w:rsidRPr="00874CE5">
        <w:rPr>
          <w:spacing w:val="-2"/>
          <w:sz w:val="28"/>
        </w:rPr>
        <w:t xml:space="preserve"> </w:t>
      </w:r>
      <w:r w:rsidRPr="00874CE5">
        <w:rPr>
          <w:sz w:val="28"/>
        </w:rPr>
        <w:t>моторики</w:t>
      </w:r>
      <w:r>
        <w:rPr>
          <w:sz w:val="24"/>
        </w:rPr>
        <w:t>.</w:t>
      </w:r>
    </w:p>
    <w:p w:rsidR="00166654" w:rsidRDefault="00166654" w:rsidP="00166654">
      <w:pPr>
        <w:ind w:right="737" w:firstLine="720"/>
        <w:jc w:val="both"/>
        <w:rPr>
          <w:sz w:val="24"/>
        </w:rPr>
      </w:pPr>
    </w:p>
    <w:p w:rsidR="00AC0688" w:rsidRDefault="00166654" w:rsidP="00AC0688">
      <w:pPr>
        <w:pStyle w:val="11"/>
        <w:ind w:left="0" w:right="-63" w:firstLine="720"/>
        <w:jc w:val="center"/>
      </w:pPr>
      <w:r>
        <w:t>Задачи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 w:rsidR="00AC0688">
        <w:t>психического развития</w:t>
      </w:r>
    </w:p>
    <w:p w:rsidR="00166654" w:rsidRPr="00AC0688" w:rsidRDefault="00AC0688" w:rsidP="00AC0688">
      <w:pPr>
        <w:pStyle w:val="11"/>
        <w:ind w:left="0" w:firstLine="709"/>
        <w:jc w:val="both"/>
        <w:rPr>
          <w:b w:val="0"/>
        </w:rPr>
      </w:pPr>
      <w:r w:rsidRPr="00AC0688">
        <w:rPr>
          <w:b w:val="0"/>
        </w:rPr>
        <w:t xml:space="preserve">1. </w:t>
      </w:r>
      <w:r w:rsidR="00166654" w:rsidRPr="00AC0688">
        <w:rPr>
          <w:b w:val="0"/>
        </w:rPr>
        <w:t>Осуществление</w:t>
      </w:r>
      <w:r w:rsidR="00166654" w:rsidRPr="00AC0688">
        <w:rPr>
          <w:b w:val="0"/>
        </w:rPr>
        <w:tab/>
        <w:t>ранней</w:t>
      </w:r>
      <w:r w:rsidR="00166654" w:rsidRPr="00AC0688">
        <w:rPr>
          <w:b w:val="0"/>
        </w:rPr>
        <w:tab/>
        <w:t>диагностики,</w:t>
      </w:r>
      <w:r w:rsidR="00166654" w:rsidRPr="00AC0688">
        <w:rPr>
          <w:b w:val="0"/>
        </w:rPr>
        <w:tab/>
        <w:t>определение</w:t>
      </w:r>
      <w:r>
        <w:rPr>
          <w:b w:val="0"/>
        </w:rPr>
        <w:t xml:space="preserve"> </w:t>
      </w:r>
      <w:r w:rsidR="00166654" w:rsidRPr="00AC0688">
        <w:rPr>
          <w:b w:val="0"/>
        </w:rPr>
        <w:t>путей</w:t>
      </w:r>
      <w:r>
        <w:rPr>
          <w:b w:val="0"/>
        </w:rPr>
        <w:t xml:space="preserve"> </w:t>
      </w:r>
      <w:r w:rsidR="00166654" w:rsidRPr="00AC0688">
        <w:rPr>
          <w:b w:val="0"/>
        </w:rPr>
        <w:lastRenderedPageBreak/>
        <w:t xml:space="preserve">профилактики </w:t>
      </w:r>
      <w:r w:rsidR="00166654" w:rsidRPr="00AC0688">
        <w:rPr>
          <w:b w:val="0"/>
          <w:spacing w:val="-2"/>
        </w:rPr>
        <w:t xml:space="preserve">и </w:t>
      </w:r>
      <w:r w:rsidR="00166654" w:rsidRPr="00AC0688">
        <w:rPr>
          <w:b w:val="0"/>
          <w:spacing w:val="-57"/>
        </w:rPr>
        <w:t xml:space="preserve"> </w:t>
      </w:r>
      <w:r w:rsidR="00166654" w:rsidRPr="00AC0688">
        <w:rPr>
          <w:b w:val="0"/>
        </w:rPr>
        <w:t>координации</w:t>
      </w:r>
      <w:r w:rsidR="00166654" w:rsidRPr="00AC0688">
        <w:rPr>
          <w:b w:val="0"/>
          <w:spacing w:val="-1"/>
        </w:rPr>
        <w:t xml:space="preserve"> </w:t>
      </w:r>
      <w:r w:rsidR="00166654" w:rsidRPr="00AC0688">
        <w:rPr>
          <w:b w:val="0"/>
        </w:rPr>
        <w:t>психических</w:t>
      </w:r>
      <w:r w:rsidR="00166654" w:rsidRPr="00AC0688">
        <w:rPr>
          <w:b w:val="0"/>
          <w:spacing w:val="2"/>
        </w:rPr>
        <w:t xml:space="preserve"> </w:t>
      </w:r>
      <w:r w:rsidR="00166654" w:rsidRPr="00AC0688">
        <w:rPr>
          <w:b w:val="0"/>
        </w:rPr>
        <w:t>нарушений.</w:t>
      </w:r>
    </w:p>
    <w:p w:rsidR="00AC0688" w:rsidRDefault="00AC0688" w:rsidP="00AC0688">
      <w:pPr>
        <w:tabs>
          <w:tab w:val="left" w:pos="1139"/>
        </w:tabs>
        <w:ind w:firstLine="709"/>
        <w:jc w:val="both"/>
        <w:rPr>
          <w:sz w:val="28"/>
        </w:rPr>
      </w:pPr>
      <w:r>
        <w:rPr>
          <w:sz w:val="28"/>
        </w:rPr>
        <w:t xml:space="preserve">2. </w:t>
      </w:r>
      <w:r w:rsidR="00166654" w:rsidRPr="00AC0688">
        <w:rPr>
          <w:sz w:val="28"/>
        </w:rPr>
        <w:t>Подбор,</w:t>
      </w:r>
      <w:r w:rsidR="00166654" w:rsidRPr="00AC0688">
        <w:rPr>
          <w:spacing w:val="1"/>
          <w:sz w:val="28"/>
        </w:rPr>
        <w:t xml:space="preserve"> </w:t>
      </w:r>
      <w:r w:rsidR="00166654" w:rsidRPr="00AC0688">
        <w:rPr>
          <w:sz w:val="28"/>
        </w:rPr>
        <w:t>систематизация</w:t>
      </w:r>
      <w:r w:rsidR="00166654" w:rsidRPr="00AC0688">
        <w:rPr>
          <w:spacing w:val="1"/>
          <w:sz w:val="28"/>
        </w:rPr>
        <w:t xml:space="preserve"> </w:t>
      </w:r>
      <w:r w:rsidR="00166654" w:rsidRPr="00AC0688">
        <w:rPr>
          <w:sz w:val="28"/>
        </w:rPr>
        <w:t>и</w:t>
      </w:r>
      <w:r w:rsidR="00166654" w:rsidRPr="00AC0688">
        <w:rPr>
          <w:spacing w:val="1"/>
          <w:sz w:val="28"/>
        </w:rPr>
        <w:t xml:space="preserve"> </w:t>
      </w:r>
      <w:r w:rsidR="00166654" w:rsidRPr="00AC0688">
        <w:rPr>
          <w:sz w:val="28"/>
        </w:rPr>
        <w:t>совершенствование</w:t>
      </w:r>
      <w:r w:rsidR="00166654" w:rsidRPr="00AC0688">
        <w:rPr>
          <w:spacing w:val="1"/>
          <w:sz w:val="28"/>
        </w:rPr>
        <w:t xml:space="preserve"> </w:t>
      </w:r>
      <w:r w:rsidR="00166654" w:rsidRPr="00AC0688">
        <w:rPr>
          <w:sz w:val="28"/>
        </w:rPr>
        <w:t>приемов</w:t>
      </w:r>
      <w:r w:rsidR="00166654" w:rsidRPr="00AC0688">
        <w:rPr>
          <w:spacing w:val="1"/>
          <w:sz w:val="28"/>
        </w:rPr>
        <w:t xml:space="preserve"> </w:t>
      </w:r>
      <w:r w:rsidR="00166654" w:rsidRPr="00AC0688">
        <w:rPr>
          <w:sz w:val="28"/>
        </w:rPr>
        <w:t>и</w:t>
      </w:r>
      <w:r w:rsidR="00166654" w:rsidRPr="00AC0688">
        <w:rPr>
          <w:spacing w:val="1"/>
          <w:sz w:val="28"/>
        </w:rPr>
        <w:t xml:space="preserve"> </w:t>
      </w:r>
      <w:r w:rsidR="00166654" w:rsidRPr="00AC0688">
        <w:rPr>
          <w:sz w:val="28"/>
        </w:rPr>
        <w:t>методов</w:t>
      </w:r>
      <w:r w:rsidR="00166654" w:rsidRPr="00AC0688">
        <w:rPr>
          <w:spacing w:val="1"/>
          <w:sz w:val="28"/>
        </w:rPr>
        <w:t xml:space="preserve"> </w:t>
      </w:r>
      <w:r w:rsidR="00166654" w:rsidRPr="00AC0688">
        <w:rPr>
          <w:sz w:val="28"/>
        </w:rPr>
        <w:t>работы</w:t>
      </w:r>
      <w:r w:rsidR="00166654" w:rsidRPr="00AC0688">
        <w:rPr>
          <w:spacing w:val="-57"/>
          <w:sz w:val="28"/>
        </w:rPr>
        <w:t xml:space="preserve"> </w:t>
      </w:r>
      <w:r w:rsidR="00166654" w:rsidRPr="00AC0688">
        <w:rPr>
          <w:sz w:val="28"/>
        </w:rPr>
        <w:t>учителя-дефектолога</w:t>
      </w:r>
      <w:r w:rsidR="00166654" w:rsidRPr="00AC0688">
        <w:rPr>
          <w:spacing w:val="-2"/>
          <w:sz w:val="28"/>
        </w:rPr>
        <w:t xml:space="preserve"> </w:t>
      </w:r>
      <w:r w:rsidR="00166654" w:rsidRPr="00AC0688">
        <w:rPr>
          <w:sz w:val="28"/>
        </w:rPr>
        <w:t>в</w:t>
      </w:r>
      <w:r w:rsidR="00166654" w:rsidRPr="00AC0688">
        <w:rPr>
          <w:spacing w:val="-2"/>
          <w:sz w:val="28"/>
        </w:rPr>
        <w:t xml:space="preserve"> </w:t>
      </w:r>
      <w:r w:rsidR="00166654" w:rsidRPr="00AC0688">
        <w:rPr>
          <w:sz w:val="28"/>
        </w:rPr>
        <w:t>соответствии с</w:t>
      </w:r>
      <w:r w:rsidR="00166654" w:rsidRPr="00AC0688">
        <w:rPr>
          <w:spacing w:val="-2"/>
          <w:sz w:val="28"/>
        </w:rPr>
        <w:t xml:space="preserve"> </w:t>
      </w:r>
      <w:r w:rsidR="00166654" w:rsidRPr="00AC0688">
        <w:rPr>
          <w:sz w:val="28"/>
        </w:rPr>
        <w:t>программным</w:t>
      </w:r>
      <w:r w:rsidR="00166654" w:rsidRPr="00AC0688">
        <w:rPr>
          <w:spacing w:val="-3"/>
          <w:sz w:val="28"/>
        </w:rPr>
        <w:t xml:space="preserve"> </w:t>
      </w:r>
      <w:r w:rsidR="00166654" w:rsidRPr="00AC0688">
        <w:rPr>
          <w:sz w:val="28"/>
        </w:rPr>
        <w:t>содержанием.</w:t>
      </w:r>
    </w:p>
    <w:p w:rsidR="00166654" w:rsidRPr="00AC0688" w:rsidRDefault="00AC0688" w:rsidP="00AC0688">
      <w:pPr>
        <w:tabs>
          <w:tab w:val="left" w:pos="1139"/>
        </w:tabs>
        <w:ind w:firstLine="709"/>
        <w:jc w:val="both"/>
        <w:rPr>
          <w:sz w:val="28"/>
        </w:rPr>
      </w:pPr>
      <w:r>
        <w:rPr>
          <w:sz w:val="28"/>
        </w:rPr>
        <w:t xml:space="preserve">3. </w:t>
      </w:r>
      <w:r w:rsidR="00166654" w:rsidRPr="00AC0688">
        <w:rPr>
          <w:sz w:val="28"/>
        </w:rPr>
        <w:t>Всестороннее</w:t>
      </w:r>
      <w:r w:rsidR="00166654" w:rsidRPr="00AC0688">
        <w:rPr>
          <w:spacing w:val="12"/>
          <w:sz w:val="28"/>
        </w:rPr>
        <w:t xml:space="preserve"> </w:t>
      </w:r>
      <w:r w:rsidR="00166654" w:rsidRPr="00AC0688">
        <w:rPr>
          <w:sz w:val="28"/>
        </w:rPr>
        <w:t>развитие</w:t>
      </w:r>
      <w:r w:rsidR="00166654" w:rsidRPr="00AC0688">
        <w:rPr>
          <w:spacing w:val="12"/>
          <w:sz w:val="28"/>
        </w:rPr>
        <w:t xml:space="preserve"> </w:t>
      </w:r>
      <w:r w:rsidR="00166654" w:rsidRPr="00AC0688">
        <w:rPr>
          <w:sz w:val="28"/>
        </w:rPr>
        <w:t>всех</w:t>
      </w:r>
      <w:r w:rsidR="00166654" w:rsidRPr="00AC0688">
        <w:rPr>
          <w:spacing w:val="15"/>
          <w:sz w:val="28"/>
        </w:rPr>
        <w:t xml:space="preserve"> </w:t>
      </w:r>
      <w:r w:rsidR="00166654" w:rsidRPr="00AC0688">
        <w:rPr>
          <w:sz w:val="28"/>
        </w:rPr>
        <w:t>психических</w:t>
      </w:r>
      <w:r w:rsidR="00166654" w:rsidRPr="00AC0688">
        <w:rPr>
          <w:spacing w:val="15"/>
          <w:sz w:val="28"/>
        </w:rPr>
        <w:t xml:space="preserve"> </w:t>
      </w:r>
      <w:r w:rsidR="00166654" w:rsidRPr="00AC0688">
        <w:rPr>
          <w:sz w:val="28"/>
        </w:rPr>
        <w:t>процессов</w:t>
      </w:r>
      <w:r w:rsidR="00166654" w:rsidRPr="00AC0688">
        <w:rPr>
          <w:spacing w:val="15"/>
          <w:sz w:val="28"/>
        </w:rPr>
        <w:t xml:space="preserve"> </w:t>
      </w:r>
      <w:r w:rsidR="00166654" w:rsidRPr="00AC0688">
        <w:rPr>
          <w:sz w:val="28"/>
        </w:rPr>
        <w:t>с</w:t>
      </w:r>
      <w:r w:rsidR="00166654" w:rsidRPr="00AC0688">
        <w:rPr>
          <w:spacing w:val="17"/>
          <w:sz w:val="28"/>
        </w:rPr>
        <w:t xml:space="preserve"> </w:t>
      </w:r>
      <w:r w:rsidR="00166654" w:rsidRPr="00AC0688">
        <w:rPr>
          <w:sz w:val="28"/>
        </w:rPr>
        <w:t>учетом</w:t>
      </w:r>
      <w:r w:rsidR="00166654" w:rsidRPr="00AC0688">
        <w:rPr>
          <w:spacing w:val="12"/>
          <w:sz w:val="28"/>
        </w:rPr>
        <w:t xml:space="preserve"> </w:t>
      </w:r>
      <w:r w:rsidR="00166654" w:rsidRPr="00AC0688">
        <w:rPr>
          <w:sz w:val="28"/>
        </w:rPr>
        <w:t>возможностей,</w:t>
      </w:r>
      <w:r w:rsidR="00166654" w:rsidRPr="00AC0688">
        <w:rPr>
          <w:spacing w:val="-57"/>
          <w:sz w:val="28"/>
        </w:rPr>
        <w:t xml:space="preserve"> </w:t>
      </w:r>
      <w:r w:rsidR="00166654" w:rsidRPr="00AC0688">
        <w:rPr>
          <w:sz w:val="28"/>
        </w:rPr>
        <w:t>потребностей</w:t>
      </w:r>
      <w:r w:rsidR="00166654" w:rsidRPr="00AC0688">
        <w:rPr>
          <w:spacing w:val="-1"/>
          <w:sz w:val="28"/>
        </w:rPr>
        <w:t xml:space="preserve"> </w:t>
      </w:r>
      <w:r w:rsidR="00166654" w:rsidRPr="00AC0688">
        <w:rPr>
          <w:sz w:val="28"/>
        </w:rPr>
        <w:t>и</w:t>
      </w:r>
      <w:r w:rsidR="00166654" w:rsidRPr="00AC0688">
        <w:rPr>
          <w:spacing w:val="-2"/>
          <w:sz w:val="28"/>
        </w:rPr>
        <w:t xml:space="preserve"> </w:t>
      </w:r>
      <w:r w:rsidR="00166654" w:rsidRPr="00AC0688">
        <w:rPr>
          <w:sz w:val="28"/>
        </w:rPr>
        <w:t>интересов дошкольников.</w:t>
      </w:r>
    </w:p>
    <w:p w:rsidR="00166654" w:rsidRDefault="00166654" w:rsidP="00166654">
      <w:pPr>
        <w:tabs>
          <w:tab w:val="left" w:pos="1139"/>
        </w:tabs>
        <w:ind w:right="737" w:firstLine="720"/>
        <w:jc w:val="both"/>
        <w:rPr>
          <w:sz w:val="24"/>
        </w:rPr>
      </w:pPr>
    </w:p>
    <w:p w:rsidR="00166654" w:rsidRPr="00AC0688" w:rsidRDefault="004C3114" w:rsidP="00AC0688">
      <w:pPr>
        <w:ind w:right="737" w:firstLine="720"/>
        <w:jc w:val="center"/>
        <w:rPr>
          <w:i/>
          <w:sz w:val="28"/>
        </w:rPr>
      </w:pPr>
      <w:r>
        <w:rPr>
          <w:b/>
          <w:sz w:val="28"/>
        </w:rPr>
        <w:t xml:space="preserve">1.4 </w:t>
      </w:r>
      <w:r w:rsidR="00166654" w:rsidRPr="00AC0688">
        <w:rPr>
          <w:b/>
          <w:sz w:val="28"/>
        </w:rPr>
        <w:t>П</w:t>
      </w:r>
      <w:r w:rsidR="00AC0688">
        <w:rPr>
          <w:b/>
          <w:sz w:val="28"/>
        </w:rPr>
        <w:t>ланируемые</w:t>
      </w:r>
      <w:r w:rsidR="00166654" w:rsidRPr="00AC0688">
        <w:rPr>
          <w:b/>
          <w:spacing w:val="3"/>
          <w:sz w:val="28"/>
        </w:rPr>
        <w:t xml:space="preserve"> </w:t>
      </w:r>
      <w:r w:rsidR="00AC0688">
        <w:rPr>
          <w:b/>
          <w:sz w:val="28"/>
        </w:rPr>
        <w:t>результаты</w:t>
      </w:r>
      <w:r w:rsidR="00166654" w:rsidRPr="00AC0688">
        <w:rPr>
          <w:b/>
          <w:spacing w:val="-1"/>
          <w:sz w:val="28"/>
        </w:rPr>
        <w:t xml:space="preserve"> </w:t>
      </w:r>
      <w:r w:rsidR="00AC0688">
        <w:rPr>
          <w:b/>
          <w:sz w:val="28"/>
        </w:rPr>
        <w:t>реализации программы</w:t>
      </w:r>
    </w:p>
    <w:p w:rsidR="00166654" w:rsidRDefault="00166654" w:rsidP="00166654">
      <w:pPr>
        <w:ind w:right="737" w:firstLine="720"/>
        <w:jc w:val="both"/>
        <w:rPr>
          <w:i/>
        </w:rPr>
      </w:pPr>
    </w:p>
    <w:p w:rsidR="00166654" w:rsidRPr="00AC0688" w:rsidRDefault="00166654" w:rsidP="00AC0688">
      <w:pPr>
        <w:tabs>
          <w:tab w:val="left" w:pos="9356"/>
        </w:tabs>
        <w:ind w:firstLine="709"/>
        <w:jc w:val="both"/>
        <w:rPr>
          <w:i/>
          <w:sz w:val="28"/>
          <w:szCs w:val="28"/>
        </w:rPr>
      </w:pPr>
      <w:r w:rsidRPr="00AC0688">
        <w:rPr>
          <w:i/>
          <w:sz w:val="28"/>
          <w:szCs w:val="28"/>
        </w:rPr>
        <w:t>Содержание и планируемые результаты Программы не ниже соответствующих содержания</w:t>
      </w:r>
      <w:r w:rsidRPr="00AC0688">
        <w:rPr>
          <w:i/>
          <w:spacing w:val="-2"/>
          <w:sz w:val="28"/>
          <w:szCs w:val="28"/>
        </w:rPr>
        <w:t xml:space="preserve"> </w:t>
      </w:r>
      <w:r w:rsidRPr="00AC0688">
        <w:rPr>
          <w:i/>
          <w:sz w:val="28"/>
          <w:szCs w:val="28"/>
        </w:rPr>
        <w:t>и</w:t>
      </w:r>
      <w:r w:rsidRPr="00AC0688">
        <w:rPr>
          <w:i/>
          <w:spacing w:val="-9"/>
          <w:sz w:val="28"/>
          <w:szCs w:val="28"/>
        </w:rPr>
        <w:t xml:space="preserve"> </w:t>
      </w:r>
      <w:r w:rsidRPr="00AC0688">
        <w:rPr>
          <w:i/>
          <w:sz w:val="28"/>
          <w:szCs w:val="28"/>
        </w:rPr>
        <w:t>планируемых</w:t>
      </w:r>
      <w:r w:rsidRPr="00AC0688">
        <w:rPr>
          <w:i/>
          <w:spacing w:val="-4"/>
          <w:sz w:val="28"/>
          <w:szCs w:val="28"/>
        </w:rPr>
        <w:t xml:space="preserve"> </w:t>
      </w:r>
      <w:r w:rsidRPr="00AC0688">
        <w:rPr>
          <w:i/>
          <w:sz w:val="28"/>
          <w:szCs w:val="28"/>
        </w:rPr>
        <w:t>результатов</w:t>
      </w:r>
      <w:r w:rsidRPr="00AC0688">
        <w:rPr>
          <w:i/>
          <w:spacing w:val="-1"/>
          <w:sz w:val="28"/>
          <w:szCs w:val="28"/>
        </w:rPr>
        <w:t xml:space="preserve"> </w:t>
      </w:r>
      <w:r w:rsidRPr="00AC0688">
        <w:rPr>
          <w:i/>
          <w:sz w:val="28"/>
          <w:szCs w:val="28"/>
        </w:rPr>
        <w:t>Федеральной</w:t>
      </w:r>
      <w:r w:rsidRPr="00AC0688">
        <w:rPr>
          <w:i/>
          <w:spacing w:val="-2"/>
          <w:sz w:val="28"/>
          <w:szCs w:val="28"/>
        </w:rPr>
        <w:t xml:space="preserve"> </w:t>
      </w:r>
      <w:r w:rsidRPr="00AC0688">
        <w:rPr>
          <w:i/>
          <w:sz w:val="28"/>
          <w:szCs w:val="28"/>
        </w:rPr>
        <w:t>программы.</w:t>
      </w:r>
    </w:p>
    <w:p w:rsidR="00166654" w:rsidRPr="00AC0688" w:rsidRDefault="00166654" w:rsidP="00AC0688">
      <w:pPr>
        <w:pStyle w:val="a3"/>
        <w:tabs>
          <w:tab w:val="left" w:pos="9356"/>
        </w:tabs>
        <w:ind w:left="0" w:firstLine="709"/>
        <w:jc w:val="both"/>
        <w:rPr>
          <w:sz w:val="28"/>
          <w:szCs w:val="28"/>
        </w:rPr>
      </w:pPr>
      <w:r w:rsidRPr="00AC0688">
        <w:rPr>
          <w:sz w:val="28"/>
          <w:szCs w:val="28"/>
        </w:rPr>
        <w:t>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</w:t>
      </w:r>
      <w:r w:rsidRPr="00AC0688">
        <w:rPr>
          <w:spacing w:val="1"/>
          <w:sz w:val="28"/>
          <w:szCs w:val="28"/>
        </w:rPr>
        <w:t xml:space="preserve"> </w:t>
      </w:r>
      <w:r w:rsidRPr="00AC0688">
        <w:rPr>
          <w:sz w:val="28"/>
          <w:szCs w:val="28"/>
        </w:rPr>
        <w:t>конкретных образовательных достижений.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</w:t>
      </w:r>
      <w:r w:rsidRPr="00AC0688">
        <w:rPr>
          <w:spacing w:val="-3"/>
          <w:sz w:val="28"/>
          <w:szCs w:val="28"/>
        </w:rPr>
        <w:t xml:space="preserve"> </w:t>
      </w:r>
      <w:r w:rsidRPr="00AC0688">
        <w:rPr>
          <w:sz w:val="28"/>
          <w:szCs w:val="28"/>
        </w:rPr>
        <w:t>возможных</w:t>
      </w:r>
      <w:r w:rsidRPr="00AC0688">
        <w:rPr>
          <w:spacing w:val="-9"/>
          <w:sz w:val="28"/>
          <w:szCs w:val="28"/>
        </w:rPr>
        <w:t xml:space="preserve"> </w:t>
      </w:r>
      <w:r w:rsidRPr="00AC0688">
        <w:rPr>
          <w:sz w:val="28"/>
          <w:szCs w:val="28"/>
        </w:rPr>
        <w:t>достижений</w:t>
      </w:r>
      <w:r w:rsidRPr="00AC0688">
        <w:rPr>
          <w:spacing w:val="-2"/>
          <w:sz w:val="28"/>
          <w:szCs w:val="28"/>
        </w:rPr>
        <w:t xml:space="preserve"> </w:t>
      </w:r>
      <w:r w:rsidRPr="00AC0688">
        <w:rPr>
          <w:sz w:val="28"/>
          <w:szCs w:val="28"/>
        </w:rPr>
        <w:t>ребенка</w:t>
      </w:r>
      <w:r w:rsidRPr="00AC0688">
        <w:rPr>
          <w:spacing w:val="-4"/>
          <w:sz w:val="28"/>
          <w:szCs w:val="28"/>
        </w:rPr>
        <w:t xml:space="preserve"> </w:t>
      </w:r>
      <w:r w:rsidRPr="00AC0688">
        <w:rPr>
          <w:sz w:val="28"/>
          <w:szCs w:val="28"/>
        </w:rPr>
        <w:t>с</w:t>
      </w:r>
      <w:r w:rsidRPr="00AC0688">
        <w:rPr>
          <w:spacing w:val="-3"/>
          <w:sz w:val="28"/>
          <w:szCs w:val="28"/>
        </w:rPr>
        <w:t xml:space="preserve"> </w:t>
      </w:r>
      <w:r w:rsidRPr="00AC0688">
        <w:rPr>
          <w:sz w:val="28"/>
          <w:szCs w:val="28"/>
        </w:rPr>
        <w:t>ЗПР</w:t>
      </w:r>
      <w:r w:rsidRPr="00AC0688">
        <w:rPr>
          <w:spacing w:val="7"/>
          <w:sz w:val="28"/>
          <w:szCs w:val="28"/>
        </w:rPr>
        <w:t xml:space="preserve"> </w:t>
      </w:r>
      <w:r w:rsidRPr="00AC0688">
        <w:rPr>
          <w:sz w:val="28"/>
          <w:szCs w:val="28"/>
        </w:rPr>
        <w:t>к</w:t>
      </w:r>
      <w:r w:rsidRPr="00AC0688">
        <w:rPr>
          <w:spacing w:val="-6"/>
          <w:sz w:val="28"/>
          <w:szCs w:val="28"/>
        </w:rPr>
        <w:t xml:space="preserve"> </w:t>
      </w:r>
      <w:r w:rsidRPr="00AC0688">
        <w:rPr>
          <w:sz w:val="28"/>
          <w:szCs w:val="28"/>
        </w:rPr>
        <w:t>концу</w:t>
      </w:r>
      <w:r w:rsidRPr="00AC0688">
        <w:rPr>
          <w:spacing w:val="-2"/>
          <w:sz w:val="28"/>
          <w:szCs w:val="28"/>
        </w:rPr>
        <w:t xml:space="preserve"> </w:t>
      </w:r>
      <w:r w:rsidRPr="00AC0688">
        <w:rPr>
          <w:sz w:val="28"/>
          <w:szCs w:val="28"/>
        </w:rPr>
        <w:t>дошкольного</w:t>
      </w:r>
      <w:r w:rsidRPr="00AC0688">
        <w:rPr>
          <w:spacing w:val="-2"/>
          <w:sz w:val="28"/>
          <w:szCs w:val="28"/>
        </w:rPr>
        <w:t xml:space="preserve"> </w:t>
      </w:r>
      <w:r w:rsidRPr="00AC0688">
        <w:rPr>
          <w:sz w:val="28"/>
          <w:szCs w:val="28"/>
        </w:rPr>
        <w:t>образования.</w:t>
      </w:r>
    </w:p>
    <w:p w:rsidR="00166654" w:rsidRPr="00AC0688" w:rsidRDefault="00166654" w:rsidP="00AC0688">
      <w:pPr>
        <w:pStyle w:val="a3"/>
        <w:tabs>
          <w:tab w:val="left" w:pos="9356"/>
        </w:tabs>
        <w:ind w:left="0" w:firstLine="709"/>
        <w:jc w:val="both"/>
        <w:rPr>
          <w:sz w:val="28"/>
          <w:szCs w:val="28"/>
        </w:rPr>
      </w:pPr>
      <w:r w:rsidRPr="00AC0688">
        <w:rPr>
          <w:sz w:val="28"/>
          <w:szCs w:val="28"/>
        </w:rPr>
        <w:t>Реализация образовательных целей и задач Программы направлена на достижение целевых</w:t>
      </w:r>
      <w:r w:rsidRPr="00AC0688">
        <w:rPr>
          <w:spacing w:val="1"/>
          <w:sz w:val="28"/>
          <w:szCs w:val="28"/>
        </w:rPr>
        <w:t xml:space="preserve"> </w:t>
      </w:r>
      <w:r w:rsidRPr="00AC0688">
        <w:rPr>
          <w:sz w:val="28"/>
          <w:szCs w:val="28"/>
        </w:rPr>
        <w:t>ориентиров дошкольного образования, которые описаны как основные характеристики развития</w:t>
      </w:r>
      <w:r w:rsidRPr="00AC0688">
        <w:rPr>
          <w:spacing w:val="1"/>
          <w:sz w:val="28"/>
          <w:szCs w:val="28"/>
        </w:rPr>
        <w:t xml:space="preserve"> </w:t>
      </w:r>
      <w:r w:rsidRPr="00AC0688">
        <w:rPr>
          <w:sz w:val="28"/>
          <w:szCs w:val="28"/>
        </w:rPr>
        <w:t>ребенка</w:t>
      </w:r>
      <w:r w:rsidRPr="00AC0688">
        <w:rPr>
          <w:spacing w:val="-4"/>
          <w:sz w:val="28"/>
          <w:szCs w:val="28"/>
        </w:rPr>
        <w:t xml:space="preserve"> </w:t>
      </w:r>
      <w:r w:rsidRPr="00AC0688">
        <w:rPr>
          <w:sz w:val="28"/>
          <w:szCs w:val="28"/>
        </w:rPr>
        <w:t>с</w:t>
      </w:r>
      <w:r w:rsidRPr="00AC0688">
        <w:rPr>
          <w:spacing w:val="-3"/>
          <w:sz w:val="28"/>
          <w:szCs w:val="28"/>
        </w:rPr>
        <w:t xml:space="preserve"> </w:t>
      </w:r>
      <w:r w:rsidRPr="00AC0688">
        <w:rPr>
          <w:sz w:val="28"/>
          <w:szCs w:val="28"/>
        </w:rPr>
        <w:t>ЗПР.</w:t>
      </w:r>
    </w:p>
    <w:p w:rsidR="00166654" w:rsidRPr="00AC0688" w:rsidRDefault="00166654" w:rsidP="00AC0688">
      <w:pPr>
        <w:pStyle w:val="a3"/>
        <w:tabs>
          <w:tab w:val="left" w:pos="9356"/>
        </w:tabs>
        <w:ind w:left="0" w:firstLine="709"/>
        <w:jc w:val="both"/>
        <w:rPr>
          <w:sz w:val="28"/>
          <w:szCs w:val="28"/>
        </w:rPr>
      </w:pPr>
      <w:r w:rsidRPr="00AC0688">
        <w:rPr>
          <w:sz w:val="28"/>
          <w:szCs w:val="28"/>
        </w:rPr>
        <w:t>Они представлены в виде изложения возможных достижений обучающихся на разных возрастных</w:t>
      </w:r>
      <w:r w:rsidRPr="00AC0688">
        <w:rPr>
          <w:spacing w:val="-3"/>
          <w:sz w:val="28"/>
          <w:szCs w:val="28"/>
        </w:rPr>
        <w:t xml:space="preserve"> </w:t>
      </w:r>
      <w:r w:rsidRPr="00AC0688">
        <w:rPr>
          <w:sz w:val="28"/>
          <w:szCs w:val="28"/>
        </w:rPr>
        <w:t>этапах</w:t>
      </w:r>
      <w:r w:rsidRPr="00AC0688">
        <w:rPr>
          <w:spacing w:val="-2"/>
          <w:sz w:val="28"/>
          <w:szCs w:val="28"/>
        </w:rPr>
        <w:t xml:space="preserve"> </w:t>
      </w:r>
      <w:r w:rsidRPr="00AC0688">
        <w:rPr>
          <w:sz w:val="28"/>
          <w:szCs w:val="28"/>
        </w:rPr>
        <w:t>дошкольного</w:t>
      </w:r>
      <w:r w:rsidRPr="00AC0688">
        <w:rPr>
          <w:spacing w:val="-2"/>
          <w:sz w:val="28"/>
          <w:szCs w:val="28"/>
        </w:rPr>
        <w:t xml:space="preserve"> </w:t>
      </w:r>
      <w:r w:rsidRPr="00AC0688">
        <w:rPr>
          <w:sz w:val="28"/>
          <w:szCs w:val="28"/>
        </w:rPr>
        <w:t>детства.</w:t>
      </w:r>
    </w:p>
    <w:p w:rsidR="00166654" w:rsidRPr="00AC0688" w:rsidRDefault="00166654" w:rsidP="00AC0688">
      <w:pPr>
        <w:pStyle w:val="a3"/>
        <w:tabs>
          <w:tab w:val="left" w:pos="9356"/>
        </w:tabs>
        <w:ind w:left="0" w:firstLine="709"/>
        <w:jc w:val="both"/>
        <w:rPr>
          <w:sz w:val="28"/>
          <w:szCs w:val="28"/>
        </w:rPr>
      </w:pPr>
      <w:r w:rsidRPr="00AC0688">
        <w:rPr>
          <w:sz w:val="28"/>
          <w:szCs w:val="28"/>
        </w:rPr>
        <w:t>Целевые ориентиры Программы выступают основаниями преемственности дошкольного и</w:t>
      </w:r>
      <w:r w:rsidRPr="00AC0688">
        <w:rPr>
          <w:spacing w:val="1"/>
          <w:sz w:val="28"/>
          <w:szCs w:val="28"/>
        </w:rPr>
        <w:t xml:space="preserve"> </w:t>
      </w:r>
      <w:r w:rsidRPr="00AC0688">
        <w:rPr>
          <w:sz w:val="28"/>
          <w:szCs w:val="28"/>
        </w:rPr>
        <w:t>начального общего образования за счет обеспечения равных стартовых возможностей на начальных</w:t>
      </w:r>
      <w:r w:rsidRPr="00AC0688">
        <w:rPr>
          <w:spacing w:val="-3"/>
          <w:sz w:val="28"/>
          <w:szCs w:val="28"/>
        </w:rPr>
        <w:t xml:space="preserve"> </w:t>
      </w:r>
      <w:r w:rsidRPr="00AC0688">
        <w:rPr>
          <w:sz w:val="28"/>
          <w:szCs w:val="28"/>
        </w:rPr>
        <w:t>этапах</w:t>
      </w:r>
      <w:r w:rsidRPr="00AC0688">
        <w:rPr>
          <w:spacing w:val="-2"/>
          <w:sz w:val="28"/>
          <w:szCs w:val="28"/>
        </w:rPr>
        <w:t xml:space="preserve"> </w:t>
      </w:r>
      <w:r w:rsidRPr="00AC0688">
        <w:rPr>
          <w:sz w:val="28"/>
          <w:szCs w:val="28"/>
        </w:rPr>
        <w:t>обучения</w:t>
      </w:r>
      <w:r w:rsidRPr="00AC0688">
        <w:rPr>
          <w:spacing w:val="-7"/>
          <w:sz w:val="28"/>
          <w:szCs w:val="28"/>
        </w:rPr>
        <w:t xml:space="preserve"> </w:t>
      </w:r>
      <w:r w:rsidRPr="00AC0688">
        <w:rPr>
          <w:sz w:val="28"/>
          <w:szCs w:val="28"/>
        </w:rPr>
        <w:t>в</w:t>
      </w:r>
      <w:r w:rsidRPr="00AC0688">
        <w:rPr>
          <w:spacing w:val="3"/>
          <w:sz w:val="28"/>
          <w:szCs w:val="28"/>
        </w:rPr>
        <w:t xml:space="preserve"> </w:t>
      </w:r>
      <w:r w:rsidRPr="00AC0688">
        <w:rPr>
          <w:sz w:val="28"/>
          <w:szCs w:val="28"/>
        </w:rPr>
        <w:t>общеобразовательной</w:t>
      </w:r>
      <w:r w:rsidRPr="00AC0688">
        <w:rPr>
          <w:spacing w:val="5"/>
          <w:sz w:val="28"/>
          <w:szCs w:val="28"/>
        </w:rPr>
        <w:t xml:space="preserve"> </w:t>
      </w:r>
      <w:r w:rsidRPr="00AC0688">
        <w:rPr>
          <w:sz w:val="28"/>
          <w:szCs w:val="28"/>
        </w:rPr>
        <w:t>организации.</w:t>
      </w:r>
    </w:p>
    <w:p w:rsidR="00166654" w:rsidRPr="00AC0688" w:rsidRDefault="00166654" w:rsidP="00AC0688">
      <w:pPr>
        <w:pStyle w:val="a3"/>
        <w:tabs>
          <w:tab w:val="left" w:pos="9356"/>
        </w:tabs>
        <w:ind w:left="0" w:firstLine="709"/>
        <w:jc w:val="both"/>
        <w:rPr>
          <w:sz w:val="28"/>
          <w:szCs w:val="28"/>
        </w:rPr>
      </w:pPr>
      <w:r w:rsidRPr="00AC0688">
        <w:rPr>
          <w:sz w:val="28"/>
          <w:szCs w:val="28"/>
        </w:rPr>
        <w:t>Развитие функционального базиса для формирования предпосылок универсальных учебных</w:t>
      </w:r>
      <w:r w:rsidRPr="00AC0688">
        <w:rPr>
          <w:spacing w:val="1"/>
          <w:sz w:val="28"/>
          <w:szCs w:val="28"/>
        </w:rPr>
        <w:t xml:space="preserve"> </w:t>
      </w:r>
      <w:r w:rsidRPr="00AC0688">
        <w:rPr>
          <w:sz w:val="28"/>
          <w:szCs w:val="28"/>
        </w:rPr>
        <w:t>действий (далее - УУД) в коммуникативной, познавательной и регулятивной сферах является важнейшей</w:t>
      </w:r>
      <w:r w:rsidRPr="00AC0688">
        <w:rPr>
          <w:spacing w:val="-3"/>
          <w:sz w:val="28"/>
          <w:szCs w:val="28"/>
        </w:rPr>
        <w:t xml:space="preserve"> </w:t>
      </w:r>
      <w:r w:rsidRPr="00AC0688">
        <w:rPr>
          <w:sz w:val="28"/>
          <w:szCs w:val="28"/>
        </w:rPr>
        <w:t>задачей</w:t>
      </w:r>
      <w:r w:rsidRPr="00AC0688">
        <w:rPr>
          <w:spacing w:val="5"/>
          <w:sz w:val="28"/>
          <w:szCs w:val="28"/>
        </w:rPr>
        <w:t xml:space="preserve"> </w:t>
      </w:r>
      <w:r w:rsidRPr="00AC0688">
        <w:rPr>
          <w:sz w:val="28"/>
          <w:szCs w:val="28"/>
        </w:rPr>
        <w:t>дошкольного</w:t>
      </w:r>
      <w:r w:rsidRPr="00AC0688">
        <w:rPr>
          <w:spacing w:val="-2"/>
          <w:sz w:val="28"/>
          <w:szCs w:val="28"/>
        </w:rPr>
        <w:t xml:space="preserve"> </w:t>
      </w:r>
      <w:r w:rsidRPr="00AC0688">
        <w:rPr>
          <w:sz w:val="28"/>
          <w:szCs w:val="28"/>
        </w:rPr>
        <w:t>образования.</w:t>
      </w:r>
    </w:p>
    <w:p w:rsidR="00166654" w:rsidRPr="00DC477A" w:rsidRDefault="00166654" w:rsidP="00AC0688">
      <w:pPr>
        <w:pStyle w:val="a3"/>
        <w:ind w:left="0" w:right="737"/>
        <w:jc w:val="both"/>
        <w:rPr>
          <w:b/>
        </w:rPr>
      </w:pPr>
    </w:p>
    <w:p w:rsidR="00166654" w:rsidRDefault="00166654" w:rsidP="00AC0688">
      <w:pPr>
        <w:pStyle w:val="11"/>
        <w:tabs>
          <w:tab w:val="left" w:pos="958"/>
          <w:tab w:val="left" w:pos="959"/>
          <w:tab w:val="left" w:pos="3132"/>
          <w:tab w:val="left" w:pos="4989"/>
          <w:tab w:val="left" w:pos="6530"/>
          <w:tab w:val="left" w:pos="8420"/>
          <w:tab w:val="left" w:pos="9356"/>
        </w:tabs>
        <w:ind w:left="0" w:right="-63" w:firstLine="720"/>
        <w:jc w:val="center"/>
      </w:pPr>
      <w:r>
        <w:t>1.4.1 Планируемые результаты</w:t>
      </w:r>
      <w:r>
        <w:tab/>
        <w:t>(целевые</w:t>
      </w:r>
      <w:r>
        <w:tab/>
        <w:t>ориентиры)</w:t>
      </w:r>
      <w:r>
        <w:tab/>
        <w:t>освоения</w:t>
      </w:r>
      <w:r>
        <w:rPr>
          <w:spacing w:val="-67"/>
        </w:rPr>
        <w:t xml:space="preserve">  </w:t>
      </w:r>
      <w:r>
        <w:t>обучающимися</w:t>
      </w:r>
      <w:r>
        <w:rPr>
          <w:spacing w:val="-3"/>
        </w:rPr>
        <w:t xml:space="preserve"> </w:t>
      </w:r>
      <w:r>
        <w:t>программы</w:t>
      </w:r>
    </w:p>
    <w:p w:rsidR="00840F53" w:rsidRDefault="0021679C" w:rsidP="00840F53">
      <w:pPr>
        <w:pStyle w:val="a3"/>
        <w:tabs>
          <w:tab w:val="left" w:pos="9356"/>
        </w:tabs>
        <w:ind w:left="0" w:firstLine="709"/>
        <w:jc w:val="both"/>
        <w:rPr>
          <w:color w:val="000000"/>
          <w:sz w:val="28"/>
          <w:szCs w:val="22"/>
        </w:rPr>
      </w:pPr>
      <w:r>
        <w:rPr>
          <w:bCs/>
          <w:iCs/>
          <w:color w:val="000000"/>
          <w:sz w:val="28"/>
          <w:szCs w:val="22"/>
        </w:rPr>
        <w:t xml:space="preserve">1. </w:t>
      </w:r>
      <w:r>
        <w:rPr>
          <w:color w:val="000000"/>
          <w:sz w:val="28"/>
          <w:szCs w:val="22"/>
        </w:rPr>
        <w:t>Р</w:t>
      </w:r>
      <w:r w:rsidR="00030FBA" w:rsidRPr="00840F53">
        <w:rPr>
          <w:color w:val="000000"/>
          <w:sz w:val="28"/>
          <w:szCs w:val="22"/>
        </w:rPr>
        <w:t>ебенок адаптируется в условиях группы. Взаимодействует со педагогическим работником в быту и в различных видах деятельности. Стремится к общению с другими детьми в быту и в игре под руководством родителей (законных представителей), педагогического работника. Эмоциональные контакт</w:t>
      </w:r>
      <w:r w:rsidR="00840F53">
        <w:rPr>
          <w:color w:val="000000"/>
          <w:sz w:val="28"/>
          <w:szCs w:val="22"/>
        </w:rPr>
        <w:t xml:space="preserve">ы с педагогическим работником и </w:t>
      </w:r>
      <w:r w:rsidR="00030FBA" w:rsidRPr="00840F53">
        <w:rPr>
          <w:color w:val="000000"/>
          <w:sz w:val="28"/>
          <w:szCs w:val="22"/>
        </w:rPr>
        <w:t>другими детьми становятся более устойчивыми. Сам вступает в</w:t>
      </w:r>
      <w:r w:rsidR="00840F53">
        <w:rPr>
          <w:color w:val="000000"/>
          <w:sz w:val="28"/>
          <w:szCs w:val="22"/>
        </w:rPr>
        <w:t xml:space="preserve"> общение, использует вербальные </w:t>
      </w:r>
      <w:r w:rsidR="00030FBA" w:rsidRPr="00840F53">
        <w:rPr>
          <w:color w:val="000000"/>
          <w:sz w:val="28"/>
          <w:szCs w:val="22"/>
        </w:rPr>
        <w:t>средства. В игре соблюдает элементарные правила, осуществляет перенос</w:t>
      </w:r>
      <w:r w:rsidR="00840F53">
        <w:rPr>
          <w:color w:val="000000"/>
          <w:sz w:val="28"/>
          <w:szCs w:val="22"/>
        </w:rPr>
        <w:t xml:space="preserve"> сформированных ранее </w:t>
      </w:r>
      <w:r w:rsidR="00030FBA" w:rsidRPr="00840F53">
        <w:rPr>
          <w:color w:val="000000"/>
          <w:sz w:val="28"/>
          <w:szCs w:val="22"/>
        </w:rPr>
        <w:t>игровых действий в самостоятельные игры, выполняет ролевые действия, носящие условный ха</w:t>
      </w:r>
      <w:r w:rsidR="00161E56" w:rsidRPr="00840F53">
        <w:rPr>
          <w:color w:val="000000"/>
          <w:sz w:val="28"/>
          <w:szCs w:val="22"/>
        </w:rPr>
        <w:t>рактер, участвует в разыгрывании сюжета цепочки действий, способен к созданию элементарного</w:t>
      </w:r>
      <w:r w:rsidR="00840F53">
        <w:rPr>
          <w:color w:val="000000"/>
          <w:sz w:val="28"/>
          <w:szCs w:val="22"/>
        </w:rPr>
        <w:t xml:space="preserve"> </w:t>
      </w:r>
      <w:r w:rsidR="00161E56" w:rsidRPr="00840F53">
        <w:rPr>
          <w:color w:val="000000"/>
          <w:sz w:val="28"/>
          <w:szCs w:val="22"/>
        </w:rPr>
        <w:t>замысла игры, активно включается, если воображаемую ситу</w:t>
      </w:r>
      <w:r w:rsidR="00840F53">
        <w:rPr>
          <w:color w:val="000000"/>
          <w:sz w:val="28"/>
          <w:szCs w:val="22"/>
        </w:rPr>
        <w:t xml:space="preserve">ацию создают </w:t>
      </w:r>
      <w:r w:rsidR="00840F53">
        <w:rPr>
          <w:color w:val="000000"/>
          <w:sz w:val="28"/>
          <w:szCs w:val="22"/>
        </w:rPr>
        <w:lastRenderedPageBreak/>
        <w:t xml:space="preserve">родители (законные </w:t>
      </w:r>
      <w:r w:rsidR="00161E56" w:rsidRPr="00840F53">
        <w:rPr>
          <w:color w:val="000000"/>
          <w:sz w:val="28"/>
          <w:szCs w:val="22"/>
        </w:rPr>
        <w:t>представители), педагогические работники. Замечает несоответствие поведения других обучающихся требованиям педагогического работника. Выражает интерес и проявляет внимание к различным эмоциональным состояниям человека. Осваивает к</w:t>
      </w:r>
      <w:r w:rsidR="00840F53">
        <w:rPr>
          <w:color w:val="000000"/>
          <w:sz w:val="28"/>
          <w:szCs w:val="22"/>
        </w:rPr>
        <w:t xml:space="preserve">ультурно-гигиенические навыки и </w:t>
      </w:r>
      <w:r w:rsidR="00161E56" w:rsidRPr="00840F53">
        <w:rPr>
          <w:color w:val="000000"/>
          <w:sz w:val="28"/>
          <w:szCs w:val="22"/>
        </w:rPr>
        <w:t>навыки самообслуживания, соответствующие возрастным возмож</w:t>
      </w:r>
      <w:r w:rsidR="00840F53">
        <w:rPr>
          <w:color w:val="000000"/>
          <w:sz w:val="28"/>
          <w:szCs w:val="22"/>
        </w:rPr>
        <w:t xml:space="preserve">ностям, ориентируясь на образец </w:t>
      </w:r>
      <w:r w:rsidR="00161E56" w:rsidRPr="00840F53">
        <w:rPr>
          <w:color w:val="000000"/>
          <w:sz w:val="28"/>
          <w:szCs w:val="22"/>
        </w:rPr>
        <w:t>и словесные просьбы, стремится поддерживать опрятность во внешнем виде с незначительной помощью педагогического работника. Использует предметы домашнего обихода, личной гигиены,</w:t>
      </w:r>
      <w:r w:rsidR="00BC4DFC" w:rsidRPr="00840F53">
        <w:rPr>
          <w:color w:val="000000"/>
          <w:sz w:val="28"/>
          <w:szCs w:val="22"/>
        </w:rPr>
        <w:t xml:space="preserve"> действует с ними с незначительной помощью педагогического работника.</w:t>
      </w:r>
    </w:p>
    <w:p w:rsidR="00840F53" w:rsidRDefault="0021679C" w:rsidP="00840F53">
      <w:pPr>
        <w:pStyle w:val="a3"/>
        <w:tabs>
          <w:tab w:val="left" w:pos="9356"/>
        </w:tabs>
        <w:ind w:left="0" w:firstLine="709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>2. Р</w:t>
      </w:r>
      <w:r w:rsidR="00BC4DFC" w:rsidRPr="00840F53">
        <w:rPr>
          <w:color w:val="000000"/>
          <w:sz w:val="28"/>
          <w:szCs w:val="22"/>
        </w:rPr>
        <w:t xml:space="preserve">ебенок понимает и выполняет словесную инструкцию педагогического работника из нескольких звеньев. Различает на слух речевые и неречевые звучания, узнает знакомых людей и обучающихся по голосу, дифференцирует шумы. Понимает названия предметовобихода, игрушек, частей тела человека и животных, глаголов, обозначающих движения, действия, эмоциональные состояния человека, прилагательных, </w:t>
      </w:r>
      <w:r w:rsidR="00840F53">
        <w:rPr>
          <w:color w:val="000000"/>
          <w:sz w:val="28"/>
          <w:szCs w:val="22"/>
        </w:rPr>
        <w:t xml:space="preserve">обозначающих некоторые свойства </w:t>
      </w:r>
      <w:r w:rsidR="00BC4DFC" w:rsidRPr="00840F53">
        <w:rPr>
          <w:color w:val="000000"/>
          <w:sz w:val="28"/>
          <w:szCs w:val="22"/>
        </w:rPr>
        <w:t>предметов. Понимает многие грамматические формы слов (косвенные падежи существит</w:t>
      </w:r>
      <w:r w:rsidR="00840F53">
        <w:rPr>
          <w:color w:val="000000"/>
          <w:sz w:val="28"/>
          <w:szCs w:val="22"/>
        </w:rPr>
        <w:t xml:space="preserve">ельных, </w:t>
      </w:r>
      <w:r w:rsidR="00BC4DFC" w:rsidRPr="00840F53">
        <w:rPr>
          <w:color w:val="000000"/>
          <w:sz w:val="28"/>
          <w:szCs w:val="22"/>
        </w:rPr>
        <w:t>простые предложные конструкции, некоторые приставочные глаголы). Проявляет речевую активность, употребляет существительные, обозначающие предметы обихода, игрушки, части тела человека и животных, некоторые явления природы. Называет действия, пред</w:t>
      </w:r>
      <w:r w:rsidR="00840F53">
        <w:rPr>
          <w:color w:val="000000"/>
          <w:sz w:val="28"/>
          <w:szCs w:val="22"/>
        </w:rPr>
        <w:t xml:space="preserve">меты, изображенные на </w:t>
      </w:r>
      <w:r w:rsidR="00BC4DFC" w:rsidRPr="00840F53">
        <w:rPr>
          <w:color w:val="000000"/>
          <w:sz w:val="28"/>
          <w:szCs w:val="22"/>
        </w:rPr>
        <w:t>картинке, персонажей сказок. Отражает в речи элементарные све</w:t>
      </w:r>
      <w:r w:rsidR="00840F53">
        <w:rPr>
          <w:color w:val="000000"/>
          <w:sz w:val="28"/>
          <w:szCs w:val="22"/>
        </w:rPr>
        <w:t xml:space="preserve">дения о мире людей, природе, об </w:t>
      </w:r>
      <w:r w:rsidR="00BC4DFC" w:rsidRPr="00840F53">
        <w:rPr>
          <w:color w:val="000000"/>
          <w:sz w:val="28"/>
          <w:szCs w:val="22"/>
        </w:rPr>
        <w:t>окружающих предметах. Отвечает на вопросы после прочтения сказки или просмотра мультфиль</w:t>
      </w:r>
      <w:r w:rsidR="00752A37" w:rsidRPr="00840F53">
        <w:rPr>
          <w:color w:val="000000"/>
          <w:sz w:val="28"/>
          <w:szCs w:val="22"/>
        </w:rPr>
        <w:t>ма с помощью не только отдельных слов, но и простых распространенных предложений несложных моделей, дополняя их жестами. Речевое сопровождение включается в предметнопрактическую деятельность. Повторяет двустишья и простые</w:t>
      </w:r>
      <w:r w:rsidR="00840F53">
        <w:rPr>
          <w:color w:val="000000"/>
          <w:sz w:val="28"/>
          <w:szCs w:val="22"/>
        </w:rPr>
        <w:t xml:space="preserve"> потешки. Произносит простые по </w:t>
      </w:r>
      <w:r w:rsidR="00752A37" w:rsidRPr="00840F53">
        <w:rPr>
          <w:color w:val="000000"/>
          <w:sz w:val="28"/>
          <w:szCs w:val="22"/>
        </w:rPr>
        <w:t>артикуляции звуки, легко воспроизводит звуко-слоговую структуру двух-трехсложных слов, состоящих из открытых, закрытых слогов, с ударением на гласном звуке.</w:t>
      </w:r>
    </w:p>
    <w:p w:rsidR="00030FBA" w:rsidRDefault="0021679C" w:rsidP="00840F53">
      <w:pPr>
        <w:pStyle w:val="a3"/>
        <w:tabs>
          <w:tab w:val="left" w:pos="9356"/>
        </w:tabs>
        <w:ind w:left="0" w:firstLine="709"/>
        <w:jc w:val="both"/>
      </w:pPr>
      <w:r>
        <w:rPr>
          <w:color w:val="000000"/>
          <w:sz w:val="28"/>
          <w:szCs w:val="22"/>
        </w:rPr>
        <w:t>3. Р</w:t>
      </w:r>
      <w:r w:rsidR="00752A37" w:rsidRPr="00840F53">
        <w:rPr>
          <w:color w:val="000000"/>
          <w:sz w:val="28"/>
          <w:szCs w:val="22"/>
        </w:rPr>
        <w:t>ебенок может заниматься интересным</w:t>
      </w:r>
      <w:r w:rsidR="00840F53">
        <w:rPr>
          <w:color w:val="000000"/>
          <w:sz w:val="28"/>
          <w:szCs w:val="22"/>
        </w:rPr>
        <w:t xml:space="preserve"> для него делом, не </w:t>
      </w:r>
      <w:r w:rsidR="00752A37" w:rsidRPr="00840F53">
        <w:rPr>
          <w:color w:val="000000"/>
          <w:sz w:val="28"/>
          <w:szCs w:val="22"/>
        </w:rPr>
        <w:t>отвлекаясь, в течение 5-10 минут. Показывает по словесной инс</w:t>
      </w:r>
      <w:r w:rsidR="00840F53">
        <w:rPr>
          <w:color w:val="000000"/>
          <w:sz w:val="28"/>
          <w:szCs w:val="22"/>
        </w:rPr>
        <w:t xml:space="preserve">трукции и может назвать до пяти </w:t>
      </w:r>
      <w:r w:rsidR="00752A37" w:rsidRPr="00840F53">
        <w:rPr>
          <w:color w:val="000000"/>
          <w:sz w:val="28"/>
          <w:szCs w:val="22"/>
        </w:rPr>
        <w:t>основных цветов и две-три плоскостных геометрических фигуры, а также шар и куб (шарик, ку</w:t>
      </w:r>
      <w:r w:rsidR="00F06E40" w:rsidRPr="00840F53">
        <w:rPr>
          <w:color w:val="000000"/>
          <w:sz w:val="28"/>
          <w:szCs w:val="22"/>
        </w:rPr>
        <w:t>бик), некоторые детали конструктора. Путем практических действий и на основе зрительного соотнесения сравнивает предметы по величине, выбирает из трех предметов разной величины «самый большой» («самый маленький»), выстраивает сериационный</w:t>
      </w:r>
      <w:r w:rsidR="00840F53">
        <w:rPr>
          <w:color w:val="000000"/>
          <w:sz w:val="28"/>
          <w:szCs w:val="22"/>
        </w:rPr>
        <w:t xml:space="preserve"> ряд, строит матрешек по росту. </w:t>
      </w:r>
      <w:r w:rsidR="00F06E40" w:rsidRPr="00840F53">
        <w:rPr>
          <w:color w:val="000000"/>
          <w:sz w:val="28"/>
          <w:szCs w:val="22"/>
        </w:rPr>
        <w:t>На основе не только практической, но и зрительной ориентировки в свойствах предметов подбирает предметы по форме, величине, идентифицирует цвет пре</w:t>
      </w:r>
      <w:r w:rsidR="00840F53">
        <w:rPr>
          <w:color w:val="000000"/>
          <w:sz w:val="28"/>
          <w:szCs w:val="22"/>
        </w:rPr>
        <w:t xml:space="preserve">дмета с цветом образца-эталона, </w:t>
      </w:r>
      <w:r w:rsidR="00F06E40" w:rsidRPr="00840F53">
        <w:rPr>
          <w:color w:val="000000"/>
          <w:sz w:val="28"/>
          <w:szCs w:val="22"/>
        </w:rPr>
        <w:t>называет цвета спектра, геометрические фигуры (круг, квадр</w:t>
      </w:r>
      <w:r w:rsidR="00840F53">
        <w:rPr>
          <w:color w:val="000000"/>
          <w:sz w:val="28"/>
          <w:szCs w:val="22"/>
        </w:rPr>
        <w:t xml:space="preserve">ат, треугольник, прямоугольник, </w:t>
      </w:r>
      <w:r w:rsidR="00F06E40" w:rsidRPr="00840F53">
        <w:rPr>
          <w:color w:val="000000"/>
          <w:sz w:val="28"/>
          <w:szCs w:val="22"/>
        </w:rPr>
        <w:t>овал).</w:t>
      </w:r>
      <w:r w:rsidR="00840F53">
        <w:rPr>
          <w:sz w:val="32"/>
        </w:rPr>
        <w:t xml:space="preserve"> </w:t>
      </w:r>
      <w:r w:rsidR="00F06E40" w:rsidRPr="00840F53">
        <w:rPr>
          <w:color w:val="000000"/>
          <w:sz w:val="28"/>
          <w:szCs w:val="22"/>
        </w:rPr>
        <w:t xml:space="preserve">Усваивает элементарные сведения о мире людей, природе, об окружающих предметах, складывается первичная картина мира. Узнает реальные явления и их изображения: </w:t>
      </w:r>
      <w:r w:rsidR="00F06E40" w:rsidRPr="00840F53">
        <w:rPr>
          <w:color w:val="000000"/>
          <w:sz w:val="28"/>
          <w:szCs w:val="22"/>
        </w:rPr>
        <w:lastRenderedPageBreak/>
        <w:t>контрастные времена года (лето и зима) и части суток (день и ночь).</w:t>
      </w:r>
      <w:r w:rsidR="00840F53">
        <w:rPr>
          <w:color w:val="000000"/>
          <w:sz w:val="28"/>
          <w:szCs w:val="22"/>
        </w:rPr>
        <w:t xml:space="preserve"> </w:t>
      </w:r>
      <w:r w:rsidR="00840F53" w:rsidRPr="00840F53">
        <w:rPr>
          <w:color w:val="000000"/>
          <w:sz w:val="28"/>
          <w:szCs w:val="22"/>
        </w:rPr>
        <w:t>Различает понятия «много», «один», «по одному», «ни одного», устанавлив</w:t>
      </w:r>
      <w:r w:rsidR="00840F53">
        <w:rPr>
          <w:color w:val="000000"/>
          <w:sz w:val="28"/>
          <w:szCs w:val="22"/>
        </w:rPr>
        <w:t xml:space="preserve">ает равенство </w:t>
      </w:r>
      <w:r w:rsidR="00840F53" w:rsidRPr="00840F53">
        <w:rPr>
          <w:color w:val="000000"/>
          <w:sz w:val="28"/>
          <w:szCs w:val="22"/>
        </w:rPr>
        <w:t xml:space="preserve">групп предметов путем добавления одного предмета к меньшему количеству или убавления одного предмета из большей группы. Учится считать до 5 (на основе </w:t>
      </w:r>
      <w:r w:rsidR="00840F53">
        <w:rPr>
          <w:color w:val="000000"/>
          <w:sz w:val="28"/>
          <w:szCs w:val="22"/>
        </w:rPr>
        <w:t xml:space="preserve">наглядности), называет итоговое </w:t>
      </w:r>
      <w:r w:rsidR="00840F53" w:rsidRPr="00840F53">
        <w:rPr>
          <w:color w:val="000000"/>
          <w:sz w:val="28"/>
          <w:szCs w:val="22"/>
        </w:rPr>
        <w:t>чис</w:t>
      </w:r>
      <w:r w:rsidR="00840F53">
        <w:rPr>
          <w:color w:val="000000"/>
          <w:sz w:val="28"/>
          <w:szCs w:val="22"/>
        </w:rPr>
        <w:t xml:space="preserve">ло, осваивает порядковый счет. </w:t>
      </w:r>
      <w:r w:rsidR="00840F53" w:rsidRPr="00840F53">
        <w:rPr>
          <w:color w:val="000000"/>
          <w:sz w:val="28"/>
          <w:szCs w:val="22"/>
        </w:rPr>
        <w:t>Ориентируется в телесном пространстве, называет ч</w:t>
      </w:r>
      <w:r w:rsidR="00840F53">
        <w:rPr>
          <w:color w:val="000000"/>
          <w:sz w:val="28"/>
          <w:szCs w:val="22"/>
        </w:rPr>
        <w:t xml:space="preserve">асти тела: правую и левую руку, </w:t>
      </w:r>
      <w:r w:rsidR="00840F53" w:rsidRPr="00840F53">
        <w:rPr>
          <w:color w:val="000000"/>
          <w:sz w:val="28"/>
          <w:szCs w:val="22"/>
        </w:rPr>
        <w:t>направления пространства «от себя», понимает и употребляет н</w:t>
      </w:r>
      <w:r w:rsidR="00840F53">
        <w:rPr>
          <w:color w:val="000000"/>
          <w:sz w:val="28"/>
          <w:szCs w:val="22"/>
        </w:rPr>
        <w:t xml:space="preserve">екоторые предлоги, обозначающие </w:t>
      </w:r>
      <w:r w:rsidR="00840F53" w:rsidRPr="00840F53">
        <w:rPr>
          <w:color w:val="000000"/>
          <w:sz w:val="28"/>
          <w:szCs w:val="22"/>
        </w:rPr>
        <w:t>пространственные отношения предметов: на, в, из, под, над. Опре</w:t>
      </w:r>
      <w:r w:rsidR="00840F53">
        <w:rPr>
          <w:color w:val="000000"/>
          <w:sz w:val="28"/>
          <w:szCs w:val="22"/>
        </w:rPr>
        <w:t xml:space="preserve">деляет части суток, связывая их </w:t>
      </w:r>
      <w:r w:rsidR="00840F53" w:rsidRPr="00840F53">
        <w:rPr>
          <w:color w:val="000000"/>
          <w:sz w:val="28"/>
          <w:szCs w:val="22"/>
        </w:rPr>
        <w:t>с режимными моментами, но иногда ошибается, не называет утро-вечер.</w:t>
      </w:r>
      <w:r w:rsidR="00840F53">
        <w:rPr>
          <w:color w:val="000000"/>
          <w:sz w:val="22"/>
          <w:szCs w:val="22"/>
        </w:rPr>
        <w:t xml:space="preserve"> </w:t>
      </w:r>
    </w:p>
    <w:p w:rsidR="00166654" w:rsidRPr="00287735" w:rsidRDefault="00166654" w:rsidP="00287735">
      <w:pPr>
        <w:pStyle w:val="a3"/>
        <w:tabs>
          <w:tab w:val="left" w:pos="9356"/>
        </w:tabs>
        <w:ind w:left="0" w:firstLine="709"/>
        <w:jc w:val="both"/>
        <w:rPr>
          <w:sz w:val="28"/>
        </w:rPr>
      </w:pPr>
      <w:r w:rsidRPr="00287735">
        <w:rPr>
          <w:sz w:val="28"/>
        </w:rPr>
        <w:t>В соответствии с ФГОС ДО, целевые ориентиры не подлежат непосредственной оценке, в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том числе в виде педагогической диагностики (мониторинга), и не являются основанием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для</w:t>
      </w:r>
      <w:r w:rsidRPr="00287735">
        <w:rPr>
          <w:spacing w:val="50"/>
          <w:sz w:val="28"/>
        </w:rPr>
        <w:t xml:space="preserve"> </w:t>
      </w:r>
      <w:r w:rsidRPr="00287735">
        <w:rPr>
          <w:sz w:val="28"/>
        </w:rPr>
        <w:t>их</w:t>
      </w:r>
      <w:r w:rsidRPr="00287735">
        <w:rPr>
          <w:spacing w:val="52"/>
          <w:sz w:val="28"/>
        </w:rPr>
        <w:t xml:space="preserve"> </w:t>
      </w:r>
      <w:r w:rsidRPr="00287735">
        <w:rPr>
          <w:sz w:val="28"/>
        </w:rPr>
        <w:t>формального</w:t>
      </w:r>
      <w:r w:rsidRPr="00287735">
        <w:rPr>
          <w:spacing w:val="50"/>
          <w:sz w:val="28"/>
        </w:rPr>
        <w:t xml:space="preserve"> </w:t>
      </w:r>
      <w:r w:rsidRPr="00287735">
        <w:rPr>
          <w:sz w:val="28"/>
        </w:rPr>
        <w:t>сравнения</w:t>
      </w:r>
      <w:r w:rsidRPr="00287735">
        <w:rPr>
          <w:spacing w:val="50"/>
          <w:sz w:val="28"/>
        </w:rPr>
        <w:t xml:space="preserve"> </w:t>
      </w:r>
      <w:r w:rsidRPr="00287735">
        <w:rPr>
          <w:sz w:val="28"/>
        </w:rPr>
        <w:t>с</w:t>
      </w:r>
      <w:r w:rsidRPr="00287735">
        <w:rPr>
          <w:spacing w:val="49"/>
          <w:sz w:val="28"/>
        </w:rPr>
        <w:t xml:space="preserve"> </w:t>
      </w:r>
      <w:r w:rsidRPr="00287735">
        <w:rPr>
          <w:sz w:val="28"/>
        </w:rPr>
        <w:t>реальными</w:t>
      </w:r>
      <w:r w:rsidRPr="00287735">
        <w:rPr>
          <w:spacing w:val="51"/>
          <w:sz w:val="28"/>
        </w:rPr>
        <w:t xml:space="preserve"> </w:t>
      </w:r>
      <w:r w:rsidRPr="00287735">
        <w:rPr>
          <w:sz w:val="28"/>
        </w:rPr>
        <w:t>достижениями</w:t>
      </w:r>
      <w:r w:rsidRPr="00287735">
        <w:rPr>
          <w:spacing w:val="51"/>
          <w:sz w:val="28"/>
        </w:rPr>
        <w:t xml:space="preserve"> </w:t>
      </w:r>
      <w:r w:rsidRPr="00287735">
        <w:rPr>
          <w:sz w:val="28"/>
        </w:rPr>
        <w:t>детей.</w:t>
      </w:r>
      <w:r w:rsidRPr="00287735">
        <w:rPr>
          <w:spacing w:val="38"/>
          <w:sz w:val="28"/>
        </w:rPr>
        <w:t xml:space="preserve"> </w:t>
      </w:r>
      <w:r w:rsidRPr="00287735">
        <w:rPr>
          <w:sz w:val="28"/>
        </w:rPr>
        <w:t>Освоение</w:t>
      </w:r>
      <w:r w:rsidRPr="00287735">
        <w:rPr>
          <w:spacing w:val="49"/>
          <w:sz w:val="28"/>
        </w:rPr>
        <w:t xml:space="preserve"> </w:t>
      </w:r>
      <w:r w:rsidRPr="00287735">
        <w:rPr>
          <w:sz w:val="28"/>
        </w:rPr>
        <w:t>ООП</w:t>
      </w:r>
      <w:r w:rsidRPr="00287735">
        <w:rPr>
          <w:spacing w:val="52"/>
          <w:sz w:val="28"/>
        </w:rPr>
        <w:t xml:space="preserve"> </w:t>
      </w:r>
      <w:r w:rsidRPr="00287735">
        <w:rPr>
          <w:sz w:val="28"/>
        </w:rPr>
        <w:t>не</w:t>
      </w:r>
      <w:r w:rsidR="004A28F0" w:rsidRPr="00287735">
        <w:rPr>
          <w:sz w:val="28"/>
        </w:rPr>
        <w:t xml:space="preserve"> </w:t>
      </w:r>
      <w:r w:rsidRPr="00287735">
        <w:rPr>
          <w:sz w:val="28"/>
        </w:rPr>
        <w:t>сопровождается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проведением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промежуточных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аттестаций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итоговой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аттестации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воспитанников.</w:t>
      </w:r>
    </w:p>
    <w:p w:rsidR="00166654" w:rsidRPr="00287735" w:rsidRDefault="00166654" w:rsidP="00287735">
      <w:pPr>
        <w:pStyle w:val="a3"/>
        <w:tabs>
          <w:tab w:val="center" w:pos="9214"/>
        </w:tabs>
        <w:ind w:left="0" w:firstLine="709"/>
        <w:jc w:val="both"/>
        <w:rPr>
          <w:sz w:val="28"/>
        </w:rPr>
      </w:pPr>
      <w:r w:rsidRPr="00287735">
        <w:rPr>
          <w:sz w:val="28"/>
        </w:rPr>
        <w:t>Учитель – дефектолог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в ходе своей работы должен выстраивать индивидуальную</w:t>
      </w:r>
      <w:r w:rsidRPr="00287735">
        <w:rPr>
          <w:spacing w:val="-57"/>
          <w:sz w:val="28"/>
        </w:rPr>
        <w:t xml:space="preserve"> </w:t>
      </w:r>
      <w:r w:rsidRPr="00287735">
        <w:rPr>
          <w:sz w:val="28"/>
        </w:rPr>
        <w:t>траекторию развития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каждого ребенка. Для этого педагогу необходим инструментарий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оценки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своей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работы,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который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позволит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ему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оптимальным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образом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выстраивать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взаимодействие с детьми. Информация фиксируется посредством прямого наблюдения за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поведением ребенка. Результаты наблюдения педагог получает в естественной среде: в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игровых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ситуациях,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в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ходе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режимных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моментов,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на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занятиях.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Инструментарий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для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педагогической диагностики –</w:t>
      </w:r>
      <w:r w:rsidR="00287735" w:rsidRPr="00287735">
        <w:rPr>
          <w:sz w:val="28"/>
        </w:rPr>
        <w:t xml:space="preserve"> дефектологическое обследование, </w:t>
      </w:r>
      <w:r w:rsidRPr="00287735">
        <w:rPr>
          <w:sz w:val="28"/>
        </w:rPr>
        <w:t>позволяющие фиксировать индивидуальную динамику и перспективы развития каждого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ребенка</w:t>
      </w:r>
      <w:r w:rsidRPr="00287735">
        <w:rPr>
          <w:spacing w:val="-2"/>
          <w:sz w:val="28"/>
        </w:rPr>
        <w:t xml:space="preserve"> </w:t>
      </w:r>
      <w:r w:rsidRPr="00287735">
        <w:rPr>
          <w:sz w:val="28"/>
        </w:rPr>
        <w:t>в</w:t>
      </w:r>
      <w:r w:rsidRPr="00287735">
        <w:rPr>
          <w:spacing w:val="-1"/>
          <w:sz w:val="28"/>
        </w:rPr>
        <w:t xml:space="preserve"> </w:t>
      </w:r>
      <w:r w:rsidRPr="00287735">
        <w:rPr>
          <w:sz w:val="28"/>
        </w:rPr>
        <w:t xml:space="preserve">ходе: </w:t>
      </w:r>
    </w:p>
    <w:p w:rsidR="00166654" w:rsidRPr="00287735" w:rsidRDefault="00166654" w:rsidP="00287735">
      <w:pPr>
        <w:pStyle w:val="a7"/>
        <w:numPr>
          <w:ilvl w:val="0"/>
          <w:numId w:val="17"/>
        </w:numPr>
        <w:tabs>
          <w:tab w:val="left" w:pos="0"/>
        </w:tabs>
        <w:ind w:left="0" w:firstLine="709"/>
        <w:jc w:val="both"/>
        <w:rPr>
          <w:sz w:val="28"/>
        </w:rPr>
      </w:pPr>
      <w:r w:rsidRPr="00287735">
        <w:rPr>
          <w:sz w:val="28"/>
        </w:rPr>
        <w:t>коммуникации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со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сверстниками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взрослыми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(как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меняются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способы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установления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поддержания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контакта,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принятия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совместных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решений,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разрешения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конфликтов,</w:t>
      </w:r>
      <w:r w:rsidRPr="00287735">
        <w:rPr>
          <w:spacing w:val="-1"/>
          <w:sz w:val="28"/>
        </w:rPr>
        <w:t xml:space="preserve"> </w:t>
      </w:r>
      <w:r w:rsidRPr="00287735">
        <w:rPr>
          <w:sz w:val="28"/>
        </w:rPr>
        <w:t>лидерства</w:t>
      </w:r>
      <w:r w:rsidRPr="00287735">
        <w:rPr>
          <w:spacing w:val="-2"/>
          <w:sz w:val="28"/>
        </w:rPr>
        <w:t xml:space="preserve"> </w:t>
      </w:r>
      <w:r w:rsidRPr="00287735">
        <w:rPr>
          <w:sz w:val="28"/>
        </w:rPr>
        <w:t>и пр.);</w:t>
      </w:r>
    </w:p>
    <w:p w:rsidR="00166654" w:rsidRPr="00287735" w:rsidRDefault="00166654" w:rsidP="00287735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firstLine="709"/>
        <w:jc w:val="both"/>
        <w:rPr>
          <w:sz w:val="28"/>
        </w:rPr>
      </w:pPr>
      <w:r w:rsidRPr="00287735">
        <w:rPr>
          <w:sz w:val="28"/>
        </w:rPr>
        <w:t>игровой</w:t>
      </w:r>
      <w:r w:rsidRPr="00287735">
        <w:rPr>
          <w:spacing w:val="-3"/>
          <w:sz w:val="28"/>
        </w:rPr>
        <w:t xml:space="preserve"> </w:t>
      </w:r>
      <w:r w:rsidRPr="00287735">
        <w:rPr>
          <w:sz w:val="28"/>
        </w:rPr>
        <w:t>деятельности;</w:t>
      </w:r>
    </w:p>
    <w:p w:rsidR="00166654" w:rsidRPr="00287735" w:rsidRDefault="00166654" w:rsidP="00287735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firstLine="709"/>
        <w:jc w:val="both"/>
        <w:rPr>
          <w:sz w:val="28"/>
        </w:rPr>
      </w:pPr>
      <w:r w:rsidRPr="00287735">
        <w:rPr>
          <w:sz w:val="28"/>
        </w:rPr>
        <w:t>познавательной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деятельности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(как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идет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развитие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детских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способностей,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познавательной</w:t>
      </w:r>
      <w:r w:rsidRPr="00287735">
        <w:rPr>
          <w:spacing w:val="-1"/>
          <w:sz w:val="28"/>
        </w:rPr>
        <w:t xml:space="preserve"> </w:t>
      </w:r>
      <w:r w:rsidRPr="00287735">
        <w:rPr>
          <w:sz w:val="28"/>
        </w:rPr>
        <w:t>активности);</w:t>
      </w:r>
    </w:p>
    <w:p w:rsidR="00166654" w:rsidRPr="00287735" w:rsidRDefault="00166654" w:rsidP="00287735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firstLine="709"/>
        <w:jc w:val="both"/>
        <w:rPr>
          <w:sz w:val="28"/>
        </w:rPr>
      </w:pPr>
      <w:r w:rsidRPr="00287735">
        <w:rPr>
          <w:sz w:val="28"/>
        </w:rPr>
        <w:t>проектной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деятельности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(как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идет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развитие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детской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инициативности,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ответственности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автономии,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как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развивается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умение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планировать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и</w:t>
      </w:r>
      <w:r w:rsidRPr="00287735">
        <w:rPr>
          <w:spacing w:val="60"/>
          <w:sz w:val="28"/>
        </w:rPr>
        <w:t xml:space="preserve"> </w:t>
      </w:r>
      <w:r w:rsidRPr="00287735">
        <w:rPr>
          <w:sz w:val="28"/>
        </w:rPr>
        <w:t>организовывать</w:t>
      </w:r>
      <w:r w:rsidRPr="00287735">
        <w:rPr>
          <w:spacing w:val="1"/>
          <w:sz w:val="28"/>
        </w:rPr>
        <w:t xml:space="preserve"> </w:t>
      </w:r>
      <w:r w:rsidRPr="00287735">
        <w:rPr>
          <w:sz w:val="28"/>
        </w:rPr>
        <w:t>свою</w:t>
      </w:r>
      <w:r w:rsidRPr="00287735">
        <w:rPr>
          <w:spacing w:val="-1"/>
          <w:sz w:val="28"/>
        </w:rPr>
        <w:t xml:space="preserve"> </w:t>
      </w:r>
      <w:r w:rsidRPr="00287735">
        <w:rPr>
          <w:sz w:val="28"/>
        </w:rPr>
        <w:t>деятельность);</w:t>
      </w:r>
    </w:p>
    <w:p w:rsidR="00166654" w:rsidRPr="00287735" w:rsidRDefault="00166654" w:rsidP="00287735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firstLine="709"/>
        <w:jc w:val="both"/>
        <w:rPr>
          <w:sz w:val="28"/>
        </w:rPr>
      </w:pPr>
      <w:r w:rsidRPr="00287735">
        <w:rPr>
          <w:sz w:val="28"/>
        </w:rPr>
        <w:t>художественной</w:t>
      </w:r>
      <w:r w:rsidRPr="00287735">
        <w:rPr>
          <w:spacing w:val="-5"/>
          <w:sz w:val="28"/>
        </w:rPr>
        <w:t xml:space="preserve"> </w:t>
      </w:r>
      <w:r w:rsidRPr="00287735">
        <w:rPr>
          <w:sz w:val="28"/>
        </w:rPr>
        <w:t>деятельности;</w:t>
      </w:r>
    </w:p>
    <w:p w:rsidR="00166654" w:rsidRDefault="00166654" w:rsidP="00287735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firstLine="709"/>
        <w:jc w:val="both"/>
        <w:rPr>
          <w:sz w:val="28"/>
          <w:szCs w:val="28"/>
        </w:rPr>
      </w:pPr>
      <w:r w:rsidRPr="00287735">
        <w:rPr>
          <w:sz w:val="28"/>
          <w:szCs w:val="28"/>
        </w:rPr>
        <w:t>физического</w:t>
      </w:r>
      <w:r w:rsidRPr="00287735">
        <w:rPr>
          <w:spacing w:val="-3"/>
          <w:sz w:val="28"/>
          <w:szCs w:val="28"/>
        </w:rPr>
        <w:t xml:space="preserve"> </w:t>
      </w:r>
      <w:r w:rsidRPr="00287735">
        <w:rPr>
          <w:sz w:val="28"/>
          <w:szCs w:val="28"/>
        </w:rPr>
        <w:t>развития.</w:t>
      </w:r>
    </w:p>
    <w:p w:rsidR="00287735" w:rsidRPr="00287735" w:rsidRDefault="00287735" w:rsidP="00287735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firstLine="709"/>
        <w:jc w:val="both"/>
        <w:rPr>
          <w:sz w:val="28"/>
          <w:szCs w:val="28"/>
        </w:rPr>
        <w:sectPr w:rsidR="00287735" w:rsidRPr="00287735" w:rsidSect="00027FD0">
          <w:pgSz w:w="11910" w:h="16840"/>
          <w:pgMar w:top="1040" w:right="995" w:bottom="1160" w:left="1480" w:header="0" w:footer="922" w:gutter="0"/>
          <w:cols w:space="720"/>
        </w:sectPr>
      </w:pPr>
    </w:p>
    <w:p w:rsidR="00166654" w:rsidRPr="00287735" w:rsidRDefault="00166654" w:rsidP="00287735">
      <w:pPr>
        <w:pStyle w:val="a3"/>
        <w:ind w:left="0" w:firstLine="709"/>
        <w:jc w:val="both"/>
        <w:rPr>
          <w:sz w:val="28"/>
          <w:szCs w:val="28"/>
        </w:rPr>
      </w:pPr>
      <w:r w:rsidRPr="00287735">
        <w:rPr>
          <w:sz w:val="28"/>
          <w:szCs w:val="28"/>
        </w:rPr>
        <w:lastRenderedPageBreak/>
        <w:t>Результаты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педагогической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диагностики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могут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использоваться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исключительно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для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решения</w:t>
      </w:r>
      <w:r w:rsidRPr="00287735">
        <w:rPr>
          <w:spacing w:val="-1"/>
          <w:sz w:val="28"/>
          <w:szCs w:val="28"/>
        </w:rPr>
        <w:t xml:space="preserve"> </w:t>
      </w:r>
      <w:r w:rsidRPr="00287735">
        <w:rPr>
          <w:sz w:val="28"/>
          <w:szCs w:val="28"/>
        </w:rPr>
        <w:t>следующих</w:t>
      </w:r>
      <w:r w:rsidRPr="00287735">
        <w:rPr>
          <w:spacing w:val="2"/>
          <w:sz w:val="28"/>
          <w:szCs w:val="28"/>
        </w:rPr>
        <w:t xml:space="preserve"> </w:t>
      </w:r>
      <w:r w:rsidRPr="00287735">
        <w:rPr>
          <w:sz w:val="28"/>
          <w:szCs w:val="28"/>
        </w:rPr>
        <w:t>образовательных</w:t>
      </w:r>
      <w:r w:rsidRPr="00287735">
        <w:rPr>
          <w:spacing w:val="-1"/>
          <w:sz w:val="28"/>
          <w:szCs w:val="28"/>
        </w:rPr>
        <w:t xml:space="preserve"> </w:t>
      </w:r>
      <w:r w:rsidRPr="00287735">
        <w:rPr>
          <w:sz w:val="28"/>
          <w:szCs w:val="28"/>
        </w:rPr>
        <w:t>задач:</w:t>
      </w:r>
    </w:p>
    <w:p w:rsidR="00166654" w:rsidRPr="00287735" w:rsidRDefault="00166654" w:rsidP="00287735">
      <w:pPr>
        <w:pStyle w:val="a7"/>
        <w:numPr>
          <w:ilvl w:val="0"/>
          <w:numId w:val="16"/>
        </w:numPr>
        <w:tabs>
          <w:tab w:val="left" w:pos="566"/>
        </w:tabs>
        <w:ind w:left="0" w:firstLine="709"/>
        <w:jc w:val="both"/>
        <w:rPr>
          <w:sz w:val="28"/>
          <w:szCs w:val="28"/>
        </w:rPr>
      </w:pPr>
      <w:r w:rsidRPr="00287735">
        <w:rPr>
          <w:sz w:val="28"/>
          <w:szCs w:val="28"/>
        </w:rPr>
        <w:t>индивидуализации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образования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(в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том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числе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поддержки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ребенка,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построения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его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образовательной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траектории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или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профессиональной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коррекции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особенностей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его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развития);</w:t>
      </w:r>
    </w:p>
    <w:p w:rsidR="00166654" w:rsidRPr="00287735" w:rsidRDefault="00166654" w:rsidP="00287735">
      <w:pPr>
        <w:pStyle w:val="a7"/>
        <w:numPr>
          <w:ilvl w:val="0"/>
          <w:numId w:val="16"/>
        </w:numPr>
        <w:tabs>
          <w:tab w:val="left" w:pos="482"/>
        </w:tabs>
        <w:ind w:left="0" w:firstLine="709"/>
        <w:jc w:val="both"/>
        <w:rPr>
          <w:sz w:val="28"/>
          <w:szCs w:val="28"/>
        </w:rPr>
      </w:pPr>
      <w:r w:rsidRPr="00287735">
        <w:rPr>
          <w:sz w:val="28"/>
          <w:szCs w:val="28"/>
        </w:rPr>
        <w:t>оптимизации</w:t>
      </w:r>
      <w:r w:rsidRPr="00287735">
        <w:rPr>
          <w:spacing w:val="-3"/>
          <w:sz w:val="28"/>
          <w:szCs w:val="28"/>
        </w:rPr>
        <w:t xml:space="preserve"> </w:t>
      </w:r>
      <w:r w:rsidRPr="00287735">
        <w:rPr>
          <w:sz w:val="28"/>
          <w:szCs w:val="28"/>
        </w:rPr>
        <w:t>работы</w:t>
      </w:r>
      <w:r w:rsidRPr="00287735">
        <w:rPr>
          <w:spacing w:val="-5"/>
          <w:sz w:val="28"/>
          <w:szCs w:val="28"/>
        </w:rPr>
        <w:t xml:space="preserve"> </w:t>
      </w:r>
      <w:r w:rsidRPr="00287735">
        <w:rPr>
          <w:sz w:val="28"/>
          <w:szCs w:val="28"/>
        </w:rPr>
        <w:t>с</w:t>
      </w:r>
      <w:r w:rsidRPr="00287735">
        <w:rPr>
          <w:spacing w:val="-4"/>
          <w:sz w:val="28"/>
          <w:szCs w:val="28"/>
        </w:rPr>
        <w:t xml:space="preserve"> </w:t>
      </w:r>
      <w:r w:rsidRPr="00287735">
        <w:rPr>
          <w:sz w:val="28"/>
          <w:szCs w:val="28"/>
        </w:rPr>
        <w:t>группой</w:t>
      </w:r>
      <w:r w:rsidRPr="00287735">
        <w:rPr>
          <w:spacing w:val="-2"/>
          <w:sz w:val="28"/>
          <w:szCs w:val="28"/>
        </w:rPr>
        <w:t xml:space="preserve"> </w:t>
      </w:r>
      <w:r w:rsidRPr="00287735">
        <w:rPr>
          <w:sz w:val="28"/>
          <w:szCs w:val="28"/>
        </w:rPr>
        <w:t>детей.</w:t>
      </w:r>
    </w:p>
    <w:p w:rsidR="00166654" w:rsidRPr="00287735" w:rsidRDefault="00166654" w:rsidP="00287735">
      <w:pPr>
        <w:pStyle w:val="a3"/>
        <w:ind w:left="0" w:firstLine="709"/>
        <w:jc w:val="both"/>
        <w:rPr>
          <w:sz w:val="28"/>
          <w:szCs w:val="28"/>
        </w:rPr>
      </w:pPr>
      <w:r w:rsidRPr="00287735">
        <w:rPr>
          <w:sz w:val="28"/>
          <w:szCs w:val="28"/>
        </w:rPr>
        <w:t>В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ходе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образовательной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деятельности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педагоги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должны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создавать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диагностические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ситуации,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чтобы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оценить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индивидуальную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динамику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детей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скорректировать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свои</w:t>
      </w:r>
      <w:r w:rsidRPr="00287735">
        <w:rPr>
          <w:spacing w:val="1"/>
          <w:sz w:val="28"/>
          <w:szCs w:val="28"/>
        </w:rPr>
        <w:t xml:space="preserve"> </w:t>
      </w:r>
      <w:r w:rsidRPr="00287735">
        <w:rPr>
          <w:sz w:val="28"/>
          <w:szCs w:val="28"/>
        </w:rPr>
        <w:t>действия.</w:t>
      </w:r>
    </w:p>
    <w:p w:rsidR="00166654" w:rsidRDefault="00166654" w:rsidP="00166654">
      <w:pPr>
        <w:pStyle w:val="a3"/>
        <w:ind w:left="0" w:right="737" w:firstLine="720"/>
        <w:jc w:val="both"/>
      </w:pPr>
    </w:p>
    <w:p w:rsidR="00166654" w:rsidRDefault="004C3114" w:rsidP="00287735">
      <w:pPr>
        <w:pStyle w:val="11"/>
        <w:ind w:left="0" w:right="-63" w:firstLine="720"/>
        <w:jc w:val="center"/>
      </w:pPr>
      <w:r>
        <w:t xml:space="preserve">1.5 </w:t>
      </w:r>
      <w:r w:rsidR="00166654">
        <w:t>Взаимодействие</w:t>
      </w:r>
      <w:r w:rsidR="00166654">
        <w:rPr>
          <w:spacing w:val="22"/>
        </w:rPr>
        <w:t xml:space="preserve"> </w:t>
      </w:r>
      <w:r w:rsidR="00166654">
        <w:t>со</w:t>
      </w:r>
      <w:r w:rsidR="00166654">
        <w:rPr>
          <w:spacing w:val="24"/>
        </w:rPr>
        <w:t xml:space="preserve"> </w:t>
      </w:r>
      <w:r w:rsidR="00C45743">
        <w:t>специалистами</w:t>
      </w:r>
    </w:p>
    <w:p w:rsidR="00C45743" w:rsidRPr="00C45743" w:rsidRDefault="00C45743" w:rsidP="00C45743">
      <w:pPr>
        <w:pStyle w:val="11"/>
        <w:ind w:left="0" w:right="-63" w:firstLine="720"/>
        <w:jc w:val="both"/>
        <w:rPr>
          <w:b w:val="0"/>
        </w:rPr>
      </w:pPr>
      <w:r>
        <w:rPr>
          <w:b w:val="0"/>
        </w:rPr>
        <w:t>Взаимодействие учителя-дефектолога с воспитателями и специалистами ДОУ предусматривает следующие мероприятия</w:t>
      </w:r>
      <w:r w:rsidR="00C507AD">
        <w:rPr>
          <w:b w:val="0"/>
        </w:rPr>
        <w:t xml:space="preserve"> в течение года</w:t>
      </w:r>
      <w:r>
        <w:rPr>
          <w:b w:val="0"/>
        </w:rPr>
        <w:t>: заседания ППк, круглый стол и консультации педагогов</w:t>
      </w:r>
      <w:r w:rsidR="0021679C">
        <w:rPr>
          <w:b w:val="0"/>
        </w:rPr>
        <w:t xml:space="preserve"> (общие и индивидуальные)</w:t>
      </w:r>
      <w:r w:rsidR="00C507AD">
        <w:rPr>
          <w:b w:val="0"/>
        </w:rPr>
        <w:t xml:space="preserve"> (Приложение 1)</w:t>
      </w:r>
      <w:r>
        <w:rPr>
          <w:b w:val="0"/>
        </w:rPr>
        <w:t>.</w:t>
      </w:r>
    </w:p>
    <w:p w:rsidR="00166654" w:rsidRPr="00287735" w:rsidRDefault="00166654" w:rsidP="00C45743">
      <w:pPr>
        <w:pStyle w:val="31"/>
        <w:ind w:left="0" w:right="-63" w:firstLine="720"/>
        <w:jc w:val="both"/>
        <w:rPr>
          <w:sz w:val="28"/>
        </w:rPr>
      </w:pPr>
      <w:r w:rsidRPr="00287735">
        <w:rPr>
          <w:sz w:val="28"/>
        </w:rPr>
        <w:t>Содержание</w:t>
      </w:r>
      <w:r w:rsidRPr="00287735">
        <w:rPr>
          <w:spacing w:val="30"/>
          <w:sz w:val="28"/>
        </w:rPr>
        <w:t xml:space="preserve"> </w:t>
      </w:r>
      <w:r w:rsidRPr="00287735">
        <w:rPr>
          <w:sz w:val="28"/>
        </w:rPr>
        <w:t>работы</w:t>
      </w:r>
      <w:r w:rsidRPr="00287735">
        <w:rPr>
          <w:spacing w:val="30"/>
          <w:sz w:val="28"/>
        </w:rPr>
        <w:t xml:space="preserve"> </w:t>
      </w:r>
      <w:r w:rsidRPr="00287735">
        <w:rPr>
          <w:sz w:val="28"/>
        </w:rPr>
        <w:t>воспитателей</w:t>
      </w:r>
      <w:r w:rsidRPr="00287735">
        <w:rPr>
          <w:spacing w:val="32"/>
          <w:sz w:val="28"/>
        </w:rPr>
        <w:t xml:space="preserve"> </w:t>
      </w:r>
      <w:r w:rsidRPr="00287735">
        <w:rPr>
          <w:sz w:val="28"/>
        </w:rPr>
        <w:t>с</w:t>
      </w:r>
      <w:r w:rsidRPr="00287735">
        <w:rPr>
          <w:spacing w:val="30"/>
          <w:sz w:val="28"/>
        </w:rPr>
        <w:t xml:space="preserve"> </w:t>
      </w:r>
      <w:r w:rsidRPr="00287735">
        <w:rPr>
          <w:sz w:val="28"/>
        </w:rPr>
        <w:t>детьми</w:t>
      </w:r>
      <w:r w:rsidRPr="00287735">
        <w:rPr>
          <w:spacing w:val="33"/>
          <w:sz w:val="28"/>
        </w:rPr>
        <w:t xml:space="preserve"> </w:t>
      </w:r>
      <w:r w:rsidRPr="00287735">
        <w:rPr>
          <w:sz w:val="28"/>
        </w:rPr>
        <w:t>по</w:t>
      </w:r>
      <w:r w:rsidRPr="00287735">
        <w:rPr>
          <w:spacing w:val="31"/>
          <w:sz w:val="28"/>
        </w:rPr>
        <w:t xml:space="preserve"> </w:t>
      </w:r>
      <w:r w:rsidRPr="00287735">
        <w:rPr>
          <w:sz w:val="28"/>
        </w:rPr>
        <w:t>заданию</w:t>
      </w:r>
      <w:r w:rsidRPr="00287735">
        <w:rPr>
          <w:spacing w:val="30"/>
          <w:sz w:val="28"/>
        </w:rPr>
        <w:t xml:space="preserve"> </w:t>
      </w:r>
      <w:r w:rsidRPr="00287735">
        <w:rPr>
          <w:sz w:val="28"/>
        </w:rPr>
        <w:t>учителя</w:t>
      </w:r>
      <w:r w:rsidRPr="00287735">
        <w:rPr>
          <w:spacing w:val="51"/>
          <w:sz w:val="28"/>
        </w:rPr>
        <w:t xml:space="preserve"> </w:t>
      </w:r>
      <w:r w:rsidRPr="00287735">
        <w:rPr>
          <w:sz w:val="28"/>
        </w:rPr>
        <w:t>–</w:t>
      </w:r>
      <w:r w:rsidRPr="00287735">
        <w:rPr>
          <w:spacing w:val="32"/>
          <w:sz w:val="28"/>
        </w:rPr>
        <w:t xml:space="preserve"> </w:t>
      </w:r>
      <w:r w:rsidR="00287735">
        <w:rPr>
          <w:sz w:val="28"/>
        </w:rPr>
        <w:t>дефектолога</w:t>
      </w:r>
    </w:p>
    <w:p w:rsidR="00C45743" w:rsidRPr="00287735" w:rsidRDefault="00C507AD" w:rsidP="0021679C">
      <w:pPr>
        <w:pStyle w:val="a3"/>
        <w:ind w:left="0" w:right="-63" w:firstLine="720"/>
        <w:jc w:val="both"/>
        <w:rPr>
          <w:sz w:val="28"/>
        </w:rPr>
      </w:pPr>
      <w:r>
        <w:rPr>
          <w:sz w:val="28"/>
        </w:rPr>
        <w:t>Также в</w:t>
      </w:r>
      <w:r w:rsidR="00166654" w:rsidRPr="00287735">
        <w:rPr>
          <w:sz w:val="28"/>
        </w:rPr>
        <w:t xml:space="preserve"> вечернее время предусматривается выполнение воспитателями </w:t>
      </w:r>
      <w:r w:rsidR="00C45743">
        <w:rPr>
          <w:sz w:val="28"/>
        </w:rPr>
        <w:t xml:space="preserve">дидактических игр и </w:t>
      </w:r>
      <w:r w:rsidR="00166654" w:rsidRPr="00287735">
        <w:rPr>
          <w:sz w:val="28"/>
        </w:rPr>
        <w:t>упражнений по</w:t>
      </w:r>
      <w:r w:rsidR="00166654" w:rsidRPr="00287735">
        <w:rPr>
          <w:spacing w:val="1"/>
          <w:sz w:val="28"/>
        </w:rPr>
        <w:t xml:space="preserve"> </w:t>
      </w:r>
      <w:r w:rsidR="00166654" w:rsidRPr="00287735">
        <w:rPr>
          <w:sz w:val="28"/>
        </w:rPr>
        <w:t>заданию учителя – дефектолога</w:t>
      </w:r>
      <w:r w:rsidR="00287735">
        <w:rPr>
          <w:sz w:val="28"/>
        </w:rPr>
        <w:t xml:space="preserve"> </w:t>
      </w:r>
      <w:r w:rsidR="00166654" w:rsidRPr="00287735">
        <w:rPr>
          <w:sz w:val="28"/>
        </w:rPr>
        <w:t>(</w:t>
      </w:r>
      <w:r w:rsidR="00287735">
        <w:rPr>
          <w:sz w:val="28"/>
        </w:rPr>
        <w:t xml:space="preserve">Приложение </w:t>
      </w:r>
      <w:r>
        <w:rPr>
          <w:sz w:val="28"/>
        </w:rPr>
        <w:t>2</w:t>
      </w:r>
      <w:r w:rsidR="00166654" w:rsidRPr="00287735">
        <w:rPr>
          <w:sz w:val="28"/>
        </w:rPr>
        <w:t>)</w:t>
      </w:r>
      <w:r w:rsidR="00287735">
        <w:rPr>
          <w:sz w:val="28"/>
        </w:rPr>
        <w:t>.</w:t>
      </w:r>
    </w:p>
    <w:p w:rsidR="00166654" w:rsidRDefault="00166654" w:rsidP="00166654">
      <w:pPr>
        <w:pStyle w:val="a3"/>
        <w:ind w:left="0" w:right="-63" w:firstLine="720"/>
        <w:jc w:val="both"/>
      </w:pPr>
    </w:p>
    <w:p w:rsidR="00166654" w:rsidRDefault="0021679C" w:rsidP="0021679C">
      <w:pPr>
        <w:pStyle w:val="11"/>
        <w:tabs>
          <w:tab w:val="left" w:pos="503"/>
        </w:tabs>
        <w:ind w:left="720" w:right="737"/>
        <w:jc w:val="center"/>
      </w:pPr>
      <w:r>
        <w:t xml:space="preserve">2. </w:t>
      </w:r>
      <w:r w:rsidR="00166654">
        <w:t>Содержательный</w:t>
      </w:r>
      <w:r w:rsidR="00166654">
        <w:rPr>
          <w:spacing w:val="-5"/>
        </w:rPr>
        <w:t xml:space="preserve"> </w:t>
      </w:r>
      <w:r>
        <w:t>раздел</w:t>
      </w:r>
    </w:p>
    <w:p w:rsidR="00166654" w:rsidRDefault="00166654" w:rsidP="00166654">
      <w:pPr>
        <w:pStyle w:val="a3"/>
        <w:ind w:left="0" w:right="737" w:firstLine="720"/>
        <w:jc w:val="both"/>
        <w:rPr>
          <w:b/>
          <w:sz w:val="32"/>
        </w:rPr>
      </w:pPr>
    </w:p>
    <w:p w:rsidR="00166654" w:rsidRDefault="00166654" w:rsidP="00166654">
      <w:pPr>
        <w:pStyle w:val="a7"/>
        <w:numPr>
          <w:ilvl w:val="1"/>
          <w:numId w:val="15"/>
        </w:numPr>
        <w:tabs>
          <w:tab w:val="left" w:pos="774"/>
        </w:tabs>
        <w:ind w:left="0" w:right="-63" w:firstLine="720"/>
        <w:jc w:val="both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125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124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125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z w:val="28"/>
        </w:rPr>
        <w:tab/>
        <w:t>пяти</w:t>
      </w:r>
      <w:r w:rsidR="0021679C">
        <w:rPr>
          <w:b/>
          <w:spacing w:val="53"/>
          <w:sz w:val="28"/>
        </w:rPr>
        <w:t xml:space="preserve"> </w:t>
      </w:r>
      <w:r>
        <w:rPr>
          <w:b/>
          <w:sz w:val="28"/>
        </w:rPr>
        <w:t>образовательным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областям</w:t>
      </w:r>
    </w:p>
    <w:p w:rsidR="00166654" w:rsidRPr="0021679C" w:rsidRDefault="00166654" w:rsidP="00166654">
      <w:pPr>
        <w:pStyle w:val="a3"/>
        <w:ind w:left="0" w:right="-63" w:firstLine="720"/>
        <w:jc w:val="both"/>
        <w:rPr>
          <w:sz w:val="28"/>
        </w:rPr>
      </w:pPr>
      <w:r w:rsidRPr="0021679C">
        <w:rPr>
          <w:sz w:val="28"/>
        </w:rPr>
        <w:t>Федеральный</w:t>
      </w:r>
      <w:r w:rsidRPr="0021679C">
        <w:rPr>
          <w:spacing w:val="18"/>
          <w:sz w:val="28"/>
        </w:rPr>
        <w:t xml:space="preserve"> </w:t>
      </w:r>
      <w:r w:rsidRPr="0021679C">
        <w:rPr>
          <w:sz w:val="28"/>
        </w:rPr>
        <w:t>государственный</w:t>
      </w:r>
      <w:r w:rsidRPr="0021679C">
        <w:rPr>
          <w:spacing w:val="19"/>
          <w:sz w:val="28"/>
        </w:rPr>
        <w:t xml:space="preserve"> </w:t>
      </w:r>
      <w:r w:rsidRPr="0021679C">
        <w:rPr>
          <w:sz w:val="28"/>
        </w:rPr>
        <w:t>образовательный</w:t>
      </w:r>
      <w:r w:rsidRPr="0021679C">
        <w:rPr>
          <w:spacing w:val="19"/>
          <w:sz w:val="28"/>
        </w:rPr>
        <w:t xml:space="preserve"> </w:t>
      </w:r>
      <w:r w:rsidRPr="0021679C">
        <w:rPr>
          <w:sz w:val="28"/>
        </w:rPr>
        <w:t>стандарт</w:t>
      </w:r>
      <w:r w:rsidRPr="0021679C">
        <w:rPr>
          <w:spacing w:val="19"/>
          <w:sz w:val="28"/>
        </w:rPr>
        <w:t xml:space="preserve"> </w:t>
      </w:r>
      <w:r w:rsidRPr="0021679C">
        <w:rPr>
          <w:sz w:val="28"/>
        </w:rPr>
        <w:t>предусматривает</w:t>
      </w:r>
      <w:r w:rsidRPr="0021679C">
        <w:rPr>
          <w:spacing w:val="19"/>
          <w:sz w:val="28"/>
        </w:rPr>
        <w:t xml:space="preserve"> </w:t>
      </w:r>
      <w:r w:rsidRPr="0021679C">
        <w:rPr>
          <w:sz w:val="28"/>
        </w:rPr>
        <w:t xml:space="preserve">пять </w:t>
      </w:r>
      <w:r w:rsidRPr="0021679C">
        <w:rPr>
          <w:spacing w:val="-57"/>
          <w:sz w:val="28"/>
        </w:rPr>
        <w:t xml:space="preserve"> </w:t>
      </w:r>
      <w:r w:rsidRPr="0021679C">
        <w:rPr>
          <w:sz w:val="28"/>
        </w:rPr>
        <w:t>образовательных областей:</w:t>
      </w:r>
    </w:p>
    <w:p w:rsidR="00166654" w:rsidRPr="0021679C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-63" w:firstLine="720"/>
        <w:jc w:val="both"/>
        <w:rPr>
          <w:sz w:val="28"/>
        </w:rPr>
      </w:pPr>
      <w:r w:rsidRPr="0021679C">
        <w:rPr>
          <w:sz w:val="28"/>
        </w:rPr>
        <w:t>Социально-коммуникативное</w:t>
      </w:r>
      <w:r w:rsidRPr="0021679C">
        <w:rPr>
          <w:spacing w:val="-7"/>
          <w:sz w:val="28"/>
        </w:rPr>
        <w:t xml:space="preserve"> </w:t>
      </w:r>
      <w:r w:rsidRPr="0021679C">
        <w:rPr>
          <w:sz w:val="28"/>
        </w:rPr>
        <w:t>развитие;</w:t>
      </w:r>
    </w:p>
    <w:p w:rsidR="00166654" w:rsidRPr="0021679C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-63" w:firstLine="720"/>
        <w:jc w:val="both"/>
        <w:rPr>
          <w:sz w:val="28"/>
        </w:rPr>
      </w:pPr>
      <w:r w:rsidRPr="0021679C">
        <w:rPr>
          <w:sz w:val="28"/>
        </w:rPr>
        <w:t>Познавательное</w:t>
      </w:r>
      <w:r w:rsidRPr="0021679C">
        <w:rPr>
          <w:spacing w:val="-6"/>
          <w:sz w:val="28"/>
        </w:rPr>
        <w:t xml:space="preserve"> </w:t>
      </w:r>
      <w:r w:rsidRPr="0021679C">
        <w:rPr>
          <w:sz w:val="28"/>
        </w:rPr>
        <w:t>развитие;</w:t>
      </w:r>
    </w:p>
    <w:p w:rsidR="00166654" w:rsidRPr="0021679C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-63" w:firstLine="720"/>
        <w:jc w:val="both"/>
        <w:rPr>
          <w:sz w:val="28"/>
        </w:rPr>
      </w:pPr>
      <w:r w:rsidRPr="0021679C">
        <w:rPr>
          <w:sz w:val="28"/>
        </w:rPr>
        <w:t>Речевое</w:t>
      </w:r>
      <w:r w:rsidRPr="0021679C">
        <w:rPr>
          <w:spacing w:val="-4"/>
          <w:sz w:val="28"/>
        </w:rPr>
        <w:t xml:space="preserve"> </w:t>
      </w:r>
      <w:r w:rsidRPr="0021679C">
        <w:rPr>
          <w:sz w:val="28"/>
        </w:rPr>
        <w:t>развитие;</w:t>
      </w:r>
    </w:p>
    <w:p w:rsidR="00166654" w:rsidRPr="0021679C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-63" w:firstLine="720"/>
        <w:jc w:val="both"/>
        <w:rPr>
          <w:sz w:val="28"/>
        </w:rPr>
      </w:pPr>
      <w:r w:rsidRPr="0021679C">
        <w:rPr>
          <w:sz w:val="28"/>
        </w:rPr>
        <w:t>Художественно-эстетическое</w:t>
      </w:r>
      <w:r w:rsidRPr="0021679C">
        <w:rPr>
          <w:spacing w:val="-7"/>
          <w:sz w:val="28"/>
        </w:rPr>
        <w:t xml:space="preserve"> </w:t>
      </w:r>
      <w:r w:rsidRPr="0021679C">
        <w:rPr>
          <w:sz w:val="28"/>
        </w:rPr>
        <w:t>развитие;</w:t>
      </w:r>
    </w:p>
    <w:p w:rsidR="0021679C" w:rsidRPr="0021679C" w:rsidRDefault="00166654" w:rsidP="0021679C">
      <w:pPr>
        <w:pStyle w:val="a7"/>
        <w:numPr>
          <w:ilvl w:val="2"/>
          <w:numId w:val="15"/>
        </w:numPr>
        <w:tabs>
          <w:tab w:val="left" w:pos="1262"/>
        </w:tabs>
        <w:ind w:left="0" w:right="737" w:firstLine="720"/>
        <w:jc w:val="both"/>
        <w:rPr>
          <w:sz w:val="28"/>
        </w:rPr>
      </w:pPr>
      <w:r w:rsidRPr="0021679C">
        <w:rPr>
          <w:sz w:val="28"/>
        </w:rPr>
        <w:t>Физическое</w:t>
      </w:r>
      <w:r w:rsidRPr="0021679C">
        <w:rPr>
          <w:spacing w:val="-4"/>
          <w:sz w:val="28"/>
        </w:rPr>
        <w:t xml:space="preserve"> </w:t>
      </w:r>
      <w:r w:rsidRPr="0021679C">
        <w:rPr>
          <w:sz w:val="28"/>
        </w:rPr>
        <w:t>развитие.</w:t>
      </w:r>
    </w:p>
    <w:p w:rsidR="00166654" w:rsidRPr="0021679C" w:rsidRDefault="00166654" w:rsidP="0021679C">
      <w:pPr>
        <w:pStyle w:val="a3"/>
        <w:ind w:left="0" w:firstLine="709"/>
        <w:jc w:val="both"/>
        <w:rPr>
          <w:sz w:val="28"/>
        </w:rPr>
      </w:pPr>
      <w:r w:rsidRPr="0021679C">
        <w:rPr>
          <w:sz w:val="28"/>
        </w:rPr>
        <w:t>При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реализации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задач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данной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образовательной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области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у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детей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с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ЗПР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формируются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представления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о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многообразии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окружающего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мира,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отношений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к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воспринимаемым</w:t>
      </w:r>
      <w:r w:rsidRPr="0021679C">
        <w:rPr>
          <w:spacing w:val="-4"/>
          <w:sz w:val="28"/>
        </w:rPr>
        <w:t xml:space="preserve"> </w:t>
      </w:r>
      <w:r w:rsidRPr="0021679C">
        <w:rPr>
          <w:sz w:val="28"/>
        </w:rPr>
        <w:t>социальным</w:t>
      </w:r>
      <w:r w:rsidRPr="0021679C">
        <w:rPr>
          <w:spacing w:val="-4"/>
          <w:sz w:val="28"/>
        </w:rPr>
        <w:t xml:space="preserve"> </w:t>
      </w:r>
      <w:r w:rsidRPr="0021679C">
        <w:rPr>
          <w:sz w:val="28"/>
        </w:rPr>
        <w:t>явлениям,</w:t>
      </w:r>
      <w:r w:rsidRPr="0021679C">
        <w:rPr>
          <w:spacing w:val="-1"/>
          <w:sz w:val="28"/>
        </w:rPr>
        <w:t xml:space="preserve"> </w:t>
      </w:r>
      <w:r w:rsidRPr="0021679C">
        <w:rPr>
          <w:sz w:val="28"/>
        </w:rPr>
        <w:t>правилам,</w:t>
      </w:r>
      <w:r w:rsidRPr="0021679C">
        <w:rPr>
          <w:spacing w:val="-2"/>
          <w:sz w:val="28"/>
        </w:rPr>
        <w:t xml:space="preserve"> </w:t>
      </w:r>
      <w:r w:rsidRPr="0021679C">
        <w:rPr>
          <w:sz w:val="28"/>
        </w:rPr>
        <w:t>общепринятым</w:t>
      </w:r>
      <w:r w:rsidRPr="0021679C">
        <w:rPr>
          <w:spacing w:val="-4"/>
          <w:sz w:val="28"/>
        </w:rPr>
        <w:t xml:space="preserve"> </w:t>
      </w:r>
      <w:r w:rsidRPr="0021679C">
        <w:rPr>
          <w:sz w:val="28"/>
        </w:rPr>
        <w:t>нормам</w:t>
      </w:r>
      <w:r w:rsidRPr="0021679C">
        <w:rPr>
          <w:spacing w:val="2"/>
          <w:sz w:val="28"/>
        </w:rPr>
        <w:t xml:space="preserve"> </w:t>
      </w:r>
      <w:r w:rsidRPr="0021679C">
        <w:rPr>
          <w:sz w:val="28"/>
        </w:rPr>
        <w:t>социума. (См. АОП МАДОУ Д/с № 59 Раздел 2.1.4. стр.33-64)</w:t>
      </w:r>
    </w:p>
    <w:p w:rsidR="00166654" w:rsidRPr="0021679C" w:rsidRDefault="00166654" w:rsidP="0021679C">
      <w:pPr>
        <w:pStyle w:val="a3"/>
        <w:ind w:left="0" w:firstLine="709"/>
        <w:jc w:val="both"/>
        <w:rPr>
          <w:sz w:val="28"/>
        </w:rPr>
      </w:pPr>
      <w:r w:rsidRPr="0021679C">
        <w:rPr>
          <w:sz w:val="28"/>
        </w:rPr>
        <w:t>Работу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с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данной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категорией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детей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необходимо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проводить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в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двух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направлениях.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Первое направление – создание условий для их максимального развития в соответствии с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потребностями возраста и особенностями психологической структуры "зоны ближайшего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развития"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в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каждом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конкретном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случае.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Второе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направление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–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своеобразное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"навёрстывание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"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упущенного,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формирование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тех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компонентов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психики,</w:t>
      </w:r>
      <w:r w:rsidRPr="0021679C">
        <w:rPr>
          <w:spacing w:val="61"/>
          <w:sz w:val="28"/>
        </w:rPr>
        <w:t xml:space="preserve"> </w:t>
      </w:r>
      <w:r w:rsidRPr="0021679C">
        <w:rPr>
          <w:sz w:val="28"/>
        </w:rPr>
        <w:t>которые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являются</w:t>
      </w:r>
      <w:r w:rsidRPr="0021679C">
        <w:rPr>
          <w:spacing w:val="-1"/>
          <w:sz w:val="28"/>
        </w:rPr>
        <w:t xml:space="preserve"> </w:t>
      </w:r>
      <w:r w:rsidRPr="0021679C">
        <w:rPr>
          <w:sz w:val="28"/>
        </w:rPr>
        <w:t>базовыми в</w:t>
      </w:r>
      <w:r w:rsidRPr="0021679C">
        <w:rPr>
          <w:spacing w:val="-1"/>
          <w:sz w:val="28"/>
        </w:rPr>
        <w:t xml:space="preserve"> </w:t>
      </w:r>
      <w:r w:rsidRPr="0021679C">
        <w:rPr>
          <w:sz w:val="28"/>
        </w:rPr>
        <w:t>развитии.</w:t>
      </w:r>
    </w:p>
    <w:p w:rsidR="00166654" w:rsidRPr="0021679C" w:rsidRDefault="00166654" w:rsidP="0021679C">
      <w:pPr>
        <w:pStyle w:val="a3"/>
        <w:ind w:left="0" w:firstLine="709"/>
        <w:jc w:val="both"/>
        <w:rPr>
          <w:sz w:val="28"/>
        </w:rPr>
      </w:pPr>
      <w:r w:rsidRPr="0021679C">
        <w:rPr>
          <w:sz w:val="28"/>
        </w:rPr>
        <w:t>Содержание коррекционно-развивающей работы сгруппировано по темам, которые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являются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сквозными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на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весь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период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дошкольного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обучения.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lastRenderedPageBreak/>
        <w:t>Они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развиваются,</w:t>
      </w:r>
      <w:r w:rsidRPr="0021679C">
        <w:rPr>
          <w:spacing w:val="1"/>
          <w:sz w:val="28"/>
        </w:rPr>
        <w:t xml:space="preserve"> </w:t>
      </w:r>
      <w:r w:rsidRPr="0021679C">
        <w:rPr>
          <w:sz w:val="28"/>
        </w:rPr>
        <w:t>формируются,</w:t>
      </w:r>
      <w:r w:rsidRPr="0021679C">
        <w:rPr>
          <w:spacing w:val="-3"/>
          <w:sz w:val="28"/>
        </w:rPr>
        <w:t xml:space="preserve"> </w:t>
      </w:r>
      <w:r w:rsidRPr="0021679C">
        <w:rPr>
          <w:sz w:val="28"/>
        </w:rPr>
        <w:t>расширяются</w:t>
      </w:r>
      <w:r w:rsidRPr="0021679C">
        <w:rPr>
          <w:spacing w:val="-3"/>
          <w:sz w:val="28"/>
        </w:rPr>
        <w:t xml:space="preserve"> </w:t>
      </w:r>
      <w:r w:rsidRPr="0021679C">
        <w:rPr>
          <w:sz w:val="28"/>
        </w:rPr>
        <w:t>и уточняются</w:t>
      </w:r>
      <w:r w:rsidRPr="0021679C">
        <w:rPr>
          <w:spacing w:val="-3"/>
          <w:sz w:val="28"/>
        </w:rPr>
        <w:t xml:space="preserve"> </w:t>
      </w:r>
      <w:r w:rsidRPr="0021679C">
        <w:rPr>
          <w:sz w:val="28"/>
        </w:rPr>
        <w:t>в</w:t>
      </w:r>
      <w:r w:rsidRPr="0021679C">
        <w:rPr>
          <w:spacing w:val="-3"/>
          <w:sz w:val="28"/>
        </w:rPr>
        <w:t xml:space="preserve"> </w:t>
      </w:r>
      <w:r w:rsidRPr="0021679C">
        <w:rPr>
          <w:sz w:val="28"/>
        </w:rPr>
        <w:t>процессе</w:t>
      </w:r>
      <w:r w:rsidRPr="0021679C">
        <w:rPr>
          <w:spacing w:val="-4"/>
          <w:sz w:val="28"/>
        </w:rPr>
        <w:t xml:space="preserve"> </w:t>
      </w:r>
      <w:r w:rsidRPr="0021679C">
        <w:rPr>
          <w:sz w:val="28"/>
        </w:rPr>
        <w:t>разнообразных</w:t>
      </w:r>
      <w:r w:rsidRPr="0021679C">
        <w:rPr>
          <w:spacing w:val="-2"/>
          <w:sz w:val="28"/>
        </w:rPr>
        <w:t xml:space="preserve"> </w:t>
      </w:r>
      <w:r w:rsidRPr="0021679C">
        <w:rPr>
          <w:sz w:val="28"/>
        </w:rPr>
        <w:t>видов</w:t>
      </w:r>
      <w:r w:rsidRPr="0021679C">
        <w:rPr>
          <w:spacing w:val="-2"/>
          <w:sz w:val="28"/>
        </w:rPr>
        <w:t xml:space="preserve"> </w:t>
      </w:r>
      <w:r w:rsidRPr="0021679C">
        <w:rPr>
          <w:sz w:val="28"/>
        </w:rPr>
        <w:t>деятельности.</w:t>
      </w:r>
    </w:p>
    <w:p w:rsidR="00166654" w:rsidRPr="0021679C" w:rsidRDefault="00166654" w:rsidP="0021679C">
      <w:pPr>
        <w:pStyle w:val="a3"/>
        <w:ind w:left="0" w:firstLine="709"/>
        <w:jc w:val="both"/>
        <w:rPr>
          <w:sz w:val="28"/>
          <w:szCs w:val="28"/>
        </w:rPr>
      </w:pPr>
      <w:r w:rsidRPr="0021679C">
        <w:rPr>
          <w:sz w:val="28"/>
          <w:szCs w:val="28"/>
        </w:rPr>
        <w:t>Решение конкретных задач коррекционно-развивающей работы возможно лишь в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условиях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комплексного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подхода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к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воспитанию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и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образованию,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взаимосвязи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в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работе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дефектолога и воспитателей, специалистов дошкольного учреждения, а также при участии</w:t>
      </w:r>
      <w:r w:rsidRPr="0021679C">
        <w:rPr>
          <w:spacing w:val="-57"/>
          <w:sz w:val="28"/>
          <w:szCs w:val="28"/>
        </w:rPr>
        <w:t xml:space="preserve"> </w:t>
      </w:r>
      <w:r w:rsidRPr="0021679C">
        <w:rPr>
          <w:sz w:val="28"/>
          <w:szCs w:val="28"/>
        </w:rPr>
        <w:t>родителей</w:t>
      </w:r>
      <w:r w:rsidRPr="0021679C">
        <w:rPr>
          <w:spacing w:val="-1"/>
          <w:sz w:val="28"/>
          <w:szCs w:val="28"/>
        </w:rPr>
        <w:t xml:space="preserve"> </w:t>
      </w:r>
      <w:r w:rsidRPr="0021679C">
        <w:rPr>
          <w:sz w:val="28"/>
          <w:szCs w:val="28"/>
        </w:rPr>
        <w:t>в</w:t>
      </w:r>
      <w:r w:rsidRPr="0021679C">
        <w:rPr>
          <w:spacing w:val="-1"/>
          <w:sz w:val="28"/>
          <w:szCs w:val="28"/>
        </w:rPr>
        <w:t xml:space="preserve"> </w:t>
      </w:r>
      <w:r w:rsidRPr="0021679C">
        <w:rPr>
          <w:sz w:val="28"/>
          <w:szCs w:val="28"/>
        </w:rPr>
        <w:t>реализации единых</w:t>
      </w:r>
      <w:r w:rsidRPr="0021679C">
        <w:rPr>
          <w:spacing w:val="1"/>
          <w:sz w:val="28"/>
          <w:szCs w:val="28"/>
        </w:rPr>
        <w:t xml:space="preserve"> </w:t>
      </w:r>
      <w:r w:rsidRPr="0021679C">
        <w:rPr>
          <w:sz w:val="28"/>
          <w:szCs w:val="28"/>
        </w:rPr>
        <w:t>требований к</w:t>
      </w:r>
      <w:r w:rsidRPr="0021679C">
        <w:rPr>
          <w:spacing w:val="-2"/>
          <w:sz w:val="28"/>
          <w:szCs w:val="28"/>
        </w:rPr>
        <w:t xml:space="preserve"> </w:t>
      </w:r>
      <w:r w:rsidRPr="0021679C">
        <w:rPr>
          <w:sz w:val="28"/>
          <w:szCs w:val="28"/>
        </w:rPr>
        <w:t>работе</w:t>
      </w:r>
      <w:r w:rsidRPr="0021679C">
        <w:rPr>
          <w:spacing w:val="-1"/>
          <w:sz w:val="28"/>
          <w:szCs w:val="28"/>
        </w:rPr>
        <w:t xml:space="preserve"> </w:t>
      </w:r>
      <w:r w:rsidRPr="0021679C">
        <w:rPr>
          <w:sz w:val="28"/>
          <w:szCs w:val="28"/>
        </w:rPr>
        <w:t>с</w:t>
      </w:r>
      <w:r w:rsidRPr="0021679C">
        <w:rPr>
          <w:spacing w:val="-2"/>
          <w:sz w:val="28"/>
          <w:szCs w:val="28"/>
        </w:rPr>
        <w:t xml:space="preserve"> </w:t>
      </w:r>
      <w:r w:rsidRPr="0021679C">
        <w:rPr>
          <w:sz w:val="28"/>
          <w:szCs w:val="28"/>
        </w:rPr>
        <w:t>детьми. (См. АОП МАДОУ Д/с № 59 Раздел 2.3. стр. 65)</w:t>
      </w:r>
    </w:p>
    <w:p w:rsidR="00166654" w:rsidRDefault="00166654" w:rsidP="00166654">
      <w:pPr>
        <w:pStyle w:val="a3"/>
        <w:ind w:left="0" w:right="737" w:firstLine="720"/>
        <w:jc w:val="both"/>
      </w:pPr>
    </w:p>
    <w:p w:rsidR="00166654" w:rsidRPr="0021679C" w:rsidRDefault="00166654" w:rsidP="0021679C">
      <w:pPr>
        <w:pStyle w:val="41"/>
        <w:ind w:left="0" w:right="737" w:firstLine="720"/>
        <w:jc w:val="center"/>
        <w:rPr>
          <w:sz w:val="28"/>
        </w:rPr>
      </w:pPr>
      <w:r w:rsidRPr="0021679C">
        <w:rPr>
          <w:sz w:val="28"/>
        </w:rPr>
        <w:t>2.2</w:t>
      </w:r>
      <w:r w:rsidRPr="0021679C">
        <w:rPr>
          <w:spacing w:val="-1"/>
          <w:sz w:val="28"/>
        </w:rPr>
        <w:t xml:space="preserve"> </w:t>
      </w:r>
      <w:r w:rsidRPr="0021679C">
        <w:rPr>
          <w:sz w:val="28"/>
        </w:rPr>
        <w:t>П</w:t>
      </w:r>
      <w:r w:rsidR="0021679C">
        <w:rPr>
          <w:sz w:val="28"/>
        </w:rPr>
        <w:t>рограмма</w:t>
      </w:r>
      <w:r w:rsidRPr="0021679C">
        <w:rPr>
          <w:spacing w:val="-6"/>
          <w:sz w:val="28"/>
        </w:rPr>
        <w:t xml:space="preserve"> </w:t>
      </w:r>
      <w:r w:rsidR="0021679C">
        <w:rPr>
          <w:sz w:val="28"/>
        </w:rPr>
        <w:t>коррекционно</w:t>
      </w:r>
      <w:r w:rsidRPr="0021679C">
        <w:rPr>
          <w:sz w:val="28"/>
        </w:rPr>
        <w:t>-</w:t>
      </w:r>
      <w:r w:rsidR="0021679C">
        <w:rPr>
          <w:sz w:val="28"/>
        </w:rPr>
        <w:t>развивающей</w:t>
      </w:r>
      <w:r w:rsidRPr="0021679C">
        <w:rPr>
          <w:spacing w:val="-4"/>
          <w:sz w:val="28"/>
        </w:rPr>
        <w:t xml:space="preserve"> </w:t>
      </w:r>
      <w:r w:rsidR="0021679C">
        <w:rPr>
          <w:sz w:val="28"/>
        </w:rPr>
        <w:t>работы</w:t>
      </w:r>
      <w:r w:rsidRPr="0021679C">
        <w:rPr>
          <w:spacing w:val="1"/>
          <w:sz w:val="28"/>
        </w:rPr>
        <w:t xml:space="preserve"> </w:t>
      </w:r>
      <w:r w:rsidR="0021679C">
        <w:rPr>
          <w:sz w:val="28"/>
        </w:rPr>
        <w:t>с</w:t>
      </w:r>
      <w:r w:rsidRPr="0021679C">
        <w:rPr>
          <w:spacing w:val="-6"/>
          <w:sz w:val="28"/>
        </w:rPr>
        <w:t xml:space="preserve"> </w:t>
      </w:r>
      <w:r w:rsidR="0021679C">
        <w:rPr>
          <w:sz w:val="28"/>
        </w:rPr>
        <w:t>детьми ЗПР</w:t>
      </w:r>
    </w:p>
    <w:p w:rsidR="00166654" w:rsidRDefault="00166654" w:rsidP="00166654">
      <w:pPr>
        <w:pStyle w:val="11"/>
        <w:tabs>
          <w:tab w:val="left" w:pos="1239"/>
          <w:tab w:val="left" w:pos="1240"/>
          <w:tab w:val="left" w:pos="5262"/>
          <w:tab w:val="left" w:pos="6431"/>
          <w:tab w:val="left" w:pos="9452"/>
        </w:tabs>
        <w:ind w:left="0" w:right="737" w:firstLine="720"/>
        <w:jc w:val="both"/>
      </w:pPr>
    </w:p>
    <w:p w:rsidR="00166654" w:rsidRDefault="00166654" w:rsidP="0021679C">
      <w:pPr>
        <w:pStyle w:val="11"/>
        <w:ind w:left="0" w:firstLine="720"/>
        <w:jc w:val="center"/>
      </w:pPr>
      <w:r>
        <w:t xml:space="preserve">2.2.1. Коррекционно-развивающая работа учителя-дефектолога </w:t>
      </w:r>
      <w:r>
        <w:rPr>
          <w:spacing w:val="-3"/>
        </w:rPr>
        <w:t xml:space="preserve">с </w:t>
      </w:r>
      <w:r>
        <w:rPr>
          <w:spacing w:val="-67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задержкой</w:t>
      </w:r>
      <w:r>
        <w:rPr>
          <w:spacing w:val="-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 w:rsidR="0021679C">
        <w:t>развития</w:t>
      </w:r>
    </w:p>
    <w:p w:rsidR="00166654" w:rsidRDefault="00166654" w:rsidP="00166654">
      <w:pPr>
        <w:ind w:firstLine="720"/>
        <w:jc w:val="both"/>
        <w:rPr>
          <w:b/>
          <w:sz w:val="28"/>
        </w:rPr>
      </w:pPr>
      <w:r>
        <w:rPr>
          <w:b/>
          <w:sz w:val="28"/>
        </w:rPr>
        <w:t>Цели:</w:t>
      </w:r>
    </w:p>
    <w:p w:rsidR="00166654" w:rsidRPr="00D95711" w:rsidRDefault="00D95711" w:rsidP="00D95711">
      <w:pPr>
        <w:pStyle w:val="a7"/>
        <w:numPr>
          <w:ilvl w:val="2"/>
          <w:numId w:val="14"/>
        </w:numPr>
        <w:tabs>
          <w:tab w:val="left" w:pos="942"/>
          <w:tab w:val="left" w:pos="2090"/>
          <w:tab w:val="left" w:pos="2497"/>
          <w:tab w:val="left" w:pos="3339"/>
          <w:tab w:val="left" w:pos="4948"/>
          <w:tab w:val="left" w:pos="6061"/>
          <w:tab w:val="left" w:pos="7076"/>
          <w:tab w:val="left" w:pos="7390"/>
          <w:tab w:val="left" w:pos="8050"/>
          <w:tab w:val="left" w:pos="8390"/>
        </w:tabs>
        <w:ind w:left="0" w:firstLine="709"/>
        <w:jc w:val="both"/>
        <w:rPr>
          <w:sz w:val="28"/>
        </w:rPr>
      </w:pPr>
      <w:r>
        <w:rPr>
          <w:sz w:val="28"/>
        </w:rPr>
        <w:t>контроль</w:t>
      </w:r>
      <w:r>
        <w:rPr>
          <w:sz w:val="28"/>
        </w:rPr>
        <w:tab/>
        <w:t xml:space="preserve">за ходом психического развития </w:t>
      </w:r>
      <w:r>
        <w:rPr>
          <w:sz w:val="28"/>
        </w:rPr>
        <w:tab/>
        <w:t xml:space="preserve">ребенка </w:t>
      </w:r>
      <w:r>
        <w:rPr>
          <w:sz w:val="28"/>
        </w:rPr>
        <w:tab/>
        <w:t xml:space="preserve">с ОВЗ </w:t>
      </w:r>
      <w:r w:rsidR="00166654" w:rsidRPr="00D95711">
        <w:rPr>
          <w:sz w:val="28"/>
        </w:rPr>
        <w:t>и</w:t>
      </w:r>
      <w:r w:rsidRPr="00D95711">
        <w:rPr>
          <w:sz w:val="28"/>
        </w:rPr>
        <w:t xml:space="preserve"> </w:t>
      </w:r>
      <w:r w:rsidR="00166654" w:rsidRPr="00D95711">
        <w:rPr>
          <w:spacing w:val="-1"/>
          <w:sz w:val="28"/>
        </w:rPr>
        <w:t>проведение</w:t>
      </w:r>
      <w:r>
        <w:rPr>
          <w:spacing w:val="-1"/>
          <w:sz w:val="28"/>
        </w:rPr>
        <w:t xml:space="preserve"> </w:t>
      </w:r>
      <w:r w:rsidR="00166654" w:rsidRPr="00D95711">
        <w:rPr>
          <w:sz w:val="28"/>
        </w:rPr>
        <w:t>своевременной</w:t>
      </w:r>
      <w:r w:rsidR="00166654" w:rsidRPr="00D95711">
        <w:rPr>
          <w:spacing w:val="-1"/>
          <w:sz w:val="28"/>
        </w:rPr>
        <w:t xml:space="preserve"> </w:t>
      </w:r>
      <w:r w:rsidR="00166654" w:rsidRPr="00D95711">
        <w:rPr>
          <w:sz w:val="28"/>
        </w:rPr>
        <w:t>и</w:t>
      </w:r>
      <w:r w:rsidR="00166654" w:rsidRPr="00D95711">
        <w:rPr>
          <w:spacing w:val="-1"/>
          <w:sz w:val="28"/>
        </w:rPr>
        <w:t xml:space="preserve"> </w:t>
      </w:r>
      <w:r w:rsidR="00166654" w:rsidRPr="00D95711">
        <w:rPr>
          <w:sz w:val="28"/>
        </w:rPr>
        <w:t>систематической</w:t>
      </w:r>
      <w:r w:rsidR="00166654" w:rsidRPr="00D95711">
        <w:rPr>
          <w:spacing w:val="-1"/>
          <w:sz w:val="28"/>
        </w:rPr>
        <w:t xml:space="preserve"> </w:t>
      </w:r>
      <w:r w:rsidR="00166654" w:rsidRPr="00D95711">
        <w:rPr>
          <w:sz w:val="28"/>
        </w:rPr>
        <w:t>психолого-педагогической помощи</w:t>
      </w:r>
      <w:r w:rsidRPr="00D95711">
        <w:rPr>
          <w:sz w:val="28"/>
        </w:rPr>
        <w:t>;</w:t>
      </w:r>
    </w:p>
    <w:p w:rsidR="00166654" w:rsidRPr="00D95711" w:rsidRDefault="00D95711" w:rsidP="00D95711">
      <w:pPr>
        <w:pStyle w:val="a7"/>
        <w:numPr>
          <w:ilvl w:val="2"/>
          <w:numId w:val="14"/>
        </w:numPr>
        <w:tabs>
          <w:tab w:val="left" w:pos="-567"/>
        </w:tabs>
        <w:ind w:left="0" w:firstLine="709"/>
        <w:jc w:val="both"/>
        <w:rPr>
          <w:sz w:val="28"/>
        </w:rPr>
      </w:pPr>
      <w:r>
        <w:rPr>
          <w:sz w:val="28"/>
        </w:rPr>
        <w:t xml:space="preserve">консультативно-методическая поддержка родителей в </w:t>
      </w:r>
      <w:r w:rsidR="00166654" w:rsidRPr="00D95711">
        <w:rPr>
          <w:sz w:val="28"/>
        </w:rPr>
        <w:t>ходе</w:t>
      </w:r>
      <w:r w:rsidRPr="00D95711">
        <w:rPr>
          <w:sz w:val="28"/>
        </w:rPr>
        <w:t xml:space="preserve"> </w:t>
      </w:r>
      <w:r w:rsidR="00166654" w:rsidRPr="00D95711">
        <w:rPr>
          <w:spacing w:val="-1"/>
          <w:sz w:val="28"/>
        </w:rPr>
        <w:t xml:space="preserve">организации </w:t>
      </w:r>
      <w:r w:rsidR="00166654" w:rsidRPr="00D95711">
        <w:rPr>
          <w:spacing w:val="-57"/>
          <w:sz w:val="28"/>
        </w:rPr>
        <w:t xml:space="preserve"> </w:t>
      </w:r>
      <w:r w:rsidR="00166654" w:rsidRPr="00D95711">
        <w:rPr>
          <w:sz w:val="28"/>
        </w:rPr>
        <w:t>воспитания</w:t>
      </w:r>
      <w:r w:rsidR="00166654" w:rsidRPr="00D95711">
        <w:rPr>
          <w:spacing w:val="-4"/>
          <w:sz w:val="28"/>
        </w:rPr>
        <w:t xml:space="preserve"> </w:t>
      </w:r>
      <w:r w:rsidR="00166654" w:rsidRPr="00D95711">
        <w:rPr>
          <w:sz w:val="28"/>
        </w:rPr>
        <w:t>и обучения ребенка</w:t>
      </w:r>
      <w:r w:rsidR="00166654" w:rsidRPr="00D95711">
        <w:rPr>
          <w:spacing w:val="-1"/>
          <w:sz w:val="28"/>
        </w:rPr>
        <w:t xml:space="preserve"> </w:t>
      </w:r>
      <w:r w:rsidR="00166654" w:rsidRPr="00D95711">
        <w:rPr>
          <w:sz w:val="28"/>
        </w:rPr>
        <w:t>с</w:t>
      </w:r>
      <w:r w:rsidR="00166654" w:rsidRPr="00D95711">
        <w:rPr>
          <w:spacing w:val="-1"/>
          <w:sz w:val="28"/>
        </w:rPr>
        <w:t xml:space="preserve"> </w:t>
      </w:r>
      <w:r w:rsidR="00166654" w:rsidRPr="00D95711">
        <w:rPr>
          <w:sz w:val="28"/>
        </w:rPr>
        <w:t>ОВЗ</w:t>
      </w:r>
      <w:r w:rsidRPr="00D95711">
        <w:rPr>
          <w:sz w:val="28"/>
        </w:rPr>
        <w:t>.</w:t>
      </w:r>
    </w:p>
    <w:p w:rsidR="00166654" w:rsidRPr="00D95711" w:rsidRDefault="00166654" w:rsidP="00166654">
      <w:pPr>
        <w:pStyle w:val="a7"/>
        <w:tabs>
          <w:tab w:val="left" w:pos="942"/>
          <w:tab w:val="left" w:pos="4344"/>
          <w:tab w:val="left" w:pos="5752"/>
          <w:tab w:val="left" w:pos="7107"/>
          <w:tab w:val="left" w:pos="7517"/>
          <w:tab w:val="left" w:pos="8282"/>
        </w:tabs>
        <w:ind w:left="0" w:firstLine="720"/>
        <w:jc w:val="both"/>
        <w:rPr>
          <w:sz w:val="28"/>
          <w:szCs w:val="28"/>
        </w:rPr>
      </w:pPr>
    </w:p>
    <w:p w:rsidR="00166654" w:rsidRPr="00D95711" w:rsidRDefault="00166654" w:rsidP="00D95711">
      <w:pPr>
        <w:pStyle w:val="41"/>
        <w:tabs>
          <w:tab w:val="left" w:pos="1110"/>
        </w:tabs>
        <w:ind w:left="0" w:right="737" w:firstLine="720"/>
        <w:jc w:val="center"/>
        <w:rPr>
          <w:sz w:val="28"/>
          <w:szCs w:val="28"/>
        </w:rPr>
      </w:pPr>
      <w:r w:rsidRPr="00D95711">
        <w:rPr>
          <w:sz w:val="28"/>
          <w:szCs w:val="28"/>
        </w:rPr>
        <w:t>2.2.</w:t>
      </w:r>
      <w:r w:rsidR="00C47738">
        <w:rPr>
          <w:sz w:val="28"/>
          <w:szCs w:val="28"/>
        </w:rPr>
        <w:t>2</w:t>
      </w:r>
      <w:r w:rsidRPr="00D95711">
        <w:rPr>
          <w:sz w:val="28"/>
          <w:szCs w:val="28"/>
        </w:rPr>
        <w:t>. С</w:t>
      </w:r>
      <w:r w:rsidR="00D95711">
        <w:rPr>
          <w:sz w:val="28"/>
          <w:szCs w:val="28"/>
        </w:rPr>
        <w:t>труктурные</w:t>
      </w:r>
      <w:r w:rsidRPr="00D95711">
        <w:rPr>
          <w:spacing w:val="1"/>
          <w:sz w:val="28"/>
          <w:szCs w:val="28"/>
        </w:rPr>
        <w:t xml:space="preserve"> </w:t>
      </w:r>
      <w:r w:rsidR="00D95711">
        <w:rPr>
          <w:sz w:val="28"/>
          <w:szCs w:val="28"/>
        </w:rPr>
        <w:t>компоненты</w:t>
      </w:r>
      <w:r w:rsidRPr="00D95711">
        <w:rPr>
          <w:spacing w:val="1"/>
          <w:sz w:val="28"/>
          <w:szCs w:val="28"/>
        </w:rPr>
        <w:t xml:space="preserve"> </w:t>
      </w:r>
      <w:r w:rsidR="00D95711">
        <w:rPr>
          <w:sz w:val="28"/>
          <w:szCs w:val="28"/>
        </w:rPr>
        <w:t>образовательной</w:t>
      </w:r>
      <w:r w:rsidRPr="00D95711">
        <w:rPr>
          <w:spacing w:val="1"/>
          <w:sz w:val="28"/>
          <w:szCs w:val="28"/>
        </w:rPr>
        <w:t xml:space="preserve"> </w:t>
      </w:r>
      <w:r w:rsidR="00D95711">
        <w:rPr>
          <w:sz w:val="28"/>
          <w:szCs w:val="28"/>
        </w:rPr>
        <w:t>деятельности</w:t>
      </w:r>
      <w:r w:rsidRPr="00D95711">
        <w:rPr>
          <w:spacing w:val="1"/>
          <w:sz w:val="28"/>
          <w:szCs w:val="28"/>
        </w:rPr>
        <w:t xml:space="preserve"> </w:t>
      </w:r>
      <w:r w:rsidR="00D95711">
        <w:rPr>
          <w:sz w:val="28"/>
          <w:szCs w:val="28"/>
        </w:rPr>
        <w:t>по профессиональной</w:t>
      </w:r>
      <w:r w:rsidRPr="00D95711">
        <w:rPr>
          <w:sz w:val="28"/>
          <w:szCs w:val="28"/>
        </w:rPr>
        <w:t xml:space="preserve"> </w:t>
      </w:r>
      <w:r w:rsidR="00D95711">
        <w:rPr>
          <w:sz w:val="28"/>
          <w:szCs w:val="28"/>
        </w:rPr>
        <w:t>коррекции нарушений</w:t>
      </w:r>
      <w:r w:rsidRPr="00D95711">
        <w:rPr>
          <w:sz w:val="28"/>
          <w:szCs w:val="28"/>
        </w:rPr>
        <w:t xml:space="preserve"> </w:t>
      </w:r>
      <w:r w:rsidR="00D95711">
        <w:rPr>
          <w:sz w:val="28"/>
          <w:szCs w:val="28"/>
        </w:rPr>
        <w:t>развития</w:t>
      </w:r>
      <w:r w:rsidRPr="00D95711">
        <w:rPr>
          <w:sz w:val="28"/>
          <w:szCs w:val="28"/>
        </w:rPr>
        <w:t xml:space="preserve"> </w:t>
      </w:r>
      <w:r w:rsidR="00D95711">
        <w:rPr>
          <w:sz w:val="28"/>
          <w:szCs w:val="28"/>
        </w:rPr>
        <w:t>обучающихся</w:t>
      </w:r>
      <w:r w:rsidRPr="00D95711">
        <w:rPr>
          <w:sz w:val="28"/>
          <w:szCs w:val="28"/>
        </w:rPr>
        <w:t xml:space="preserve"> </w:t>
      </w:r>
      <w:r w:rsidR="00D95711">
        <w:rPr>
          <w:sz w:val="28"/>
          <w:szCs w:val="28"/>
        </w:rPr>
        <w:t>с ЗПР</w:t>
      </w:r>
      <w:r w:rsidRPr="00D95711">
        <w:rPr>
          <w:spacing w:val="2"/>
          <w:sz w:val="28"/>
          <w:szCs w:val="28"/>
        </w:rPr>
        <w:t xml:space="preserve"> </w:t>
      </w:r>
      <w:r w:rsidR="00D95711">
        <w:rPr>
          <w:sz w:val="28"/>
          <w:szCs w:val="28"/>
        </w:rPr>
        <w:t>и</w:t>
      </w:r>
      <w:r w:rsidRPr="00D95711">
        <w:rPr>
          <w:spacing w:val="-6"/>
          <w:sz w:val="28"/>
          <w:szCs w:val="28"/>
        </w:rPr>
        <w:t xml:space="preserve"> </w:t>
      </w:r>
      <w:r w:rsidR="00D95711">
        <w:rPr>
          <w:sz w:val="28"/>
          <w:szCs w:val="28"/>
        </w:rPr>
        <w:t>алгоритм</w:t>
      </w:r>
      <w:r w:rsidRPr="00D95711">
        <w:rPr>
          <w:sz w:val="28"/>
          <w:szCs w:val="28"/>
        </w:rPr>
        <w:t xml:space="preserve"> </w:t>
      </w:r>
      <w:r w:rsidR="00D95711">
        <w:rPr>
          <w:sz w:val="28"/>
          <w:szCs w:val="28"/>
        </w:rPr>
        <w:t>ее</w:t>
      </w:r>
      <w:r w:rsidRPr="00D95711">
        <w:rPr>
          <w:spacing w:val="-3"/>
          <w:sz w:val="28"/>
          <w:szCs w:val="28"/>
        </w:rPr>
        <w:t xml:space="preserve"> </w:t>
      </w:r>
      <w:r w:rsidR="00D95711">
        <w:rPr>
          <w:sz w:val="28"/>
          <w:szCs w:val="28"/>
        </w:rPr>
        <w:t>разработки</w:t>
      </w:r>
    </w:p>
    <w:p w:rsidR="00166654" w:rsidRPr="00D95711" w:rsidRDefault="00166654" w:rsidP="00D95711">
      <w:pPr>
        <w:pStyle w:val="a3"/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Структурными компоненты образовательной деятельности по профессиональной коррекции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нарушений</w:t>
      </w:r>
      <w:r w:rsidRPr="00D95711">
        <w:rPr>
          <w:spacing w:val="-3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развития</w:t>
      </w:r>
      <w:r w:rsidRPr="00D95711">
        <w:rPr>
          <w:spacing w:val="-7"/>
          <w:sz w:val="28"/>
          <w:szCs w:val="28"/>
        </w:rPr>
        <w:t xml:space="preserve"> </w:t>
      </w:r>
      <w:r w:rsidRPr="00D95711">
        <w:rPr>
          <w:sz w:val="28"/>
          <w:szCs w:val="28"/>
        </w:rPr>
        <w:t>обучающихся</w:t>
      </w:r>
      <w:r w:rsidRPr="00D95711">
        <w:rPr>
          <w:spacing w:val="-7"/>
          <w:sz w:val="28"/>
          <w:szCs w:val="28"/>
        </w:rPr>
        <w:t xml:space="preserve"> </w:t>
      </w:r>
      <w:r w:rsidRPr="00D95711">
        <w:rPr>
          <w:sz w:val="28"/>
          <w:szCs w:val="28"/>
        </w:rPr>
        <w:t>с</w:t>
      </w:r>
      <w:r w:rsidRPr="00D95711">
        <w:rPr>
          <w:spacing w:val="-3"/>
          <w:sz w:val="28"/>
          <w:szCs w:val="28"/>
        </w:rPr>
        <w:t xml:space="preserve"> </w:t>
      </w:r>
      <w:r w:rsidRPr="00D95711">
        <w:rPr>
          <w:sz w:val="28"/>
          <w:szCs w:val="28"/>
        </w:rPr>
        <w:t>ЗПР</w:t>
      </w:r>
      <w:r w:rsidRPr="00D95711">
        <w:rPr>
          <w:spacing w:val="7"/>
          <w:sz w:val="28"/>
          <w:szCs w:val="28"/>
        </w:rPr>
        <w:t xml:space="preserve"> </w:t>
      </w:r>
      <w:r w:rsidRPr="00D95711">
        <w:rPr>
          <w:sz w:val="28"/>
          <w:szCs w:val="28"/>
        </w:rPr>
        <w:t>являются</w:t>
      </w:r>
      <w:r w:rsidRPr="00D95711">
        <w:rPr>
          <w:spacing w:val="-7"/>
          <w:sz w:val="28"/>
          <w:szCs w:val="28"/>
        </w:rPr>
        <w:t xml:space="preserve"> </w:t>
      </w:r>
      <w:r w:rsidRPr="00D95711">
        <w:rPr>
          <w:sz w:val="28"/>
          <w:szCs w:val="28"/>
        </w:rPr>
        <w:t>следующие.</w:t>
      </w:r>
    </w:p>
    <w:p w:rsidR="00166654" w:rsidRPr="00D95711" w:rsidRDefault="00166654" w:rsidP="00D95711">
      <w:pPr>
        <w:pStyle w:val="a7"/>
        <w:numPr>
          <w:ilvl w:val="0"/>
          <w:numId w:val="22"/>
        </w:numPr>
        <w:tabs>
          <w:tab w:val="left" w:pos="1103"/>
        </w:tabs>
        <w:ind w:left="0" w:firstLine="709"/>
        <w:jc w:val="both"/>
        <w:rPr>
          <w:sz w:val="28"/>
          <w:szCs w:val="28"/>
        </w:rPr>
      </w:pPr>
      <w:r w:rsidRPr="00D95711">
        <w:rPr>
          <w:b/>
          <w:i/>
          <w:sz w:val="28"/>
          <w:szCs w:val="28"/>
        </w:rPr>
        <w:t>Диагностический</w:t>
      </w:r>
      <w:r w:rsidRPr="00D95711">
        <w:rPr>
          <w:b/>
          <w:i/>
          <w:spacing w:val="14"/>
          <w:sz w:val="28"/>
          <w:szCs w:val="28"/>
        </w:rPr>
        <w:t xml:space="preserve"> </w:t>
      </w:r>
      <w:r w:rsidRPr="00D95711">
        <w:rPr>
          <w:b/>
          <w:i/>
          <w:sz w:val="28"/>
          <w:szCs w:val="28"/>
        </w:rPr>
        <w:t>модуль.</w:t>
      </w:r>
      <w:r w:rsidRPr="00D95711">
        <w:rPr>
          <w:b/>
          <w:i/>
          <w:spacing w:val="14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Работа</w:t>
      </w:r>
      <w:r w:rsidRPr="00D95711">
        <w:rPr>
          <w:spacing w:val="10"/>
          <w:sz w:val="28"/>
          <w:szCs w:val="28"/>
        </w:rPr>
        <w:t xml:space="preserve"> </w:t>
      </w:r>
      <w:r w:rsidRPr="00D95711">
        <w:rPr>
          <w:sz w:val="28"/>
          <w:szCs w:val="28"/>
        </w:rPr>
        <w:t>в</w:t>
      </w:r>
      <w:r w:rsidRPr="00D95711">
        <w:rPr>
          <w:spacing w:val="19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рамках</w:t>
      </w:r>
      <w:r w:rsidRPr="00D95711">
        <w:rPr>
          <w:spacing w:val="12"/>
          <w:sz w:val="28"/>
          <w:szCs w:val="28"/>
        </w:rPr>
        <w:t xml:space="preserve"> </w:t>
      </w:r>
      <w:r w:rsidRPr="00D95711">
        <w:rPr>
          <w:sz w:val="28"/>
          <w:szCs w:val="28"/>
        </w:rPr>
        <w:t>этого</w:t>
      </w:r>
      <w:r w:rsidRPr="00D95711">
        <w:rPr>
          <w:spacing w:val="4"/>
          <w:sz w:val="28"/>
          <w:szCs w:val="28"/>
        </w:rPr>
        <w:t xml:space="preserve"> </w:t>
      </w:r>
      <w:r w:rsidRPr="00D95711">
        <w:rPr>
          <w:sz w:val="28"/>
          <w:szCs w:val="28"/>
        </w:rPr>
        <w:t>модуля</w:t>
      </w:r>
      <w:r w:rsidRPr="00D95711">
        <w:rPr>
          <w:spacing w:val="15"/>
          <w:sz w:val="28"/>
          <w:szCs w:val="28"/>
        </w:rPr>
        <w:t xml:space="preserve"> </w:t>
      </w:r>
      <w:r w:rsidRPr="00D95711">
        <w:rPr>
          <w:sz w:val="28"/>
          <w:szCs w:val="28"/>
        </w:rPr>
        <w:t>направлена</w:t>
      </w:r>
      <w:r w:rsidRPr="00D95711">
        <w:rPr>
          <w:spacing w:val="10"/>
          <w:sz w:val="28"/>
          <w:szCs w:val="28"/>
        </w:rPr>
        <w:t xml:space="preserve"> </w:t>
      </w:r>
      <w:r w:rsidRPr="00D95711">
        <w:rPr>
          <w:sz w:val="28"/>
          <w:szCs w:val="28"/>
        </w:rPr>
        <w:t>на</w:t>
      </w:r>
      <w:r w:rsidRPr="00D95711">
        <w:rPr>
          <w:spacing w:val="17"/>
          <w:sz w:val="28"/>
          <w:szCs w:val="28"/>
        </w:rPr>
        <w:t xml:space="preserve"> </w:t>
      </w:r>
      <w:r w:rsidRPr="00D95711">
        <w:rPr>
          <w:sz w:val="28"/>
          <w:szCs w:val="28"/>
        </w:rPr>
        <w:t>выявление</w:t>
      </w:r>
      <w:r w:rsidRPr="00D95711">
        <w:rPr>
          <w:spacing w:val="11"/>
          <w:sz w:val="28"/>
          <w:szCs w:val="28"/>
        </w:rPr>
        <w:t xml:space="preserve"> </w:t>
      </w:r>
      <w:r w:rsidRPr="00D95711">
        <w:rPr>
          <w:sz w:val="28"/>
          <w:szCs w:val="28"/>
        </w:rPr>
        <w:t>недостатков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в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психическом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развитии, индивидуальных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особенностей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познавательной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деятельности,</w:t>
      </w:r>
      <w:r w:rsidRPr="00D95711">
        <w:rPr>
          <w:spacing w:val="-52"/>
          <w:sz w:val="28"/>
          <w:szCs w:val="28"/>
        </w:rPr>
        <w:t xml:space="preserve"> </w:t>
      </w:r>
      <w:r w:rsidRPr="00D95711">
        <w:rPr>
          <w:sz w:val="28"/>
          <w:szCs w:val="28"/>
        </w:rPr>
        <w:t>речи,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эмоционально-волевой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сферы</w:t>
      </w:r>
      <w:r w:rsidRPr="00D95711">
        <w:rPr>
          <w:spacing w:val="-6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3"/>
          <w:sz w:val="28"/>
          <w:szCs w:val="28"/>
        </w:rPr>
        <w:t xml:space="preserve"> </w:t>
      </w:r>
      <w:r w:rsidRPr="00D95711">
        <w:rPr>
          <w:sz w:val="28"/>
          <w:szCs w:val="28"/>
        </w:rPr>
        <w:t>особых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образовательных</w:t>
      </w:r>
      <w:r w:rsidRPr="00D95711">
        <w:rPr>
          <w:spacing w:val="-10"/>
          <w:sz w:val="28"/>
          <w:szCs w:val="28"/>
        </w:rPr>
        <w:t xml:space="preserve"> </w:t>
      </w:r>
      <w:r w:rsidRPr="00D95711">
        <w:rPr>
          <w:sz w:val="28"/>
          <w:szCs w:val="28"/>
        </w:rPr>
        <w:t>потребностей</w:t>
      </w:r>
      <w:r w:rsidRPr="00D95711">
        <w:rPr>
          <w:spacing w:val="-11"/>
          <w:sz w:val="28"/>
          <w:szCs w:val="28"/>
        </w:rPr>
        <w:t xml:space="preserve"> </w:t>
      </w:r>
      <w:r w:rsidRPr="00D95711">
        <w:rPr>
          <w:sz w:val="28"/>
          <w:szCs w:val="28"/>
        </w:rPr>
        <w:t>обучающихся</w:t>
      </w:r>
      <w:r w:rsidRPr="00D95711">
        <w:rPr>
          <w:spacing w:val="-8"/>
          <w:sz w:val="28"/>
          <w:szCs w:val="28"/>
        </w:rPr>
        <w:t xml:space="preserve"> </w:t>
      </w:r>
      <w:r w:rsidRPr="00D95711">
        <w:rPr>
          <w:sz w:val="28"/>
          <w:szCs w:val="28"/>
        </w:rPr>
        <w:t>с</w:t>
      </w:r>
      <w:r w:rsidRPr="00D95711">
        <w:rPr>
          <w:spacing w:val="-6"/>
          <w:sz w:val="28"/>
          <w:szCs w:val="28"/>
        </w:rPr>
        <w:t xml:space="preserve"> </w:t>
      </w:r>
      <w:r w:rsidRPr="00D95711">
        <w:rPr>
          <w:sz w:val="28"/>
          <w:szCs w:val="28"/>
        </w:rPr>
        <w:t>ЗПР.</w:t>
      </w:r>
    </w:p>
    <w:p w:rsidR="00166654" w:rsidRPr="00D95711" w:rsidRDefault="00166654" w:rsidP="00D95711">
      <w:pPr>
        <w:pStyle w:val="a7"/>
        <w:numPr>
          <w:ilvl w:val="0"/>
          <w:numId w:val="22"/>
        </w:numPr>
        <w:tabs>
          <w:tab w:val="left" w:pos="1103"/>
        </w:tabs>
        <w:ind w:left="0" w:firstLine="709"/>
        <w:jc w:val="both"/>
        <w:rPr>
          <w:sz w:val="28"/>
          <w:szCs w:val="28"/>
        </w:rPr>
      </w:pPr>
      <w:r w:rsidRPr="00D95711">
        <w:rPr>
          <w:b/>
          <w:i/>
          <w:sz w:val="28"/>
          <w:szCs w:val="28"/>
        </w:rPr>
        <w:t>Коррекционно-развивающий</w:t>
      </w:r>
      <w:r w:rsidRPr="00D95711">
        <w:rPr>
          <w:b/>
          <w:i/>
          <w:spacing w:val="-10"/>
          <w:sz w:val="28"/>
          <w:szCs w:val="28"/>
        </w:rPr>
        <w:t xml:space="preserve"> </w:t>
      </w:r>
      <w:r w:rsidRPr="00D95711">
        <w:rPr>
          <w:b/>
          <w:i/>
          <w:sz w:val="28"/>
          <w:szCs w:val="28"/>
        </w:rPr>
        <w:t>модуль</w:t>
      </w:r>
      <w:r w:rsidRPr="00D95711">
        <w:rPr>
          <w:b/>
          <w:i/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включает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следующие</w:t>
      </w:r>
      <w:r w:rsidRPr="00D95711">
        <w:rPr>
          <w:spacing w:val="-6"/>
          <w:sz w:val="28"/>
          <w:szCs w:val="28"/>
        </w:rPr>
        <w:t xml:space="preserve"> </w:t>
      </w:r>
      <w:r w:rsidRPr="00D95711">
        <w:rPr>
          <w:sz w:val="28"/>
          <w:szCs w:val="28"/>
        </w:rPr>
        <w:t>направления: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коррекция</w:t>
      </w:r>
      <w:r w:rsidRPr="00D95711">
        <w:rPr>
          <w:spacing w:val="-9"/>
          <w:sz w:val="28"/>
          <w:szCs w:val="28"/>
        </w:rPr>
        <w:t xml:space="preserve"> </w:t>
      </w:r>
      <w:r w:rsidRPr="00D95711">
        <w:rPr>
          <w:sz w:val="28"/>
          <w:szCs w:val="28"/>
        </w:rPr>
        <w:t>недостатков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3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развитие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двигательных</w:t>
      </w:r>
      <w:r w:rsidRPr="00D95711">
        <w:rPr>
          <w:spacing w:val="-11"/>
          <w:sz w:val="28"/>
          <w:szCs w:val="28"/>
        </w:rPr>
        <w:t xml:space="preserve"> </w:t>
      </w:r>
      <w:r w:rsidRPr="00D95711">
        <w:rPr>
          <w:sz w:val="28"/>
          <w:szCs w:val="28"/>
        </w:rPr>
        <w:t>навыков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-3"/>
          <w:sz w:val="28"/>
          <w:szCs w:val="28"/>
        </w:rPr>
        <w:t xml:space="preserve"> </w:t>
      </w:r>
      <w:r w:rsidRPr="00D95711">
        <w:rPr>
          <w:sz w:val="28"/>
          <w:szCs w:val="28"/>
        </w:rPr>
        <w:t>психомоторики;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предупреждение и преодоление недостатков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в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эмоционально-личностной, волевой и поведенческой</w:t>
      </w:r>
      <w:r w:rsidRPr="00D95711">
        <w:rPr>
          <w:spacing w:val="4"/>
          <w:sz w:val="28"/>
          <w:szCs w:val="28"/>
        </w:rPr>
        <w:t xml:space="preserve"> </w:t>
      </w:r>
      <w:r w:rsidRPr="00D95711">
        <w:rPr>
          <w:sz w:val="28"/>
          <w:szCs w:val="28"/>
        </w:rPr>
        <w:t>сферах;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развитие</w:t>
      </w:r>
      <w:r w:rsidRPr="00D95711">
        <w:rPr>
          <w:spacing w:val="-8"/>
          <w:sz w:val="28"/>
          <w:szCs w:val="28"/>
        </w:rPr>
        <w:t xml:space="preserve"> </w:t>
      </w:r>
      <w:r w:rsidRPr="00D95711">
        <w:rPr>
          <w:sz w:val="28"/>
          <w:szCs w:val="28"/>
        </w:rPr>
        <w:t>коммуникативной</w:t>
      </w:r>
      <w:r w:rsidRPr="00D95711">
        <w:rPr>
          <w:spacing w:val="-6"/>
          <w:sz w:val="28"/>
          <w:szCs w:val="28"/>
        </w:rPr>
        <w:t xml:space="preserve"> </w:t>
      </w:r>
      <w:r w:rsidRPr="00D95711">
        <w:rPr>
          <w:sz w:val="28"/>
          <w:szCs w:val="28"/>
        </w:rPr>
        <w:t>деятельности;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преодоление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речевого недоразвития и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формирование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языковых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средств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связной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речи;</w:t>
      </w:r>
      <w:r w:rsidRPr="00D95711">
        <w:rPr>
          <w:spacing w:val="-52"/>
          <w:sz w:val="28"/>
          <w:szCs w:val="28"/>
        </w:rPr>
        <w:t xml:space="preserve"> </w:t>
      </w:r>
      <w:r w:rsidRPr="00D95711">
        <w:rPr>
          <w:sz w:val="28"/>
          <w:szCs w:val="28"/>
        </w:rPr>
        <w:t>подготовка</w:t>
      </w:r>
      <w:r w:rsidRPr="00D95711">
        <w:rPr>
          <w:spacing w:val="2"/>
          <w:sz w:val="28"/>
          <w:szCs w:val="28"/>
        </w:rPr>
        <w:t xml:space="preserve"> </w:t>
      </w:r>
      <w:r w:rsidRPr="00D95711">
        <w:rPr>
          <w:sz w:val="28"/>
          <w:szCs w:val="28"/>
        </w:rPr>
        <w:t>к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обучению</w:t>
      </w:r>
      <w:r w:rsidRPr="00D95711">
        <w:rPr>
          <w:spacing w:val="-6"/>
          <w:sz w:val="28"/>
          <w:szCs w:val="28"/>
        </w:rPr>
        <w:t xml:space="preserve"> </w:t>
      </w:r>
      <w:r w:rsidRPr="00D95711">
        <w:rPr>
          <w:sz w:val="28"/>
          <w:szCs w:val="28"/>
        </w:rPr>
        <w:t>грамоте,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предупреждение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нарушений</w:t>
      </w:r>
      <w:r w:rsidRPr="00D95711">
        <w:rPr>
          <w:spacing w:val="-2"/>
          <w:sz w:val="28"/>
          <w:szCs w:val="28"/>
        </w:rPr>
        <w:t xml:space="preserve"> </w:t>
      </w:r>
      <w:r w:rsidRPr="00D95711">
        <w:rPr>
          <w:sz w:val="28"/>
          <w:szCs w:val="28"/>
        </w:rPr>
        <w:t>чтения</w:t>
      </w:r>
      <w:r w:rsidRPr="00D95711">
        <w:rPr>
          <w:spacing w:val="-8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-2"/>
          <w:sz w:val="28"/>
          <w:szCs w:val="28"/>
        </w:rPr>
        <w:t xml:space="preserve"> </w:t>
      </w:r>
      <w:r w:rsidRPr="00D95711">
        <w:rPr>
          <w:sz w:val="28"/>
          <w:szCs w:val="28"/>
        </w:rPr>
        <w:t>письма;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коррекция</w:t>
      </w:r>
      <w:r w:rsidRPr="00D95711">
        <w:rPr>
          <w:spacing w:val="-1"/>
          <w:sz w:val="28"/>
          <w:szCs w:val="28"/>
        </w:rPr>
        <w:t xml:space="preserve"> </w:t>
      </w:r>
      <w:r w:rsidRPr="00D95711">
        <w:rPr>
          <w:sz w:val="28"/>
          <w:szCs w:val="28"/>
        </w:rPr>
        <w:t>недостатков</w:t>
      </w:r>
      <w:r w:rsidRPr="00D95711">
        <w:rPr>
          <w:spacing w:val="5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12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развитие</w:t>
      </w:r>
      <w:r w:rsidRPr="00D95711">
        <w:rPr>
          <w:spacing w:val="3"/>
          <w:sz w:val="28"/>
          <w:szCs w:val="28"/>
        </w:rPr>
        <w:t xml:space="preserve"> </w:t>
      </w:r>
      <w:r w:rsidRPr="00D95711">
        <w:rPr>
          <w:sz w:val="28"/>
          <w:szCs w:val="28"/>
        </w:rPr>
        <w:t>сенсорных</w:t>
      </w:r>
      <w:r w:rsidRPr="00D95711">
        <w:rPr>
          <w:spacing w:val="5"/>
          <w:sz w:val="28"/>
          <w:szCs w:val="28"/>
        </w:rPr>
        <w:t xml:space="preserve"> </w:t>
      </w:r>
      <w:r w:rsidRPr="00D95711">
        <w:rPr>
          <w:sz w:val="28"/>
          <w:szCs w:val="28"/>
        </w:rPr>
        <w:t>функций,</w:t>
      </w:r>
      <w:r w:rsidRPr="00D95711">
        <w:rPr>
          <w:spacing w:val="3"/>
          <w:sz w:val="28"/>
          <w:szCs w:val="28"/>
        </w:rPr>
        <w:t xml:space="preserve"> </w:t>
      </w:r>
      <w:r w:rsidRPr="00D95711">
        <w:rPr>
          <w:sz w:val="28"/>
          <w:szCs w:val="28"/>
        </w:rPr>
        <w:t>всех</w:t>
      </w:r>
      <w:r w:rsidRPr="00D95711">
        <w:rPr>
          <w:spacing w:val="5"/>
          <w:sz w:val="28"/>
          <w:szCs w:val="28"/>
        </w:rPr>
        <w:t xml:space="preserve"> </w:t>
      </w:r>
      <w:r w:rsidRPr="00D95711">
        <w:rPr>
          <w:sz w:val="28"/>
          <w:szCs w:val="28"/>
        </w:rPr>
        <w:t>видов</w:t>
      </w:r>
      <w:r w:rsidRPr="00D95711">
        <w:rPr>
          <w:spacing w:val="5"/>
          <w:sz w:val="28"/>
          <w:szCs w:val="28"/>
        </w:rPr>
        <w:t xml:space="preserve"> </w:t>
      </w:r>
      <w:r w:rsidRPr="00D95711">
        <w:rPr>
          <w:sz w:val="28"/>
          <w:szCs w:val="28"/>
        </w:rPr>
        <w:t>восприятия и</w:t>
      </w:r>
      <w:r w:rsidRPr="00D95711">
        <w:rPr>
          <w:spacing w:val="12"/>
          <w:sz w:val="28"/>
          <w:szCs w:val="28"/>
        </w:rPr>
        <w:t xml:space="preserve"> </w:t>
      </w:r>
      <w:r w:rsidRPr="00D95711">
        <w:rPr>
          <w:sz w:val="28"/>
          <w:szCs w:val="28"/>
        </w:rPr>
        <w:t>формирование</w:t>
      </w:r>
      <w:r w:rsidRPr="00D95711">
        <w:rPr>
          <w:spacing w:val="2"/>
          <w:sz w:val="28"/>
          <w:szCs w:val="28"/>
        </w:rPr>
        <w:t xml:space="preserve"> </w:t>
      </w:r>
      <w:r w:rsidRPr="00D95711">
        <w:rPr>
          <w:sz w:val="28"/>
          <w:szCs w:val="28"/>
        </w:rPr>
        <w:t>эталонных</w:t>
      </w:r>
      <w:r w:rsidRPr="00D95711">
        <w:rPr>
          <w:spacing w:val="-9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представлений;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коррекция</w:t>
      </w:r>
      <w:r w:rsidRPr="00D95711">
        <w:rPr>
          <w:spacing w:val="-9"/>
          <w:sz w:val="28"/>
          <w:szCs w:val="28"/>
        </w:rPr>
        <w:t xml:space="preserve"> </w:t>
      </w:r>
      <w:r w:rsidRPr="00D95711">
        <w:rPr>
          <w:sz w:val="28"/>
          <w:szCs w:val="28"/>
        </w:rPr>
        <w:t>недостатков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2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развитие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всех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свойств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внимания</w:t>
      </w:r>
      <w:r w:rsidRPr="00D95711">
        <w:rPr>
          <w:spacing w:val="-9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lastRenderedPageBreak/>
        <w:t>произвольной</w:t>
      </w:r>
      <w:r w:rsidRPr="00D95711">
        <w:rPr>
          <w:spacing w:val="3"/>
          <w:sz w:val="28"/>
          <w:szCs w:val="28"/>
        </w:rPr>
        <w:t xml:space="preserve"> </w:t>
      </w:r>
      <w:r w:rsidRPr="00D95711">
        <w:rPr>
          <w:sz w:val="28"/>
          <w:szCs w:val="28"/>
        </w:rPr>
        <w:t>регуляции;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ab/>
        <w:t>коррекция</w:t>
      </w:r>
      <w:r w:rsidRPr="00D95711">
        <w:rPr>
          <w:spacing w:val="-10"/>
          <w:sz w:val="28"/>
          <w:szCs w:val="28"/>
        </w:rPr>
        <w:t xml:space="preserve"> </w:t>
      </w:r>
      <w:r w:rsidRPr="00D95711">
        <w:rPr>
          <w:sz w:val="28"/>
          <w:szCs w:val="28"/>
        </w:rPr>
        <w:t>недостатков</w:t>
      </w:r>
      <w:r w:rsidRPr="00D95711">
        <w:rPr>
          <w:spacing w:val="-6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развитие зрительной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слухоречевой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памяти;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коррекция</w:t>
      </w:r>
      <w:r w:rsidRPr="00D95711">
        <w:rPr>
          <w:spacing w:val="25"/>
          <w:sz w:val="28"/>
          <w:szCs w:val="28"/>
        </w:rPr>
        <w:t xml:space="preserve"> </w:t>
      </w:r>
      <w:r w:rsidRPr="00D95711">
        <w:rPr>
          <w:sz w:val="28"/>
          <w:szCs w:val="28"/>
        </w:rPr>
        <w:t>недостатков</w:t>
      </w:r>
      <w:r w:rsidRPr="00D95711">
        <w:rPr>
          <w:spacing w:val="37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44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развитие</w:t>
      </w:r>
      <w:r w:rsidRPr="00D95711">
        <w:rPr>
          <w:spacing w:val="36"/>
          <w:sz w:val="28"/>
          <w:szCs w:val="28"/>
        </w:rPr>
        <w:t xml:space="preserve"> </w:t>
      </w:r>
      <w:r w:rsidRPr="00D95711">
        <w:rPr>
          <w:sz w:val="28"/>
          <w:szCs w:val="28"/>
        </w:rPr>
        <w:t>мыслительной</w:t>
      </w:r>
      <w:r w:rsidRPr="00D95711">
        <w:rPr>
          <w:spacing w:val="37"/>
          <w:sz w:val="28"/>
          <w:szCs w:val="28"/>
        </w:rPr>
        <w:t xml:space="preserve"> </w:t>
      </w:r>
      <w:r w:rsidRPr="00D95711">
        <w:rPr>
          <w:sz w:val="28"/>
          <w:szCs w:val="28"/>
        </w:rPr>
        <w:t>деятельности</w:t>
      </w:r>
      <w:r w:rsidRPr="00D95711">
        <w:rPr>
          <w:spacing w:val="30"/>
          <w:sz w:val="28"/>
          <w:szCs w:val="28"/>
        </w:rPr>
        <w:t xml:space="preserve"> </w:t>
      </w:r>
      <w:r w:rsidRPr="00D95711">
        <w:rPr>
          <w:sz w:val="28"/>
          <w:szCs w:val="28"/>
        </w:rPr>
        <w:t>на</w:t>
      </w:r>
      <w:r w:rsidRPr="00D95711">
        <w:rPr>
          <w:spacing w:val="43"/>
          <w:sz w:val="28"/>
          <w:szCs w:val="28"/>
        </w:rPr>
        <w:t xml:space="preserve"> </w:t>
      </w:r>
      <w:r w:rsidRPr="00D95711">
        <w:rPr>
          <w:sz w:val="28"/>
          <w:szCs w:val="28"/>
        </w:rPr>
        <w:t>уровне</w:t>
      </w:r>
      <w:r w:rsidRPr="00D95711">
        <w:rPr>
          <w:spacing w:val="29"/>
          <w:sz w:val="28"/>
          <w:szCs w:val="28"/>
        </w:rPr>
        <w:t xml:space="preserve"> </w:t>
      </w:r>
      <w:r w:rsidRPr="00D95711">
        <w:rPr>
          <w:sz w:val="28"/>
          <w:szCs w:val="28"/>
        </w:rPr>
        <w:t>наглядно-</w:t>
      </w:r>
      <w:r w:rsidRPr="00D95711">
        <w:rPr>
          <w:spacing w:val="-52"/>
          <w:sz w:val="28"/>
          <w:szCs w:val="28"/>
        </w:rPr>
        <w:t xml:space="preserve"> </w:t>
      </w:r>
      <w:r w:rsidRPr="00D95711">
        <w:rPr>
          <w:sz w:val="28"/>
          <w:szCs w:val="28"/>
        </w:rPr>
        <w:t>действенного,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наглядно-образного</w:t>
      </w:r>
      <w:r w:rsidRPr="00D95711">
        <w:rPr>
          <w:spacing w:val="-2"/>
          <w:sz w:val="28"/>
          <w:szCs w:val="28"/>
        </w:rPr>
        <w:t xml:space="preserve"> </w:t>
      </w:r>
      <w:r w:rsidRPr="00D95711">
        <w:rPr>
          <w:sz w:val="28"/>
          <w:szCs w:val="28"/>
        </w:rPr>
        <w:t>и словесно-логического</w:t>
      </w:r>
      <w:r w:rsidRPr="00D95711">
        <w:rPr>
          <w:spacing w:val="-9"/>
          <w:sz w:val="28"/>
          <w:szCs w:val="28"/>
        </w:rPr>
        <w:t xml:space="preserve"> </w:t>
      </w:r>
      <w:r w:rsidRPr="00D95711">
        <w:rPr>
          <w:sz w:val="28"/>
          <w:szCs w:val="28"/>
        </w:rPr>
        <w:t>мышления;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формирование</w:t>
      </w:r>
      <w:r w:rsidRPr="00D95711">
        <w:rPr>
          <w:spacing w:val="-6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пространственных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временных</w:t>
      </w:r>
      <w:r w:rsidRPr="00D95711">
        <w:rPr>
          <w:spacing w:val="-10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представлений;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развитие</w:t>
      </w:r>
      <w:r w:rsidRPr="00D95711">
        <w:rPr>
          <w:spacing w:val="-7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предметной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игровой</w:t>
      </w:r>
      <w:r w:rsidRPr="00D95711">
        <w:rPr>
          <w:spacing w:val="2"/>
          <w:sz w:val="28"/>
          <w:szCs w:val="28"/>
        </w:rPr>
        <w:t xml:space="preserve"> </w:t>
      </w:r>
      <w:r w:rsidRPr="00D95711">
        <w:rPr>
          <w:sz w:val="28"/>
          <w:szCs w:val="28"/>
        </w:rPr>
        <w:t>деятельности;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формирование</w:t>
      </w:r>
      <w:r w:rsidRPr="00D95711">
        <w:rPr>
          <w:spacing w:val="-6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предпосылок</w:t>
      </w:r>
      <w:r w:rsidRPr="00D95711">
        <w:rPr>
          <w:spacing w:val="-2"/>
          <w:sz w:val="28"/>
          <w:szCs w:val="28"/>
        </w:rPr>
        <w:t xml:space="preserve"> </w:t>
      </w:r>
      <w:r w:rsidRPr="00D95711">
        <w:rPr>
          <w:sz w:val="28"/>
          <w:szCs w:val="28"/>
        </w:rPr>
        <w:t>к</w:t>
      </w:r>
      <w:r w:rsidRPr="00D95711">
        <w:rPr>
          <w:spacing w:val="-7"/>
          <w:sz w:val="28"/>
          <w:szCs w:val="28"/>
        </w:rPr>
        <w:t xml:space="preserve"> </w:t>
      </w:r>
      <w:r w:rsidRPr="00D95711">
        <w:rPr>
          <w:sz w:val="28"/>
          <w:szCs w:val="28"/>
        </w:rPr>
        <w:t>учебной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деятельности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во</w:t>
      </w:r>
      <w:r w:rsidRPr="00D95711">
        <w:rPr>
          <w:spacing w:val="-11"/>
          <w:sz w:val="28"/>
          <w:szCs w:val="28"/>
        </w:rPr>
        <w:t xml:space="preserve"> </w:t>
      </w:r>
      <w:r w:rsidRPr="00D95711">
        <w:rPr>
          <w:sz w:val="28"/>
          <w:szCs w:val="28"/>
        </w:rPr>
        <w:t>всех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структурных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компонентах;</w:t>
      </w:r>
    </w:p>
    <w:p w:rsidR="00166654" w:rsidRPr="00D95711" w:rsidRDefault="00166654" w:rsidP="00D95711">
      <w:pPr>
        <w:pStyle w:val="a7"/>
        <w:numPr>
          <w:ilvl w:val="0"/>
          <w:numId w:val="24"/>
        </w:numPr>
        <w:tabs>
          <w:tab w:val="left" w:pos="1009"/>
        </w:tabs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стимуляция</w:t>
      </w:r>
      <w:r w:rsidRPr="00D95711">
        <w:rPr>
          <w:spacing w:val="-8"/>
          <w:sz w:val="28"/>
          <w:szCs w:val="28"/>
        </w:rPr>
        <w:t xml:space="preserve"> </w:t>
      </w:r>
      <w:r w:rsidRPr="00D95711">
        <w:rPr>
          <w:sz w:val="28"/>
          <w:szCs w:val="28"/>
        </w:rPr>
        <w:t>познавательной</w:t>
      </w:r>
      <w:r w:rsidRPr="00D95711">
        <w:rPr>
          <w:spacing w:val="-2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-2"/>
          <w:sz w:val="28"/>
          <w:szCs w:val="28"/>
        </w:rPr>
        <w:t xml:space="preserve"> </w:t>
      </w:r>
      <w:r w:rsidRPr="00D95711">
        <w:rPr>
          <w:sz w:val="28"/>
          <w:szCs w:val="28"/>
        </w:rPr>
        <w:t>творческой</w:t>
      </w:r>
      <w:r w:rsidRPr="00D95711">
        <w:rPr>
          <w:spacing w:val="-2"/>
          <w:sz w:val="28"/>
          <w:szCs w:val="28"/>
        </w:rPr>
        <w:t xml:space="preserve"> </w:t>
      </w:r>
      <w:r w:rsidRPr="00D95711">
        <w:rPr>
          <w:sz w:val="28"/>
          <w:szCs w:val="28"/>
        </w:rPr>
        <w:t>активности.</w:t>
      </w:r>
    </w:p>
    <w:p w:rsidR="00166654" w:rsidRPr="00D95711" w:rsidRDefault="00166654" w:rsidP="00D95711">
      <w:pPr>
        <w:pStyle w:val="a7"/>
        <w:numPr>
          <w:ilvl w:val="0"/>
          <w:numId w:val="22"/>
        </w:numPr>
        <w:shd w:val="clear" w:color="auto" w:fill="FFFFFF" w:themeFill="background1"/>
        <w:tabs>
          <w:tab w:val="left" w:pos="1103"/>
        </w:tabs>
        <w:ind w:left="0" w:firstLine="709"/>
        <w:jc w:val="both"/>
        <w:rPr>
          <w:sz w:val="28"/>
          <w:szCs w:val="28"/>
        </w:rPr>
      </w:pPr>
      <w:r w:rsidRPr="00D95711">
        <w:rPr>
          <w:b/>
          <w:i/>
          <w:sz w:val="28"/>
          <w:szCs w:val="28"/>
        </w:rPr>
        <w:t>Социально-педагогический</w:t>
      </w:r>
      <w:r w:rsidRPr="00D95711">
        <w:rPr>
          <w:b/>
          <w:i/>
          <w:spacing w:val="1"/>
          <w:sz w:val="28"/>
          <w:szCs w:val="28"/>
        </w:rPr>
        <w:t xml:space="preserve"> </w:t>
      </w:r>
      <w:r w:rsidRPr="00D95711">
        <w:rPr>
          <w:b/>
          <w:i/>
          <w:sz w:val="28"/>
          <w:szCs w:val="28"/>
        </w:rPr>
        <w:t>модуль</w:t>
      </w:r>
      <w:r w:rsidRPr="00D95711">
        <w:rPr>
          <w:b/>
          <w:i/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ориентирован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на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работу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с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родителями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(законным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представителям) и разработку вопросов преемственности в работе педагогических работников образовательных</w:t>
      </w:r>
      <w:r w:rsidRPr="00D95711">
        <w:rPr>
          <w:spacing w:val="-3"/>
          <w:sz w:val="28"/>
          <w:szCs w:val="28"/>
        </w:rPr>
        <w:t xml:space="preserve"> </w:t>
      </w:r>
      <w:r w:rsidRPr="00D95711">
        <w:rPr>
          <w:sz w:val="28"/>
          <w:szCs w:val="28"/>
        </w:rPr>
        <w:t>организаций.</w:t>
      </w:r>
    </w:p>
    <w:p w:rsidR="00166654" w:rsidRPr="00D95711" w:rsidRDefault="0083213F" w:rsidP="00D95711">
      <w:pPr>
        <w:pStyle w:val="a7"/>
        <w:numPr>
          <w:ilvl w:val="0"/>
          <w:numId w:val="22"/>
        </w:numPr>
        <w:shd w:val="clear" w:color="auto" w:fill="FFFFFF" w:themeFill="background1"/>
        <w:tabs>
          <w:tab w:val="left" w:pos="110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026" style="position:absolute;left:0;text-align:left;margin-left:324.7pt;margin-top:.8pt;width:26.05pt;height:32.15pt;z-index:-251658240;mso-position-horizontal-relative:page" coordorigin="6494,16" coordsize="521,643" path="m6804,16l6494,326r14,13l6523,325r13,-11l6547,306r9,-5l6566,297r10,-1l6585,300r50,41l6812,518r40,53l6854,583r-2,12l6844,610r-12,17l6814,646r14,13l7015,472r-14,-13l6988,472r-12,9l6966,488r-9,3l6947,494r-9,1l6930,492r-50,-41l6648,219r79,-79l6751,118r21,-17l6789,90r15,-5l6820,85r20,4l6864,97r28,13l6910,92,6804,16xe" fillcolor="#c45811" stroked="f">
            <v:fill opacity="32896f"/>
            <v:path arrowok="t"/>
            <w10:wrap anchorx="page"/>
          </v:shape>
        </w:pict>
      </w:r>
      <w:r w:rsidR="00166654" w:rsidRPr="00D95711">
        <w:rPr>
          <w:noProof/>
          <w:sz w:val="28"/>
          <w:szCs w:val="28"/>
          <w:lang w:eastAsia="ru-RU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4553711</wp:posOffset>
            </wp:positionH>
            <wp:positionV relativeFrom="paragraph">
              <wp:posOffset>84956</wp:posOffset>
            </wp:positionV>
            <wp:extent cx="76962" cy="76962"/>
            <wp:effectExtent l="0" t="0" r="0" b="0"/>
            <wp:wrapNone/>
            <wp:docPr id="6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62" cy="76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6654" w:rsidRPr="00D95711">
        <w:rPr>
          <w:b/>
          <w:i/>
          <w:sz w:val="28"/>
          <w:szCs w:val="28"/>
        </w:rPr>
        <w:t xml:space="preserve">Консультативно-просветительский модуль </w:t>
      </w:r>
      <w:r w:rsidR="00166654" w:rsidRPr="00D95711">
        <w:rPr>
          <w:sz w:val="28"/>
          <w:szCs w:val="28"/>
        </w:rPr>
        <w:t>предполагает расширение сферы профессиональной компетентности педагогических работников, повышение их квалификации в целях</w:t>
      </w:r>
      <w:r w:rsidR="00166654" w:rsidRPr="00D95711">
        <w:rPr>
          <w:spacing w:val="1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реализации</w:t>
      </w:r>
      <w:r w:rsidR="00166654" w:rsidRPr="00D95711">
        <w:rPr>
          <w:spacing w:val="-3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АОП</w:t>
      </w:r>
      <w:r w:rsidR="00166654" w:rsidRPr="00D95711">
        <w:rPr>
          <w:spacing w:val="-1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ДО</w:t>
      </w:r>
      <w:r w:rsidR="00166654" w:rsidRPr="00D95711">
        <w:rPr>
          <w:spacing w:val="-8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по</w:t>
      </w:r>
      <w:r w:rsidR="00166654" w:rsidRPr="00D95711">
        <w:rPr>
          <w:spacing w:val="-2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работе</w:t>
      </w:r>
      <w:r w:rsidR="00166654" w:rsidRPr="00D95711">
        <w:rPr>
          <w:spacing w:val="3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с</w:t>
      </w:r>
      <w:r w:rsidR="00166654" w:rsidRPr="00D95711">
        <w:rPr>
          <w:spacing w:val="-4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детьми</w:t>
      </w:r>
      <w:r w:rsidR="00166654" w:rsidRPr="00D95711">
        <w:rPr>
          <w:spacing w:val="5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с</w:t>
      </w:r>
      <w:r w:rsidR="00166654" w:rsidRPr="00D95711">
        <w:rPr>
          <w:spacing w:val="-4"/>
          <w:sz w:val="28"/>
          <w:szCs w:val="28"/>
        </w:rPr>
        <w:t xml:space="preserve"> </w:t>
      </w:r>
      <w:r w:rsidR="00166654" w:rsidRPr="00D95711">
        <w:rPr>
          <w:sz w:val="28"/>
          <w:szCs w:val="28"/>
        </w:rPr>
        <w:t>ЗПР.</w:t>
      </w:r>
    </w:p>
    <w:p w:rsidR="00166654" w:rsidRDefault="00166654" w:rsidP="00D95711">
      <w:pPr>
        <w:pStyle w:val="a3"/>
        <w:shd w:val="clear" w:color="auto" w:fill="FFFFFF" w:themeFill="background1"/>
        <w:ind w:left="0" w:firstLine="709"/>
        <w:jc w:val="both"/>
        <w:rPr>
          <w:sz w:val="28"/>
          <w:szCs w:val="28"/>
        </w:rPr>
      </w:pPr>
      <w:r w:rsidRPr="00D95711">
        <w:rPr>
          <w:sz w:val="28"/>
          <w:szCs w:val="28"/>
        </w:rPr>
        <w:t>В специальной поддержке нуждаются не только обучающиеся с ЗПР, но и их родители (законные представители). Одной из важнейших задач социально-педагогического блока является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привлечение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родителей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(законных представителей)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к активному сотрудничеству,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т.к. только в</w:t>
      </w:r>
      <w:r w:rsidRPr="00D95711">
        <w:rPr>
          <w:spacing w:val="1"/>
          <w:sz w:val="28"/>
          <w:szCs w:val="28"/>
        </w:rPr>
        <w:t xml:space="preserve"> </w:t>
      </w:r>
      <w:r w:rsidRPr="00D95711">
        <w:rPr>
          <w:sz w:val="28"/>
          <w:szCs w:val="28"/>
        </w:rPr>
        <w:t>процессе совместной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деятельности</w:t>
      </w:r>
      <w:r w:rsidRPr="00D95711">
        <w:rPr>
          <w:spacing w:val="-3"/>
          <w:sz w:val="28"/>
          <w:szCs w:val="28"/>
        </w:rPr>
        <w:t xml:space="preserve"> </w:t>
      </w:r>
      <w:r w:rsidRPr="00D95711">
        <w:rPr>
          <w:sz w:val="28"/>
          <w:szCs w:val="28"/>
        </w:rPr>
        <w:t>детского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сада</w:t>
      </w:r>
      <w:r w:rsidRPr="00D95711">
        <w:rPr>
          <w:spacing w:val="-5"/>
          <w:sz w:val="28"/>
          <w:szCs w:val="28"/>
        </w:rPr>
        <w:t xml:space="preserve"> </w:t>
      </w:r>
      <w:r w:rsidRPr="00D95711">
        <w:rPr>
          <w:sz w:val="28"/>
          <w:szCs w:val="28"/>
        </w:rPr>
        <w:t>и</w:t>
      </w:r>
      <w:r w:rsidRPr="00D95711">
        <w:rPr>
          <w:spacing w:val="2"/>
          <w:sz w:val="28"/>
          <w:szCs w:val="28"/>
        </w:rPr>
        <w:t xml:space="preserve"> </w:t>
      </w:r>
      <w:r w:rsidRPr="00D95711">
        <w:rPr>
          <w:sz w:val="28"/>
          <w:szCs w:val="28"/>
        </w:rPr>
        <w:t>семьи</w:t>
      </w:r>
      <w:r w:rsidRPr="00D95711">
        <w:rPr>
          <w:spacing w:val="-3"/>
          <w:sz w:val="28"/>
          <w:szCs w:val="28"/>
        </w:rPr>
        <w:t xml:space="preserve"> </w:t>
      </w:r>
      <w:r w:rsidRPr="00D95711">
        <w:rPr>
          <w:sz w:val="28"/>
          <w:szCs w:val="28"/>
        </w:rPr>
        <w:t>удается</w:t>
      </w:r>
      <w:r w:rsidRPr="00D95711">
        <w:rPr>
          <w:spacing w:val="-9"/>
          <w:sz w:val="28"/>
          <w:szCs w:val="28"/>
        </w:rPr>
        <w:t xml:space="preserve"> </w:t>
      </w:r>
      <w:r w:rsidRPr="00D95711">
        <w:rPr>
          <w:sz w:val="28"/>
          <w:szCs w:val="28"/>
        </w:rPr>
        <w:t>максимально</w:t>
      </w:r>
      <w:r w:rsidRPr="00D95711">
        <w:rPr>
          <w:spacing w:val="-4"/>
          <w:sz w:val="28"/>
          <w:szCs w:val="28"/>
        </w:rPr>
        <w:t xml:space="preserve"> </w:t>
      </w:r>
      <w:r w:rsidRPr="00D95711">
        <w:rPr>
          <w:sz w:val="28"/>
          <w:szCs w:val="28"/>
        </w:rPr>
        <w:t>помочь</w:t>
      </w:r>
      <w:r w:rsidRPr="00D95711">
        <w:rPr>
          <w:spacing w:val="11"/>
          <w:sz w:val="28"/>
          <w:szCs w:val="28"/>
        </w:rPr>
        <w:t xml:space="preserve"> </w:t>
      </w:r>
      <w:r w:rsidRPr="00D95711">
        <w:rPr>
          <w:sz w:val="28"/>
          <w:szCs w:val="28"/>
        </w:rPr>
        <w:t>ребенку.</w:t>
      </w:r>
    </w:p>
    <w:p w:rsidR="00166654" w:rsidRDefault="00166654" w:rsidP="00166654">
      <w:pPr>
        <w:pStyle w:val="a3"/>
        <w:ind w:left="0" w:right="737" w:firstLine="720"/>
        <w:jc w:val="both"/>
        <w:rPr>
          <w:sz w:val="26"/>
        </w:rPr>
      </w:pPr>
    </w:p>
    <w:p w:rsidR="00166654" w:rsidRPr="00E31031" w:rsidRDefault="00166654" w:rsidP="00E31031">
      <w:pPr>
        <w:ind w:firstLine="709"/>
        <w:jc w:val="both"/>
        <w:rPr>
          <w:sz w:val="28"/>
          <w:szCs w:val="28"/>
        </w:rPr>
      </w:pPr>
      <w:r w:rsidRPr="00E31031">
        <w:rPr>
          <w:b/>
          <w:sz w:val="28"/>
          <w:szCs w:val="28"/>
        </w:rPr>
        <w:t>Содержание коррекционно – развивающей работы учителя – дефектолога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в 2023 –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2024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учебном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году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построено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с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учетом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результатов</w:t>
      </w:r>
      <w:r w:rsidRPr="00E31031">
        <w:rPr>
          <w:b/>
          <w:spacing w:val="6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мониторинга,</w:t>
      </w:r>
      <w:r w:rsidRPr="00E31031">
        <w:rPr>
          <w:b/>
          <w:spacing w:val="6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>который</w:t>
      </w:r>
      <w:r w:rsidRPr="00E31031">
        <w:rPr>
          <w:b/>
          <w:spacing w:val="1"/>
          <w:sz w:val="28"/>
          <w:szCs w:val="28"/>
        </w:rPr>
        <w:t xml:space="preserve"> </w:t>
      </w:r>
      <w:r w:rsidRPr="00E31031">
        <w:rPr>
          <w:b/>
          <w:sz w:val="28"/>
          <w:szCs w:val="28"/>
        </w:rPr>
        <w:t xml:space="preserve">определяет этап обучения каждого ребёнка и группы в целом </w:t>
      </w:r>
      <w:r w:rsidRPr="00E31031">
        <w:rPr>
          <w:sz w:val="28"/>
          <w:szCs w:val="28"/>
        </w:rPr>
        <w:t>(Результаты отражаются в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таблице</w:t>
      </w:r>
      <w:r w:rsidRPr="00E31031">
        <w:rPr>
          <w:spacing w:val="-2"/>
          <w:sz w:val="28"/>
          <w:szCs w:val="28"/>
        </w:rPr>
        <w:t xml:space="preserve"> </w:t>
      </w:r>
      <w:r w:rsidRPr="00E31031">
        <w:rPr>
          <w:sz w:val="28"/>
          <w:szCs w:val="28"/>
        </w:rPr>
        <w:t>педагогической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диагностики</w:t>
      </w:r>
      <w:r w:rsidRPr="00E31031">
        <w:rPr>
          <w:spacing w:val="-2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развития психических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функций).</w:t>
      </w:r>
    </w:p>
    <w:p w:rsidR="00166654" w:rsidRDefault="00166654" w:rsidP="00166654">
      <w:pPr>
        <w:pStyle w:val="a3"/>
        <w:ind w:left="0" w:right="737" w:firstLine="720"/>
        <w:jc w:val="both"/>
        <w:rPr>
          <w:rFonts w:ascii="Calibri"/>
          <w:sz w:val="17"/>
        </w:rPr>
      </w:pPr>
    </w:p>
    <w:p w:rsidR="00166654" w:rsidRPr="00E31031" w:rsidRDefault="00166654" w:rsidP="00E31031">
      <w:pPr>
        <w:pStyle w:val="31"/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Содержание рабочей программы учителя – дефектолога в 2023 – 2024 учебном году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построено</w:t>
      </w:r>
      <w:r w:rsidRPr="00E31031">
        <w:rPr>
          <w:spacing w:val="19"/>
          <w:sz w:val="28"/>
          <w:szCs w:val="28"/>
        </w:rPr>
        <w:t xml:space="preserve"> </w:t>
      </w:r>
      <w:r w:rsidRPr="00E31031">
        <w:rPr>
          <w:sz w:val="28"/>
          <w:szCs w:val="28"/>
        </w:rPr>
        <w:t>с</w:t>
      </w:r>
      <w:r w:rsidRPr="00E31031">
        <w:rPr>
          <w:spacing w:val="21"/>
          <w:sz w:val="28"/>
          <w:szCs w:val="28"/>
        </w:rPr>
        <w:t xml:space="preserve"> </w:t>
      </w:r>
      <w:r w:rsidRPr="00E31031">
        <w:rPr>
          <w:sz w:val="28"/>
          <w:szCs w:val="28"/>
        </w:rPr>
        <w:t>учетом</w:t>
      </w:r>
      <w:r w:rsidRPr="00E31031">
        <w:rPr>
          <w:spacing w:val="21"/>
          <w:sz w:val="28"/>
          <w:szCs w:val="28"/>
        </w:rPr>
        <w:t xml:space="preserve"> </w:t>
      </w:r>
      <w:r w:rsidRPr="00E31031">
        <w:rPr>
          <w:sz w:val="28"/>
          <w:szCs w:val="28"/>
        </w:rPr>
        <w:t>ведущих</w:t>
      </w:r>
      <w:r w:rsidRPr="00E31031">
        <w:rPr>
          <w:spacing w:val="22"/>
          <w:sz w:val="28"/>
          <w:szCs w:val="28"/>
        </w:rPr>
        <w:t xml:space="preserve"> </w:t>
      </w:r>
      <w:r w:rsidRPr="00E31031">
        <w:rPr>
          <w:sz w:val="28"/>
          <w:szCs w:val="28"/>
        </w:rPr>
        <w:t>методологических</w:t>
      </w:r>
      <w:r w:rsidRPr="00E31031">
        <w:rPr>
          <w:spacing w:val="22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принципов</w:t>
      </w:r>
      <w:r w:rsidRPr="00E31031">
        <w:rPr>
          <w:spacing w:val="19"/>
          <w:sz w:val="28"/>
          <w:szCs w:val="28"/>
        </w:rPr>
        <w:t xml:space="preserve"> </w:t>
      </w:r>
      <w:r w:rsidRPr="00E31031">
        <w:rPr>
          <w:sz w:val="28"/>
          <w:szCs w:val="28"/>
        </w:rPr>
        <w:t>современной</w:t>
      </w:r>
      <w:r w:rsidRPr="00E31031">
        <w:rPr>
          <w:spacing w:val="21"/>
          <w:sz w:val="28"/>
          <w:szCs w:val="28"/>
        </w:rPr>
        <w:t xml:space="preserve"> </w:t>
      </w:r>
      <w:r w:rsidRPr="00E31031">
        <w:rPr>
          <w:sz w:val="28"/>
          <w:szCs w:val="28"/>
        </w:rPr>
        <w:t>педагогики</w:t>
      </w:r>
      <w:r w:rsidRPr="00E31031">
        <w:rPr>
          <w:spacing w:val="-57"/>
          <w:sz w:val="28"/>
          <w:szCs w:val="28"/>
        </w:rPr>
        <w:t xml:space="preserve"> </w:t>
      </w:r>
      <w:r w:rsidRPr="00E31031">
        <w:rPr>
          <w:sz w:val="28"/>
          <w:szCs w:val="28"/>
        </w:rPr>
        <w:t>и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психологии:</w:t>
      </w:r>
    </w:p>
    <w:p w:rsidR="00166654" w:rsidRPr="00E31031" w:rsidRDefault="00166654" w:rsidP="00E31031">
      <w:pPr>
        <w:pStyle w:val="a7"/>
        <w:numPr>
          <w:ilvl w:val="0"/>
          <w:numId w:val="6"/>
        </w:numPr>
        <w:tabs>
          <w:tab w:val="left" w:pos="484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Принцип единства диагностики и коррекции - определение методов коррекции с учетом</w:t>
      </w:r>
      <w:r w:rsidRPr="00E31031">
        <w:rPr>
          <w:spacing w:val="-57"/>
          <w:sz w:val="28"/>
          <w:szCs w:val="28"/>
        </w:rPr>
        <w:t xml:space="preserve"> </w:t>
      </w:r>
      <w:r w:rsidRPr="00E31031">
        <w:rPr>
          <w:sz w:val="28"/>
          <w:szCs w:val="28"/>
        </w:rPr>
        <w:t>диагностических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данных.</w:t>
      </w:r>
    </w:p>
    <w:p w:rsidR="00166654" w:rsidRPr="00E31031" w:rsidRDefault="00166654" w:rsidP="00E31031">
      <w:pPr>
        <w:pStyle w:val="a7"/>
        <w:numPr>
          <w:ilvl w:val="0"/>
          <w:numId w:val="6"/>
        </w:numPr>
        <w:tabs>
          <w:tab w:val="left" w:pos="513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Безусловное</w:t>
      </w:r>
      <w:r w:rsidRPr="00E31031">
        <w:rPr>
          <w:spacing w:val="46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принятие</w:t>
      </w:r>
      <w:r w:rsidRPr="00E31031">
        <w:rPr>
          <w:spacing w:val="47"/>
          <w:sz w:val="28"/>
          <w:szCs w:val="28"/>
        </w:rPr>
        <w:t xml:space="preserve"> </w:t>
      </w:r>
      <w:r w:rsidRPr="00E31031">
        <w:rPr>
          <w:sz w:val="28"/>
          <w:szCs w:val="28"/>
        </w:rPr>
        <w:t>ребенка</w:t>
      </w:r>
      <w:r w:rsidRPr="00E31031">
        <w:rPr>
          <w:spacing w:val="49"/>
          <w:sz w:val="28"/>
          <w:szCs w:val="28"/>
        </w:rPr>
        <w:t xml:space="preserve"> </w:t>
      </w:r>
      <w:r w:rsidRPr="00E31031">
        <w:rPr>
          <w:sz w:val="28"/>
          <w:szCs w:val="28"/>
        </w:rPr>
        <w:t>со</w:t>
      </w:r>
      <w:r w:rsidRPr="00E31031">
        <w:rPr>
          <w:spacing w:val="48"/>
          <w:sz w:val="28"/>
          <w:szCs w:val="28"/>
        </w:rPr>
        <w:t xml:space="preserve"> </w:t>
      </w:r>
      <w:r w:rsidRPr="00E31031">
        <w:rPr>
          <w:sz w:val="28"/>
          <w:szCs w:val="28"/>
        </w:rPr>
        <w:t>всеми</w:t>
      </w:r>
      <w:r w:rsidRPr="00E31031">
        <w:rPr>
          <w:spacing w:val="48"/>
          <w:sz w:val="28"/>
          <w:szCs w:val="28"/>
        </w:rPr>
        <w:t xml:space="preserve"> </w:t>
      </w:r>
      <w:r w:rsidRPr="00E31031">
        <w:rPr>
          <w:sz w:val="28"/>
          <w:szCs w:val="28"/>
        </w:rPr>
        <w:t>его</w:t>
      </w:r>
      <w:r w:rsidRPr="00E31031">
        <w:rPr>
          <w:spacing w:val="48"/>
          <w:sz w:val="28"/>
          <w:szCs w:val="28"/>
        </w:rPr>
        <w:t xml:space="preserve"> </w:t>
      </w:r>
      <w:r w:rsidRPr="00E31031">
        <w:rPr>
          <w:sz w:val="28"/>
          <w:szCs w:val="28"/>
        </w:rPr>
        <w:t>индивидуальными</w:t>
      </w:r>
      <w:r w:rsidRPr="00E31031">
        <w:rPr>
          <w:spacing w:val="48"/>
          <w:sz w:val="28"/>
          <w:szCs w:val="28"/>
        </w:rPr>
        <w:t xml:space="preserve"> </w:t>
      </w:r>
      <w:r w:rsidRPr="00E31031">
        <w:rPr>
          <w:sz w:val="28"/>
          <w:szCs w:val="28"/>
        </w:rPr>
        <w:t>чертами</w:t>
      </w:r>
      <w:r w:rsidRPr="00E31031">
        <w:rPr>
          <w:spacing w:val="49"/>
          <w:sz w:val="28"/>
          <w:szCs w:val="28"/>
        </w:rPr>
        <w:t xml:space="preserve"> </w:t>
      </w:r>
      <w:r w:rsidRPr="00E31031">
        <w:rPr>
          <w:sz w:val="28"/>
          <w:szCs w:val="28"/>
        </w:rPr>
        <w:t>характера</w:t>
      </w:r>
      <w:r w:rsidRPr="00E31031">
        <w:rPr>
          <w:spacing w:val="46"/>
          <w:sz w:val="28"/>
          <w:szCs w:val="28"/>
        </w:rPr>
        <w:t xml:space="preserve"> </w:t>
      </w:r>
      <w:r w:rsidRPr="00E31031">
        <w:rPr>
          <w:sz w:val="28"/>
          <w:szCs w:val="28"/>
        </w:rPr>
        <w:t>и</w:t>
      </w:r>
      <w:r w:rsidRPr="00E31031">
        <w:rPr>
          <w:spacing w:val="-57"/>
          <w:sz w:val="28"/>
          <w:szCs w:val="28"/>
        </w:rPr>
        <w:t xml:space="preserve"> </w:t>
      </w:r>
      <w:r w:rsidRPr="00E31031">
        <w:rPr>
          <w:sz w:val="28"/>
          <w:szCs w:val="28"/>
        </w:rPr>
        <w:t>особенностями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личности.</w:t>
      </w:r>
    </w:p>
    <w:p w:rsidR="00166654" w:rsidRPr="00E31031" w:rsidRDefault="00166654" w:rsidP="00E31031">
      <w:pPr>
        <w:pStyle w:val="a7"/>
        <w:numPr>
          <w:ilvl w:val="0"/>
          <w:numId w:val="6"/>
        </w:numPr>
        <w:tabs>
          <w:tab w:val="left" w:pos="463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Принцип</w:t>
      </w:r>
      <w:r w:rsidRPr="00E31031">
        <w:rPr>
          <w:spacing w:val="-5"/>
          <w:sz w:val="28"/>
          <w:szCs w:val="28"/>
        </w:rPr>
        <w:t xml:space="preserve"> </w:t>
      </w:r>
      <w:r w:rsidRPr="00E31031">
        <w:rPr>
          <w:sz w:val="28"/>
          <w:szCs w:val="28"/>
        </w:rPr>
        <w:t>компенсации -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опора</w:t>
      </w:r>
      <w:r w:rsidRPr="00E31031">
        <w:rPr>
          <w:spacing w:val="-4"/>
          <w:sz w:val="28"/>
          <w:szCs w:val="28"/>
        </w:rPr>
        <w:t xml:space="preserve"> </w:t>
      </w:r>
      <w:r w:rsidRPr="00E31031">
        <w:rPr>
          <w:sz w:val="28"/>
          <w:szCs w:val="28"/>
        </w:rPr>
        <w:t>на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сохранные,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более</w:t>
      </w:r>
      <w:r w:rsidRPr="00E31031">
        <w:rPr>
          <w:spacing w:val="-4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развитые</w:t>
      </w:r>
      <w:r w:rsidRPr="00E31031">
        <w:rPr>
          <w:spacing w:val="-5"/>
          <w:sz w:val="28"/>
          <w:szCs w:val="28"/>
        </w:rPr>
        <w:t xml:space="preserve"> </w:t>
      </w:r>
      <w:r w:rsidRPr="00E31031">
        <w:rPr>
          <w:sz w:val="28"/>
          <w:szCs w:val="28"/>
        </w:rPr>
        <w:t>психические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процессы.</w:t>
      </w:r>
    </w:p>
    <w:p w:rsidR="00166654" w:rsidRPr="00E31031" w:rsidRDefault="00166654" w:rsidP="00E31031">
      <w:pPr>
        <w:pStyle w:val="a7"/>
        <w:numPr>
          <w:ilvl w:val="0"/>
          <w:numId w:val="6"/>
        </w:numPr>
        <w:tabs>
          <w:tab w:val="left" w:pos="515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Принцип</w:t>
      </w:r>
      <w:r w:rsidRPr="00E31031">
        <w:rPr>
          <w:spacing w:val="51"/>
          <w:sz w:val="28"/>
          <w:szCs w:val="28"/>
        </w:rPr>
        <w:t xml:space="preserve"> </w:t>
      </w:r>
      <w:r w:rsidRPr="00E31031">
        <w:rPr>
          <w:sz w:val="28"/>
          <w:szCs w:val="28"/>
        </w:rPr>
        <w:t>системности</w:t>
      </w:r>
      <w:r w:rsidRPr="00E31031">
        <w:rPr>
          <w:spacing w:val="51"/>
          <w:sz w:val="28"/>
          <w:szCs w:val="28"/>
        </w:rPr>
        <w:t xml:space="preserve"> </w:t>
      </w:r>
      <w:r w:rsidRPr="00E31031">
        <w:rPr>
          <w:sz w:val="28"/>
          <w:szCs w:val="28"/>
        </w:rPr>
        <w:t>и</w:t>
      </w:r>
      <w:r w:rsidRPr="00E31031">
        <w:rPr>
          <w:spacing w:val="51"/>
          <w:sz w:val="28"/>
          <w:szCs w:val="28"/>
        </w:rPr>
        <w:t xml:space="preserve"> </w:t>
      </w:r>
      <w:r w:rsidRPr="00E31031">
        <w:rPr>
          <w:sz w:val="28"/>
          <w:szCs w:val="28"/>
        </w:rPr>
        <w:t>последовательности</w:t>
      </w:r>
      <w:r w:rsidRPr="00E31031">
        <w:rPr>
          <w:spacing w:val="51"/>
          <w:sz w:val="28"/>
          <w:szCs w:val="28"/>
        </w:rPr>
        <w:t xml:space="preserve"> </w:t>
      </w:r>
      <w:r w:rsidRPr="00E31031">
        <w:rPr>
          <w:sz w:val="28"/>
          <w:szCs w:val="28"/>
        </w:rPr>
        <w:t>в</w:t>
      </w:r>
      <w:r w:rsidRPr="00E31031">
        <w:rPr>
          <w:spacing w:val="50"/>
          <w:sz w:val="28"/>
          <w:szCs w:val="28"/>
        </w:rPr>
        <w:t xml:space="preserve"> </w:t>
      </w:r>
      <w:r w:rsidRPr="00E31031">
        <w:rPr>
          <w:sz w:val="28"/>
          <w:szCs w:val="28"/>
        </w:rPr>
        <w:t>подаче</w:t>
      </w:r>
      <w:r w:rsidRPr="00E31031">
        <w:rPr>
          <w:spacing w:val="49"/>
          <w:sz w:val="28"/>
          <w:szCs w:val="28"/>
        </w:rPr>
        <w:t xml:space="preserve"> </w:t>
      </w:r>
      <w:r w:rsidRPr="00E31031">
        <w:rPr>
          <w:sz w:val="28"/>
          <w:szCs w:val="28"/>
        </w:rPr>
        <w:t>материала  -</w:t>
      </w:r>
      <w:r w:rsidRPr="00E31031">
        <w:rPr>
          <w:spacing w:val="50"/>
          <w:sz w:val="28"/>
          <w:szCs w:val="28"/>
        </w:rPr>
        <w:t xml:space="preserve"> </w:t>
      </w:r>
      <w:r w:rsidRPr="00E31031">
        <w:rPr>
          <w:sz w:val="28"/>
          <w:szCs w:val="28"/>
        </w:rPr>
        <w:t>опора</w:t>
      </w:r>
      <w:r w:rsidRPr="00E31031">
        <w:rPr>
          <w:spacing w:val="49"/>
          <w:sz w:val="28"/>
          <w:szCs w:val="28"/>
        </w:rPr>
        <w:t xml:space="preserve"> </w:t>
      </w:r>
      <w:r w:rsidRPr="00E31031">
        <w:rPr>
          <w:sz w:val="28"/>
          <w:szCs w:val="28"/>
        </w:rPr>
        <w:t>на</w:t>
      </w:r>
      <w:r w:rsidRPr="00E31031">
        <w:rPr>
          <w:spacing w:val="51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разные</w:t>
      </w:r>
      <w:r w:rsidRPr="00E31031">
        <w:rPr>
          <w:spacing w:val="-57"/>
          <w:sz w:val="28"/>
          <w:szCs w:val="28"/>
        </w:rPr>
        <w:t xml:space="preserve"> </w:t>
      </w:r>
      <w:r w:rsidRPr="00E31031">
        <w:rPr>
          <w:sz w:val="28"/>
          <w:szCs w:val="28"/>
        </w:rPr>
        <w:t>уровни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организации психических</w:t>
      </w:r>
      <w:r w:rsidRPr="00E31031">
        <w:rPr>
          <w:spacing w:val="2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процессов.</w:t>
      </w:r>
    </w:p>
    <w:p w:rsidR="00166654" w:rsidRPr="00E31031" w:rsidRDefault="00166654" w:rsidP="00E31031">
      <w:pPr>
        <w:pStyle w:val="a7"/>
        <w:numPr>
          <w:ilvl w:val="0"/>
          <w:numId w:val="6"/>
        </w:numPr>
        <w:tabs>
          <w:tab w:val="left" w:pos="608"/>
          <w:tab w:val="left" w:pos="609"/>
          <w:tab w:val="left" w:pos="2104"/>
          <w:tab w:val="left" w:pos="3714"/>
          <w:tab w:val="left" w:pos="4752"/>
          <w:tab w:val="left" w:pos="5309"/>
          <w:tab w:val="left" w:pos="6421"/>
          <w:tab w:val="left" w:pos="7582"/>
          <w:tab w:val="left" w:pos="8669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Соб</w:t>
      </w:r>
      <w:r w:rsidR="002E1DBF">
        <w:rPr>
          <w:sz w:val="28"/>
          <w:szCs w:val="28"/>
        </w:rPr>
        <w:t>людение</w:t>
      </w:r>
      <w:r w:rsidR="002E1DBF">
        <w:rPr>
          <w:sz w:val="28"/>
          <w:szCs w:val="28"/>
        </w:rPr>
        <w:tab/>
        <w:t>необходимых</w:t>
      </w:r>
      <w:r w:rsidR="002E1DBF">
        <w:rPr>
          <w:sz w:val="28"/>
          <w:szCs w:val="28"/>
        </w:rPr>
        <w:tab/>
        <w:t>условий</w:t>
      </w:r>
      <w:r w:rsidR="002E1DBF">
        <w:rPr>
          <w:sz w:val="28"/>
          <w:szCs w:val="28"/>
        </w:rPr>
        <w:tab/>
        <w:t xml:space="preserve">для развития </w:t>
      </w:r>
      <w:r w:rsidRPr="00E31031">
        <w:rPr>
          <w:sz w:val="28"/>
          <w:szCs w:val="28"/>
        </w:rPr>
        <w:t>личности</w:t>
      </w:r>
      <w:r w:rsidRPr="00E31031">
        <w:rPr>
          <w:sz w:val="28"/>
          <w:szCs w:val="28"/>
        </w:rPr>
        <w:tab/>
        <w:t>ребенка:</w:t>
      </w:r>
      <w:r w:rsidRPr="00E31031">
        <w:rPr>
          <w:sz w:val="28"/>
          <w:szCs w:val="28"/>
        </w:rPr>
        <w:tab/>
      </w:r>
      <w:r w:rsidRPr="00E31031">
        <w:rPr>
          <w:spacing w:val="-1"/>
          <w:sz w:val="28"/>
          <w:szCs w:val="28"/>
        </w:rPr>
        <w:t>создание</w:t>
      </w:r>
      <w:r w:rsidRPr="00E31031">
        <w:rPr>
          <w:spacing w:val="-57"/>
          <w:sz w:val="28"/>
          <w:szCs w:val="28"/>
        </w:rPr>
        <w:t xml:space="preserve"> </w:t>
      </w:r>
      <w:r w:rsidRPr="00E31031">
        <w:rPr>
          <w:sz w:val="28"/>
          <w:szCs w:val="28"/>
        </w:rPr>
        <w:t>комфортной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ситуации,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поддержание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lastRenderedPageBreak/>
        <w:t>положительного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эмоционального</w:t>
      </w:r>
    </w:p>
    <w:p w:rsidR="00166654" w:rsidRDefault="00166654" w:rsidP="00E31031">
      <w:pPr>
        <w:pStyle w:val="a3"/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Реализация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этих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принципов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позволяет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определить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основные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способы</w:t>
      </w:r>
      <w:r w:rsidRPr="00E31031">
        <w:rPr>
          <w:spacing w:val="61"/>
          <w:sz w:val="28"/>
          <w:szCs w:val="28"/>
        </w:rPr>
        <w:t xml:space="preserve"> </w:t>
      </w:r>
      <w:r w:rsidRPr="00E31031">
        <w:rPr>
          <w:sz w:val="28"/>
          <w:szCs w:val="28"/>
        </w:rPr>
        <w:t>решения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проблем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при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работе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с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детьми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ОВЗ -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осуществлять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планирование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и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прогнозирование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деятельности.</w:t>
      </w:r>
    </w:p>
    <w:p w:rsidR="00E31031" w:rsidRPr="00E31031" w:rsidRDefault="00E31031" w:rsidP="00E31031">
      <w:pPr>
        <w:pStyle w:val="a3"/>
        <w:ind w:left="0" w:firstLine="709"/>
        <w:jc w:val="both"/>
        <w:rPr>
          <w:sz w:val="28"/>
          <w:szCs w:val="28"/>
        </w:rPr>
      </w:pPr>
    </w:p>
    <w:p w:rsidR="00166654" w:rsidRDefault="004C3114" w:rsidP="004C3114">
      <w:pPr>
        <w:pStyle w:val="11"/>
        <w:tabs>
          <w:tab w:val="left" w:pos="714"/>
        </w:tabs>
        <w:ind w:left="720" w:right="737"/>
        <w:jc w:val="center"/>
      </w:pPr>
      <w:r>
        <w:t xml:space="preserve">2.3 </w:t>
      </w:r>
      <w:r w:rsidR="00166654">
        <w:t>Работа</w:t>
      </w:r>
      <w:r w:rsidR="00166654">
        <w:rPr>
          <w:spacing w:val="-2"/>
        </w:rPr>
        <w:t xml:space="preserve"> </w:t>
      </w:r>
      <w:r w:rsidR="00166654">
        <w:t>учителя-дефектолога</w:t>
      </w:r>
      <w:r w:rsidR="00166654">
        <w:rPr>
          <w:spacing w:val="-2"/>
        </w:rPr>
        <w:t xml:space="preserve"> </w:t>
      </w:r>
      <w:r w:rsidR="00166654">
        <w:t>с</w:t>
      </w:r>
      <w:r w:rsidR="00166654">
        <w:rPr>
          <w:spacing w:val="-4"/>
        </w:rPr>
        <w:t xml:space="preserve"> </w:t>
      </w:r>
      <w:r w:rsidR="00E31031">
        <w:t>семьей</w:t>
      </w:r>
    </w:p>
    <w:p w:rsidR="00166654" w:rsidRPr="00E31031" w:rsidRDefault="00166654" w:rsidP="00E31031">
      <w:pPr>
        <w:pStyle w:val="a3"/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Помощь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учителя-дефектолога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является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наиболее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эффективной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именно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в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раннем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возрасте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ребенка,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когда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отношения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"мать-дитя"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еще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гибки,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находятся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в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процессе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формирования,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когда возможно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говорить о</w:t>
      </w:r>
      <w:r w:rsidRPr="00E31031">
        <w:rPr>
          <w:spacing w:val="-4"/>
          <w:sz w:val="28"/>
          <w:szCs w:val="28"/>
        </w:rPr>
        <w:t xml:space="preserve"> </w:t>
      </w:r>
      <w:r w:rsidRPr="00E31031">
        <w:rPr>
          <w:sz w:val="28"/>
          <w:szCs w:val="28"/>
        </w:rPr>
        <w:t>тенденции в</w:t>
      </w:r>
      <w:r w:rsidRPr="00E31031">
        <w:rPr>
          <w:spacing w:val="-2"/>
          <w:sz w:val="28"/>
          <w:szCs w:val="28"/>
        </w:rPr>
        <w:t xml:space="preserve"> </w:t>
      </w:r>
      <w:r w:rsidRPr="00E31031">
        <w:rPr>
          <w:sz w:val="28"/>
          <w:szCs w:val="28"/>
        </w:rPr>
        <w:t>их</w:t>
      </w:r>
      <w:r w:rsidRPr="00E31031">
        <w:rPr>
          <w:spacing w:val="2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развитии.</w:t>
      </w:r>
    </w:p>
    <w:p w:rsidR="00166654" w:rsidRPr="00E31031" w:rsidRDefault="00166654" w:rsidP="00E31031">
      <w:pPr>
        <w:pStyle w:val="a3"/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Очевидным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оказывается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тот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факт,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что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для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коррекции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поведения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и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психического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развития проблемных детей, их социальной адаптации необходимо правильное поведение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находящегося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рядом взрослого.</w:t>
      </w:r>
    </w:p>
    <w:p w:rsidR="00166654" w:rsidRPr="00E31031" w:rsidRDefault="00166654" w:rsidP="00E31031">
      <w:pPr>
        <w:pStyle w:val="a3"/>
        <w:tabs>
          <w:tab w:val="left" w:pos="1579"/>
          <w:tab w:val="left" w:pos="3160"/>
          <w:tab w:val="left" w:pos="3573"/>
          <w:tab w:val="left" w:pos="4645"/>
          <w:tab w:val="left" w:pos="6633"/>
          <w:tab w:val="left" w:pos="7745"/>
          <w:tab w:val="left" w:pos="8156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Работа</w:t>
      </w:r>
      <w:r w:rsidRPr="00E31031">
        <w:rPr>
          <w:sz w:val="28"/>
          <w:szCs w:val="28"/>
        </w:rPr>
        <w:tab/>
        <w:t>дефектолога</w:t>
      </w:r>
      <w:r w:rsidRPr="00E31031">
        <w:rPr>
          <w:sz w:val="28"/>
          <w:szCs w:val="28"/>
        </w:rPr>
        <w:tab/>
        <w:t>с</w:t>
      </w:r>
      <w:r w:rsidRPr="00E31031">
        <w:rPr>
          <w:sz w:val="28"/>
          <w:szCs w:val="28"/>
        </w:rPr>
        <w:tab/>
        <w:t>семьёй,</w:t>
      </w:r>
      <w:r w:rsidRPr="00E31031">
        <w:rPr>
          <w:sz w:val="28"/>
          <w:szCs w:val="28"/>
        </w:rPr>
        <w:tab/>
        <w:t>воспитывающей</w:t>
      </w:r>
      <w:r w:rsidRPr="00E31031">
        <w:rPr>
          <w:sz w:val="28"/>
          <w:szCs w:val="28"/>
        </w:rPr>
        <w:tab/>
        <w:t>ребёнка</w:t>
      </w:r>
      <w:r w:rsidRPr="00E31031">
        <w:rPr>
          <w:sz w:val="28"/>
          <w:szCs w:val="28"/>
        </w:rPr>
        <w:tab/>
        <w:t>с</w:t>
      </w:r>
      <w:r w:rsidRPr="00E31031">
        <w:rPr>
          <w:sz w:val="28"/>
          <w:szCs w:val="28"/>
        </w:rPr>
        <w:tab/>
      </w:r>
      <w:r w:rsidRPr="00E31031">
        <w:rPr>
          <w:spacing w:val="-1"/>
          <w:sz w:val="28"/>
          <w:szCs w:val="28"/>
        </w:rPr>
        <w:t>нарушениями</w:t>
      </w:r>
      <w:r w:rsidRPr="00E31031">
        <w:rPr>
          <w:spacing w:val="-57"/>
          <w:sz w:val="28"/>
          <w:szCs w:val="28"/>
        </w:rPr>
        <w:t xml:space="preserve"> </w:t>
      </w:r>
      <w:r w:rsidRPr="00E31031">
        <w:rPr>
          <w:sz w:val="28"/>
          <w:szCs w:val="28"/>
        </w:rPr>
        <w:t>психофизического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развития,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имеет следующие</w:t>
      </w:r>
      <w:r w:rsidRPr="00E31031">
        <w:rPr>
          <w:spacing w:val="1"/>
          <w:sz w:val="28"/>
          <w:szCs w:val="28"/>
        </w:rPr>
        <w:t xml:space="preserve"> </w:t>
      </w:r>
      <w:r w:rsidRPr="00E31031">
        <w:rPr>
          <w:sz w:val="28"/>
          <w:szCs w:val="28"/>
        </w:rPr>
        <w:t>цели:</w:t>
      </w:r>
    </w:p>
    <w:p w:rsidR="00166654" w:rsidRPr="00E31031" w:rsidRDefault="00166654" w:rsidP="00E31031">
      <w:pPr>
        <w:pStyle w:val="a7"/>
        <w:numPr>
          <w:ilvl w:val="0"/>
          <w:numId w:val="5"/>
        </w:numPr>
        <w:tabs>
          <w:tab w:val="left" w:pos="782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оказать</w:t>
      </w:r>
      <w:r w:rsidRPr="00E31031">
        <w:rPr>
          <w:spacing w:val="-4"/>
          <w:sz w:val="28"/>
          <w:szCs w:val="28"/>
        </w:rPr>
        <w:t xml:space="preserve"> </w:t>
      </w:r>
      <w:r w:rsidRPr="00E31031">
        <w:rPr>
          <w:sz w:val="28"/>
          <w:szCs w:val="28"/>
        </w:rPr>
        <w:t>квалифицированную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поддержку</w:t>
      </w:r>
      <w:r w:rsidRPr="00E31031">
        <w:rPr>
          <w:spacing w:val="-8"/>
          <w:sz w:val="28"/>
          <w:szCs w:val="28"/>
        </w:rPr>
        <w:t xml:space="preserve"> </w:t>
      </w:r>
      <w:r w:rsidRPr="00E31031">
        <w:rPr>
          <w:sz w:val="28"/>
          <w:szCs w:val="28"/>
        </w:rPr>
        <w:t>родителям;</w:t>
      </w:r>
    </w:p>
    <w:p w:rsidR="00166654" w:rsidRPr="00E31031" w:rsidRDefault="00166654" w:rsidP="00E31031">
      <w:pPr>
        <w:pStyle w:val="a7"/>
        <w:numPr>
          <w:ilvl w:val="0"/>
          <w:numId w:val="5"/>
        </w:numPr>
        <w:tabs>
          <w:tab w:val="left" w:pos="782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помочь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близким</w:t>
      </w:r>
      <w:r w:rsidRPr="00E31031">
        <w:rPr>
          <w:spacing w:val="-4"/>
          <w:sz w:val="28"/>
          <w:szCs w:val="28"/>
        </w:rPr>
        <w:t xml:space="preserve"> </w:t>
      </w:r>
      <w:r w:rsidRPr="00E31031">
        <w:rPr>
          <w:sz w:val="28"/>
          <w:szCs w:val="28"/>
        </w:rPr>
        <w:t>взрослым</w:t>
      </w:r>
      <w:r w:rsidRPr="00E31031">
        <w:rPr>
          <w:spacing w:val="-4"/>
          <w:sz w:val="28"/>
          <w:szCs w:val="28"/>
        </w:rPr>
        <w:t xml:space="preserve"> </w:t>
      </w:r>
      <w:r w:rsidRPr="00E31031">
        <w:rPr>
          <w:sz w:val="28"/>
          <w:szCs w:val="28"/>
        </w:rPr>
        <w:t>создать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комфортную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для</w:t>
      </w:r>
      <w:r w:rsidRPr="00E31031">
        <w:rPr>
          <w:spacing w:val="-2"/>
          <w:sz w:val="28"/>
          <w:szCs w:val="28"/>
        </w:rPr>
        <w:t xml:space="preserve"> </w:t>
      </w:r>
      <w:r w:rsidRPr="00E31031">
        <w:rPr>
          <w:sz w:val="28"/>
          <w:szCs w:val="28"/>
        </w:rPr>
        <w:t>развития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ребенка</w:t>
      </w:r>
      <w:r w:rsidRPr="00E31031">
        <w:rPr>
          <w:spacing w:val="-4"/>
          <w:sz w:val="28"/>
          <w:szCs w:val="28"/>
        </w:rPr>
        <w:t xml:space="preserve"> </w:t>
      </w:r>
      <w:r w:rsidRPr="00E31031">
        <w:rPr>
          <w:sz w:val="28"/>
          <w:szCs w:val="28"/>
        </w:rPr>
        <w:t>среду;</w:t>
      </w:r>
    </w:p>
    <w:p w:rsidR="00166654" w:rsidRPr="00E31031" w:rsidRDefault="00166654" w:rsidP="00E31031">
      <w:pPr>
        <w:pStyle w:val="a7"/>
        <w:numPr>
          <w:ilvl w:val="0"/>
          <w:numId w:val="5"/>
        </w:numPr>
        <w:tabs>
          <w:tab w:val="left" w:pos="782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создать</w:t>
      </w:r>
      <w:r w:rsidRPr="00E31031">
        <w:rPr>
          <w:spacing w:val="-2"/>
          <w:sz w:val="28"/>
          <w:szCs w:val="28"/>
        </w:rPr>
        <w:t xml:space="preserve"> </w:t>
      </w:r>
      <w:r w:rsidRPr="00E31031">
        <w:rPr>
          <w:sz w:val="28"/>
          <w:szCs w:val="28"/>
        </w:rPr>
        <w:t>условия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для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активного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участия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родителей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в</w:t>
      </w:r>
      <w:r w:rsidRPr="00E31031">
        <w:rPr>
          <w:spacing w:val="-4"/>
          <w:sz w:val="28"/>
          <w:szCs w:val="28"/>
        </w:rPr>
        <w:t xml:space="preserve"> </w:t>
      </w:r>
      <w:r w:rsidRPr="00E31031">
        <w:rPr>
          <w:sz w:val="28"/>
          <w:szCs w:val="28"/>
        </w:rPr>
        <w:t>воспитании</w:t>
      </w:r>
      <w:r w:rsidRPr="00E31031">
        <w:rPr>
          <w:spacing w:val="-5"/>
          <w:sz w:val="28"/>
          <w:szCs w:val="28"/>
        </w:rPr>
        <w:t xml:space="preserve"> </w:t>
      </w:r>
      <w:r w:rsidRPr="00E31031">
        <w:rPr>
          <w:sz w:val="28"/>
          <w:szCs w:val="28"/>
        </w:rPr>
        <w:t>и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обучении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ребенка;</w:t>
      </w:r>
    </w:p>
    <w:p w:rsidR="00166654" w:rsidRPr="004C3114" w:rsidRDefault="00166654" w:rsidP="004C3114">
      <w:pPr>
        <w:pStyle w:val="a7"/>
        <w:numPr>
          <w:ilvl w:val="0"/>
          <w:numId w:val="5"/>
        </w:numPr>
        <w:tabs>
          <w:tab w:val="left" w:pos="782"/>
        </w:tabs>
        <w:ind w:left="0" w:firstLine="709"/>
        <w:jc w:val="both"/>
        <w:rPr>
          <w:sz w:val="28"/>
          <w:szCs w:val="28"/>
        </w:rPr>
      </w:pPr>
      <w:r w:rsidRPr="00E31031">
        <w:rPr>
          <w:sz w:val="28"/>
          <w:szCs w:val="28"/>
        </w:rPr>
        <w:t>формировать</w:t>
      </w:r>
      <w:r w:rsidRPr="00E31031">
        <w:rPr>
          <w:spacing w:val="-2"/>
          <w:sz w:val="28"/>
          <w:szCs w:val="28"/>
        </w:rPr>
        <w:t xml:space="preserve"> </w:t>
      </w:r>
      <w:r w:rsidRPr="00E31031">
        <w:rPr>
          <w:sz w:val="28"/>
          <w:szCs w:val="28"/>
        </w:rPr>
        <w:t>адекватные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взаимоотношения</w:t>
      </w:r>
      <w:r w:rsidRPr="00E31031">
        <w:rPr>
          <w:spacing w:val="-5"/>
          <w:sz w:val="28"/>
          <w:szCs w:val="28"/>
        </w:rPr>
        <w:t xml:space="preserve"> </w:t>
      </w:r>
      <w:r w:rsidRPr="00E31031">
        <w:rPr>
          <w:sz w:val="28"/>
          <w:szCs w:val="28"/>
        </w:rPr>
        <w:t>между</w:t>
      </w:r>
      <w:r w:rsidRPr="00E31031">
        <w:rPr>
          <w:spacing w:val="-6"/>
          <w:sz w:val="28"/>
          <w:szCs w:val="28"/>
        </w:rPr>
        <w:t xml:space="preserve"> </w:t>
      </w:r>
      <w:r w:rsidRPr="00E31031">
        <w:rPr>
          <w:sz w:val="28"/>
          <w:szCs w:val="28"/>
        </w:rPr>
        <w:t>взрослыми</w:t>
      </w:r>
      <w:r w:rsidRPr="00E31031">
        <w:rPr>
          <w:spacing w:val="-2"/>
          <w:sz w:val="28"/>
          <w:szCs w:val="28"/>
        </w:rPr>
        <w:t xml:space="preserve"> </w:t>
      </w:r>
      <w:r w:rsidRPr="00E31031">
        <w:rPr>
          <w:sz w:val="28"/>
          <w:szCs w:val="28"/>
        </w:rPr>
        <w:t>и</w:t>
      </w:r>
      <w:r w:rsidRPr="00E31031">
        <w:rPr>
          <w:spacing w:val="-1"/>
          <w:sz w:val="28"/>
          <w:szCs w:val="28"/>
        </w:rPr>
        <w:t xml:space="preserve"> </w:t>
      </w:r>
      <w:r w:rsidRPr="00E31031">
        <w:rPr>
          <w:sz w:val="28"/>
          <w:szCs w:val="28"/>
        </w:rPr>
        <w:t>их</w:t>
      </w:r>
      <w:r w:rsidRPr="00E31031">
        <w:rPr>
          <w:spacing w:val="-3"/>
          <w:sz w:val="28"/>
          <w:szCs w:val="28"/>
        </w:rPr>
        <w:t xml:space="preserve"> </w:t>
      </w:r>
      <w:r w:rsidRPr="00E31031">
        <w:rPr>
          <w:sz w:val="28"/>
          <w:szCs w:val="28"/>
        </w:rPr>
        <w:t>детьми.</w:t>
      </w:r>
    </w:p>
    <w:p w:rsidR="00166654" w:rsidRPr="00E31031" w:rsidRDefault="00166654" w:rsidP="00E31031">
      <w:pPr>
        <w:pStyle w:val="31"/>
        <w:ind w:left="0" w:firstLine="709"/>
        <w:jc w:val="both"/>
        <w:rPr>
          <w:sz w:val="28"/>
        </w:rPr>
      </w:pPr>
      <w:r w:rsidRPr="00E31031">
        <w:rPr>
          <w:sz w:val="28"/>
        </w:rPr>
        <w:t>В</w:t>
      </w:r>
      <w:r w:rsidRPr="00E31031">
        <w:rPr>
          <w:spacing w:val="-2"/>
          <w:sz w:val="28"/>
        </w:rPr>
        <w:t xml:space="preserve"> </w:t>
      </w:r>
      <w:r w:rsidRPr="00E31031">
        <w:rPr>
          <w:sz w:val="28"/>
        </w:rPr>
        <w:t>основу</w:t>
      </w:r>
      <w:r w:rsidRPr="00E31031">
        <w:rPr>
          <w:spacing w:val="57"/>
          <w:sz w:val="28"/>
        </w:rPr>
        <w:t xml:space="preserve"> </w:t>
      </w:r>
      <w:r w:rsidRPr="00E31031">
        <w:rPr>
          <w:sz w:val="28"/>
        </w:rPr>
        <w:t>работы</w:t>
      </w:r>
      <w:r w:rsidRPr="00E31031">
        <w:rPr>
          <w:spacing w:val="-2"/>
          <w:sz w:val="28"/>
        </w:rPr>
        <w:t xml:space="preserve"> </w:t>
      </w:r>
      <w:r w:rsidRPr="00E31031">
        <w:rPr>
          <w:sz w:val="28"/>
        </w:rPr>
        <w:t>с</w:t>
      </w:r>
      <w:r w:rsidRPr="00E31031">
        <w:rPr>
          <w:spacing w:val="-4"/>
          <w:sz w:val="28"/>
        </w:rPr>
        <w:t xml:space="preserve"> </w:t>
      </w:r>
      <w:r w:rsidRPr="00E31031">
        <w:rPr>
          <w:sz w:val="28"/>
        </w:rPr>
        <w:t>семьёй</w:t>
      </w:r>
      <w:r w:rsidRPr="00E31031">
        <w:rPr>
          <w:spacing w:val="-1"/>
          <w:sz w:val="28"/>
        </w:rPr>
        <w:t xml:space="preserve"> </w:t>
      </w:r>
      <w:r w:rsidRPr="00E31031">
        <w:rPr>
          <w:sz w:val="28"/>
        </w:rPr>
        <w:t>положены</w:t>
      </w:r>
      <w:r w:rsidRPr="00E31031">
        <w:rPr>
          <w:spacing w:val="-2"/>
          <w:sz w:val="28"/>
        </w:rPr>
        <w:t xml:space="preserve"> </w:t>
      </w:r>
      <w:r w:rsidRPr="00E31031">
        <w:rPr>
          <w:sz w:val="28"/>
        </w:rPr>
        <w:t>следующие</w:t>
      </w:r>
      <w:r w:rsidRPr="00E31031">
        <w:rPr>
          <w:spacing w:val="-2"/>
          <w:sz w:val="28"/>
        </w:rPr>
        <w:t xml:space="preserve"> </w:t>
      </w:r>
      <w:r w:rsidRPr="00E31031">
        <w:rPr>
          <w:sz w:val="28"/>
        </w:rPr>
        <w:t>принципы:</w:t>
      </w:r>
    </w:p>
    <w:p w:rsidR="00166654" w:rsidRPr="00E31031" w:rsidRDefault="00E31031" w:rsidP="00E31031">
      <w:pPr>
        <w:pStyle w:val="a3"/>
        <w:ind w:left="0" w:firstLine="709"/>
        <w:jc w:val="both"/>
        <w:rPr>
          <w:sz w:val="28"/>
        </w:rPr>
      </w:pPr>
      <w:r w:rsidRPr="00E31031">
        <w:rPr>
          <w:sz w:val="28"/>
          <w:u w:val="single"/>
        </w:rPr>
        <w:t>П</w:t>
      </w:r>
      <w:r w:rsidR="00166654" w:rsidRPr="00E31031">
        <w:rPr>
          <w:sz w:val="28"/>
          <w:u w:val="single"/>
        </w:rPr>
        <w:t>ринцип</w:t>
      </w:r>
      <w:r w:rsidR="00166654" w:rsidRPr="00E31031">
        <w:rPr>
          <w:spacing w:val="1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комплексного</w:t>
      </w:r>
      <w:r w:rsidR="00166654" w:rsidRPr="00E31031">
        <w:rPr>
          <w:spacing w:val="1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подхода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к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организации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коррекционно-педагогического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процесса.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В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работе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с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ребёнком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необходимо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участие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разных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специалистов,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таких,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как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психоневролог,</w:t>
      </w:r>
      <w:r w:rsidR="00166654" w:rsidRPr="00E31031">
        <w:rPr>
          <w:spacing w:val="-2"/>
          <w:sz w:val="28"/>
        </w:rPr>
        <w:t xml:space="preserve"> </w:t>
      </w:r>
      <w:r w:rsidR="00166654" w:rsidRPr="00E31031">
        <w:rPr>
          <w:sz w:val="28"/>
        </w:rPr>
        <w:t>дефектолог, психолог, массажист и</w:t>
      </w:r>
      <w:r w:rsidR="00166654" w:rsidRPr="00E31031">
        <w:rPr>
          <w:spacing w:val="-1"/>
          <w:sz w:val="28"/>
        </w:rPr>
        <w:t xml:space="preserve"> </w:t>
      </w:r>
      <w:r w:rsidR="00166654" w:rsidRPr="00E31031">
        <w:rPr>
          <w:sz w:val="28"/>
        </w:rPr>
        <w:t>др.</w:t>
      </w:r>
    </w:p>
    <w:p w:rsidR="00166654" w:rsidRPr="00E31031" w:rsidRDefault="00E31031" w:rsidP="00E31031">
      <w:pPr>
        <w:pStyle w:val="a3"/>
        <w:ind w:left="0" w:firstLine="709"/>
        <w:jc w:val="both"/>
        <w:rPr>
          <w:sz w:val="28"/>
        </w:rPr>
      </w:pPr>
      <w:r w:rsidRPr="00E31031">
        <w:rPr>
          <w:sz w:val="28"/>
          <w:u w:val="single"/>
        </w:rPr>
        <w:t>П</w:t>
      </w:r>
      <w:r w:rsidR="00166654" w:rsidRPr="00E31031">
        <w:rPr>
          <w:sz w:val="28"/>
          <w:u w:val="single"/>
        </w:rPr>
        <w:t>ринцип</w:t>
      </w:r>
      <w:r w:rsidR="00166654" w:rsidRPr="00E31031">
        <w:rPr>
          <w:spacing w:val="1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единства</w:t>
      </w:r>
      <w:r w:rsidR="00166654" w:rsidRPr="00E31031">
        <w:rPr>
          <w:spacing w:val="1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диагностики</w:t>
      </w:r>
      <w:r w:rsidR="00166654" w:rsidRPr="00E31031">
        <w:rPr>
          <w:spacing w:val="1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и</w:t>
      </w:r>
      <w:r w:rsidR="00166654" w:rsidRPr="00E31031">
        <w:rPr>
          <w:spacing w:val="1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коррекционно-педагогического</w:t>
      </w:r>
      <w:r w:rsidR="00166654" w:rsidRPr="00E31031">
        <w:rPr>
          <w:spacing w:val="1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процесса.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Обследование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ребенка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разными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специалистами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проводится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в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целях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выявления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(определения)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его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актуального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и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потенциального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уровней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развития,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соматического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состояния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и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т.д.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и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определяет</w:t>
      </w:r>
      <w:r w:rsidRPr="00E31031">
        <w:rPr>
          <w:sz w:val="28"/>
        </w:rPr>
        <w:t xml:space="preserve"> </w:t>
      </w:r>
      <w:r w:rsidR="00166654" w:rsidRPr="00E31031">
        <w:rPr>
          <w:sz w:val="28"/>
        </w:rPr>
        <w:t>пути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коррекционно-педагогической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работы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в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виде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составления</w:t>
      </w:r>
      <w:r w:rsidR="00166654" w:rsidRPr="00E31031">
        <w:rPr>
          <w:spacing w:val="-1"/>
          <w:sz w:val="28"/>
        </w:rPr>
        <w:t xml:space="preserve"> </w:t>
      </w:r>
      <w:r w:rsidR="00166654" w:rsidRPr="00E31031">
        <w:rPr>
          <w:sz w:val="28"/>
        </w:rPr>
        <w:t>индивидуальной</w:t>
      </w:r>
      <w:r w:rsidR="00166654" w:rsidRPr="00E31031">
        <w:rPr>
          <w:spacing w:val="-2"/>
          <w:sz w:val="28"/>
        </w:rPr>
        <w:t xml:space="preserve"> </w:t>
      </w:r>
      <w:r w:rsidR="00166654" w:rsidRPr="00E31031">
        <w:rPr>
          <w:sz w:val="28"/>
        </w:rPr>
        <w:t>программы развития;</w:t>
      </w:r>
    </w:p>
    <w:p w:rsidR="00166654" w:rsidRPr="00E31031" w:rsidRDefault="00E31031" w:rsidP="00E31031">
      <w:pPr>
        <w:pStyle w:val="a3"/>
        <w:ind w:left="0" w:firstLine="709"/>
        <w:jc w:val="both"/>
        <w:rPr>
          <w:sz w:val="28"/>
        </w:rPr>
      </w:pPr>
      <w:r w:rsidRPr="00E31031">
        <w:rPr>
          <w:sz w:val="28"/>
          <w:u w:val="single"/>
        </w:rPr>
        <w:t>П</w:t>
      </w:r>
      <w:r w:rsidR="00166654" w:rsidRPr="00E31031">
        <w:rPr>
          <w:sz w:val="28"/>
          <w:u w:val="single"/>
        </w:rPr>
        <w:t>ринцип</w:t>
      </w:r>
      <w:r w:rsidR="00166654" w:rsidRPr="00E31031">
        <w:rPr>
          <w:spacing w:val="-3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сотрудничества</w:t>
      </w:r>
      <w:r w:rsidR="00166654" w:rsidRPr="00E31031">
        <w:rPr>
          <w:spacing w:val="-4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между</w:t>
      </w:r>
      <w:r w:rsidR="00166654" w:rsidRPr="00E31031">
        <w:rPr>
          <w:spacing w:val="-8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родителями</w:t>
      </w:r>
      <w:r w:rsidR="00166654" w:rsidRPr="00E31031">
        <w:rPr>
          <w:spacing w:val="-3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и</w:t>
      </w:r>
      <w:r w:rsidR="00166654" w:rsidRPr="00E31031">
        <w:rPr>
          <w:spacing w:val="-2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специалистами,</w:t>
      </w:r>
      <w:r w:rsidR="00166654" w:rsidRPr="00E31031">
        <w:rPr>
          <w:spacing w:val="-3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родителями</w:t>
      </w:r>
      <w:r w:rsidR="00166654" w:rsidRPr="00E31031">
        <w:rPr>
          <w:spacing w:val="-4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и</w:t>
      </w:r>
      <w:r w:rsidR="00166654" w:rsidRPr="00E31031">
        <w:rPr>
          <w:spacing w:val="-2"/>
          <w:sz w:val="28"/>
          <w:u w:val="single"/>
        </w:rPr>
        <w:t xml:space="preserve"> </w:t>
      </w:r>
      <w:r w:rsidR="00166654" w:rsidRPr="00E31031">
        <w:rPr>
          <w:sz w:val="28"/>
          <w:u w:val="single"/>
        </w:rPr>
        <w:t>детьми.</w:t>
      </w:r>
    </w:p>
    <w:p w:rsidR="00166654" w:rsidRPr="00E31031" w:rsidRDefault="00166654" w:rsidP="00E31031">
      <w:pPr>
        <w:pStyle w:val="a3"/>
        <w:ind w:left="0" w:firstLine="709"/>
        <w:jc w:val="both"/>
        <w:rPr>
          <w:sz w:val="28"/>
        </w:rPr>
      </w:pPr>
      <w:r w:rsidRPr="00E31031">
        <w:rPr>
          <w:sz w:val="28"/>
        </w:rPr>
        <w:t>Необходимо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подчеркнуть,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что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родители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будут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искать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поддержку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и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помощь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специалиста,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прислушиваться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к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нему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и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следовать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его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советам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только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тогда,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когда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профессионал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видит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в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родителях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не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"объект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своего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воздействия",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а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равноправного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партнера по коррекционному процессу. Точно так же отношения между специалистом-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дефектологом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и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ребенком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и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родителями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и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ребенком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должны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строиться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по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принципу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личностно ориентированной педагогики — на "уровне глаз" ребенка, используя прием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"глаза</w:t>
      </w:r>
      <w:r w:rsidRPr="00E31031">
        <w:rPr>
          <w:spacing w:val="-2"/>
          <w:sz w:val="28"/>
        </w:rPr>
        <w:t xml:space="preserve"> </w:t>
      </w:r>
      <w:r w:rsidRPr="00E31031">
        <w:rPr>
          <w:sz w:val="28"/>
        </w:rPr>
        <w:t>в</w:t>
      </w:r>
      <w:r w:rsidRPr="00E31031">
        <w:rPr>
          <w:spacing w:val="-1"/>
          <w:sz w:val="28"/>
        </w:rPr>
        <w:t xml:space="preserve"> </w:t>
      </w:r>
      <w:r w:rsidRPr="00E31031">
        <w:rPr>
          <w:sz w:val="28"/>
        </w:rPr>
        <w:t>глаза";</w:t>
      </w:r>
    </w:p>
    <w:p w:rsidR="00166654" w:rsidRPr="00E31031" w:rsidRDefault="00E31031" w:rsidP="00E31031">
      <w:pPr>
        <w:pStyle w:val="a3"/>
        <w:ind w:left="0" w:firstLine="709"/>
        <w:jc w:val="both"/>
        <w:rPr>
          <w:sz w:val="28"/>
        </w:rPr>
      </w:pPr>
      <w:r w:rsidRPr="00E31031">
        <w:rPr>
          <w:sz w:val="28"/>
          <w:u w:val="single"/>
        </w:rPr>
        <w:t>П</w:t>
      </w:r>
      <w:r w:rsidR="00166654" w:rsidRPr="00E31031">
        <w:rPr>
          <w:sz w:val="28"/>
          <w:u w:val="single"/>
        </w:rPr>
        <w:t>ринцип учета интересов.</w:t>
      </w:r>
      <w:r w:rsidR="00166654" w:rsidRPr="00E31031">
        <w:rPr>
          <w:sz w:val="28"/>
        </w:rPr>
        <w:t xml:space="preserve"> По-другому его можно было бы назвать </w:t>
      </w:r>
      <w:r w:rsidR="00166654" w:rsidRPr="00E31031">
        <w:rPr>
          <w:sz w:val="28"/>
        </w:rPr>
        <w:lastRenderedPageBreak/>
        <w:t>иначе — принцип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решения задачи через интерес. Этот принцип применим в работе как с ребенком, так и с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родителями. Как правило, родители, обращаясь за консультацией, хотят, чтобы ребенку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чем-либо помогли (например, научили говорить, сняли повышенное возбуждение и т.д.).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Специалист не должен говорить им: "Он никогда не научится этому" или что-то подобное.</w:t>
      </w:r>
      <w:r w:rsidR="00166654" w:rsidRPr="00E31031">
        <w:rPr>
          <w:spacing w:val="-57"/>
          <w:sz w:val="28"/>
        </w:rPr>
        <w:t xml:space="preserve"> </w:t>
      </w:r>
      <w:r w:rsidR="00166654" w:rsidRPr="00E31031">
        <w:rPr>
          <w:sz w:val="28"/>
        </w:rPr>
        <w:t>В этом случае родители вряд ли захотят продолжать встречи. Здесь необходимо очень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тактично подойти к ответу, сказав, что и этому будет уделено внимание на занятиях, но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только чуть позже. Таким образом   будет положен первый кирпичик в строительство</w:t>
      </w:r>
      <w:r w:rsidR="00166654" w:rsidRPr="00E31031">
        <w:rPr>
          <w:spacing w:val="1"/>
          <w:sz w:val="28"/>
        </w:rPr>
        <w:t xml:space="preserve"> </w:t>
      </w:r>
      <w:r w:rsidR="00166654" w:rsidRPr="00E31031">
        <w:rPr>
          <w:sz w:val="28"/>
        </w:rPr>
        <w:t>моста</w:t>
      </w:r>
      <w:r w:rsidR="00166654" w:rsidRPr="00E31031">
        <w:rPr>
          <w:spacing w:val="-1"/>
          <w:sz w:val="28"/>
        </w:rPr>
        <w:t xml:space="preserve"> </w:t>
      </w:r>
      <w:r w:rsidR="00166654" w:rsidRPr="00E31031">
        <w:rPr>
          <w:sz w:val="28"/>
        </w:rPr>
        <w:t>между</w:t>
      </w:r>
      <w:r w:rsidR="00166654" w:rsidRPr="00E31031">
        <w:rPr>
          <w:spacing w:val="-3"/>
          <w:sz w:val="28"/>
        </w:rPr>
        <w:t xml:space="preserve"> </w:t>
      </w:r>
      <w:r w:rsidR="00166654" w:rsidRPr="00E31031">
        <w:rPr>
          <w:sz w:val="28"/>
        </w:rPr>
        <w:t>специалистом</w:t>
      </w:r>
      <w:r w:rsidR="00166654" w:rsidRPr="00E31031">
        <w:rPr>
          <w:spacing w:val="-1"/>
          <w:sz w:val="28"/>
        </w:rPr>
        <w:t xml:space="preserve"> </w:t>
      </w:r>
      <w:r w:rsidR="00166654" w:rsidRPr="00E31031">
        <w:rPr>
          <w:sz w:val="28"/>
        </w:rPr>
        <w:t>и родителями;</w:t>
      </w:r>
    </w:p>
    <w:p w:rsidR="00166654" w:rsidRPr="00E31031" w:rsidRDefault="00166654" w:rsidP="00E31031">
      <w:pPr>
        <w:pStyle w:val="a3"/>
        <w:ind w:left="0" w:firstLine="709"/>
        <w:jc w:val="both"/>
        <w:rPr>
          <w:sz w:val="28"/>
        </w:rPr>
      </w:pPr>
      <w:r w:rsidRPr="00E31031">
        <w:rPr>
          <w:sz w:val="28"/>
        </w:rPr>
        <w:t>Учитель-дефектолог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объясняет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родителям,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что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  <w:u w:val="single"/>
        </w:rPr>
        <w:t>не</w:t>
      </w:r>
      <w:r w:rsidRPr="00E31031">
        <w:rPr>
          <w:spacing w:val="1"/>
          <w:sz w:val="28"/>
          <w:u w:val="single"/>
        </w:rPr>
        <w:t xml:space="preserve"> </w:t>
      </w:r>
      <w:r w:rsidRPr="00E31031">
        <w:rPr>
          <w:sz w:val="28"/>
          <w:u w:val="single"/>
        </w:rPr>
        <w:t>следует</w:t>
      </w:r>
      <w:r w:rsidRPr="00E31031">
        <w:rPr>
          <w:spacing w:val="1"/>
          <w:sz w:val="28"/>
          <w:u w:val="single"/>
        </w:rPr>
        <w:t xml:space="preserve"> </w:t>
      </w:r>
      <w:r w:rsidRPr="00E31031">
        <w:rPr>
          <w:sz w:val="28"/>
          <w:u w:val="single"/>
        </w:rPr>
        <w:t>сравнивать</w:t>
      </w:r>
      <w:r w:rsidRPr="00E31031">
        <w:rPr>
          <w:spacing w:val="1"/>
          <w:sz w:val="28"/>
          <w:u w:val="single"/>
        </w:rPr>
        <w:t xml:space="preserve"> </w:t>
      </w:r>
      <w:r w:rsidRPr="00E31031">
        <w:rPr>
          <w:sz w:val="28"/>
          <w:u w:val="single"/>
        </w:rPr>
        <w:t>достижения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  <w:u w:val="single"/>
        </w:rPr>
        <w:t>своего</w:t>
      </w:r>
      <w:r w:rsidRPr="00E31031">
        <w:rPr>
          <w:spacing w:val="1"/>
          <w:sz w:val="28"/>
          <w:u w:val="single"/>
        </w:rPr>
        <w:t xml:space="preserve"> </w:t>
      </w:r>
      <w:r w:rsidRPr="00E31031">
        <w:rPr>
          <w:sz w:val="28"/>
          <w:u w:val="single"/>
        </w:rPr>
        <w:t>ребенка</w:t>
      </w:r>
      <w:r w:rsidRPr="00E31031">
        <w:rPr>
          <w:spacing w:val="1"/>
          <w:sz w:val="28"/>
          <w:u w:val="single"/>
        </w:rPr>
        <w:t xml:space="preserve"> </w:t>
      </w:r>
      <w:r w:rsidRPr="00E31031">
        <w:rPr>
          <w:sz w:val="28"/>
          <w:u w:val="single"/>
        </w:rPr>
        <w:t>с</w:t>
      </w:r>
      <w:r w:rsidRPr="00E31031">
        <w:rPr>
          <w:spacing w:val="1"/>
          <w:sz w:val="28"/>
          <w:u w:val="single"/>
        </w:rPr>
        <w:t xml:space="preserve"> </w:t>
      </w:r>
      <w:r w:rsidRPr="00E31031">
        <w:rPr>
          <w:sz w:val="28"/>
          <w:u w:val="single"/>
        </w:rPr>
        <w:t>умениями</w:t>
      </w:r>
      <w:r w:rsidRPr="00E31031">
        <w:rPr>
          <w:spacing w:val="1"/>
          <w:sz w:val="28"/>
          <w:u w:val="single"/>
        </w:rPr>
        <w:t xml:space="preserve"> </w:t>
      </w:r>
      <w:r w:rsidRPr="00E31031">
        <w:rPr>
          <w:sz w:val="28"/>
          <w:u w:val="single"/>
        </w:rPr>
        <w:t>других</w:t>
      </w:r>
      <w:r w:rsidRPr="00E31031">
        <w:rPr>
          <w:spacing w:val="1"/>
          <w:sz w:val="28"/>
          <w:u w:val="single"/>
        </w:rPr>
        <w:t xml:space="preserve"> </w:t>
      </w:r>
      <w:r w:rsidRPr="00E31031">
        <w:rPr>
          <w:sz w:val="28"/>
          <w:u w:val="single"/>
        </w:rPr>
        <w:t>детей.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Сравнение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возможно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лишь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с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тем,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что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мог</w:t>
      </w:r>
      <w:r w:rsidRPr="00E31031">
        <w:rPr>
          <w:spacing w:val="1"/>
          <w:sz w:val="28"/>
        </w:rPr>
        <w:t xml:space="preserve"> </w:t>
      </w:r>
      <w:r w:rsidRPr="00E31031">
        <w:rPr>
          <w:sz w:val="28"/>
        </w:rPr>
        <w:t>ребенок</w:t>
      </w:r>
      <w:r w:rsidRPr="00E31031">
        <w:rPr>
          <w:spacing w:val="-1"/>
          <w:sz w:val="28"/>
        </w:rPr>
        <w:t xml:space="preserve"> </w:t>
      </w:r>
      <w:r w:rsidRPr="00E31031">
        <w:rPr>
          <w:sz w:val="28"/>
        </w:rPr>
        <w:t>делать ранее.</w:t>
      </w:r>
    </w:p>
    <w:p w:rsidR="00166654" w:rsidRPr="00E31031" w:rsidRDefault="00166654" w:rsidP="00E31031">
      <w:pPr>
        <w:pStyle w:val="a3"/>
        <w:ind w:left="0" w:firstLine="709"/>
        <w:jc w:val="both"/>
        <w:rPr>
          <w:sz w:val="28"/>
        </w:rPr>
      </w:pPr>
      <w:r w:rsidRPr="00E31031">
        <w:rPr>
          <w:sz w:val="28"/>
          <w:u w:val="single"/>
        </w:rPr>
        <w:t>Формы</w:t>
      </w:r>
      <w:r w:rsidRPr="00E31031">
        <w:rPr>
          <w:spacing w:val="-3"/>
          <w:sz w:val="28"/>
          <w:u w:val="single"/>
        </w:rPr>
        <w:t xml:space="preserve"> </w:t>
      </w:r>
      <w:r w:rsidRPr="00E31031">
        <w:rPr>
          <w:sz w:val="28"/>
          <w:u w:val="single"/>
        </w:rPr>
        <w:t>организации</w:t>
      </w:r>
      <w:r w:rsidRPr="00E31031">
        <w:rPr>
          <w:spacing w:val="-2"/>
          <w:sz w:val="28"/>
          <w:u w:val="single"/>
        </w:rPr>
        <w:t xml:space="preserve"> </w:t>
      </w:r>
      <w:r w:rsidRPr="00E31031">
        <w:rPr>
          <w:sz w:val="28"/>
          <w:u w:val="single"/>
        </w:rPr>
        <w:t>работы:</w:t>
      </w:r>
    </w:p>
    <w:p w:rsidR="00166654" w:rsidRPr="00E31031" w:rsidRDefault="00166654" w:rsidP="00E31031">
      <w:pPr>
        <w:pStyle w:val="a7"/>
        <w:numPr>
          <w:ilvl w:val="0"/>
          <w:numId w:val="5"/>
        </w:numPr>
        <w:tabs>
          <w:tab w:val="left" w:pos="722"/>
        </w:tabs>
        <w:ind w:left="0" w:firstLine="709"/>
        <w:jc w:val="both"/>
        <w:rPr>
          <w:sz w:val="28"/>
        </w:rPr>
      </w:pPr>
      <w:r w:rsidRPr="00E31031">
        <w:rPr>
          <w:sz w:val="28"/>
        </w:rPr>
        <w:t>консультативно-рекомендательная;</w:t>
      </w:r>
    </w:p>
    <w:p w:rsidR="00166654" w:rsidRPr="00E31031" w:rsidRDefault="00166654" w:rsidP="00E31031">
      <w:pPr>
        <w:pStyle w:val="a7"/>
        <w:numPr>
          <w:ilvl w:val="0"/>
          <w:numId w:val="5"/>
        </w:numPr>
        <w:tabs>
          <w:tab w:val="left" w:pos="722"/>
        </w:tabs>
        <w:ind w:left="0" w:firstLine="709"/>
        <w:jc w:val="both"/>
        <w:rPr>
          <w:sz w:val="28"/>
        </w:rPr>
      </w:pPr>
      <w:r w:rsidRPr="00E31031">
        <w:rPr>
          <w:sz w:val="28"/>
        </w:rPr>
        <w:t>практические</w:t>
      </w:r>
      <w:r w:rsidRPr="00E31031">
        <w:rPr>
          <w:spacing w:val="-3"/>
          <w:sz w:val="28"/>
        </w:rPr>
        <w:t xml:space="preserve"> </w:t>
      </w:r>
      <w:r w:rsidRPr="00E31031">
        <w:rPr>
          <w:sz w:val="28"/>
        </w:rPr>
        <w:t>занятия</w:t>
      </w:r>
      <w:r w:rsidRPr="00E31031">
        <w:rPr>
          <w:spacing w:val="-5"/>
          <w:sz w:val="28"/>
        </w:rPr>
        <w:t xml:space="preserve"> </w:t>
      </w:r>
      <w:r w:rsidRPr="00E31031">
        <w:rPr>
          <w:sz w:val="28"/>
        </w:rPr>
        <w:t>для</w:t>
      </w:r>
      <w:r w:rsidRPr="00E31031">
        <w:rPr>
          <w:spacing w:val="-2"/>
          <w:sz w:val="28"/>
        </w:rPr>
        <w:t xml:space="preserve"> </w:t>
      </w:r>
      <w:r w:rsidRPr="00E31031">
        <w:rPr>
          <w:sz w:val="28"/>
        </w:rPr>
        <w:t>родителей;</w:t>
      </w:r>
    </w:p>
    <w:p w:rsidR="00166654" w:rsidRPr="00E31031" w:rsidRDefault="00166654" w:rsidP="00E31031">
      <w:pPr>
        <w:pStyle w:val="a7"/>
        <w:numPr>
          <w:ilvl w:val="0"/>
          <w:numId w:val="5"/>
        </w:numPr>
        <w:tabs>
          <w:tab w:val="left" w:pos="722"/>
        </w:tabs>
        <w:ind w:left="0" w:firstLine="709"/>
        <w:jc w:val="both"/>
        <w:rPr>
          <w:sz w:val="28"/>
        </w:rPr>
      </w:pPr>
      <w:r w:rsidRPr="00E31031">
        <w:rPr>
          <w:sz w:val="28"/>
        </w:rPr>
        <w:t>организация</w:t>
      </w:r>
      <w:r w:rsidRPr="00E31031">
        <w:rPr>
          <w:spacing w:val="-5"/>
          <w:sz w:val="28"/>
        </w:rPr>
        <w:t xml:space="preserve"> </w:t>
      </w:r>
      <w:r w:rsidRPr="00E31031">
        <w:rPr>
          <w:sz w:val="28"/>
        </w:rPr>
        <w:t>детских</w:t>
      </w:r>
      <w:r w:rsidRPr="00E31031">
        <w:rPr>
          <w:spacing w:val="-1"/>
          <w:sz w:val="28"/>
        </w:rPr>
        <w:t xml:space="preserve"> </w:t>
      </w:r>
      <w:r w:rsidRPr="00E31031">
        <w:rPr>
          <w:sz w:val="28"/>
        </w:rPr>
        <w:t>утренников</w:t>
      </w:r>
      <w:r w:rsidRPr="00E31031">
        <w:rPr>
          <w:spacing w:val="-5"/>
          <w:sz w:val="28"/>
        </w:rPr>
        <w:t xml:space="preserve"> </w:t>
      </w:r>
      <w:r w:rsidRPr="00E31031">
        <w:rPr>
          <w:sz w:val="28"/>
        </w:rPr>
        <w:t>и</w:t>
      </w:r>
      <w:r w:rsidRPr="00E31031">
        <w:rPr>
          <w:spacing w:val="-5"/>
          <w:sz w:val="28"/>
        </w:rPr>
        <w:t xml:space="preserve"> </w:t>
      </w:r>
      <w:r w:rsidRPr="00E31031">
        <w:rPr>
          <w:sz w:val="28"/>
        </w:rPr>
        <w:t>праздников;</w:t>
      </w:r>
    </w:p>
    <w:p w:rsidR="00166654" w:rsidRPr="00E31031" w:rsidRDefault="00166654" w:rsidP="00E31031">
      <w:pPr>
        <w:pStyle w:val="a7"/>
        <w:numPr>
          <w:ilvl w:val="0"/>
          <w:numId w:val="5"/>
        </w:numPr>
        <w:tabs>
          <w:tab w:val="left" w:pos="722"/>
        </w:tabs>
        <w:ind w:left="0" w:firstLine="709"/>
        <w:jc w:val="both"/>
        <w:rPr>
          <w:sz w:val="28"/>
        </w:rPr>
      </w:pPr>
      <w:r w:rsidRPr="00E31031">
        <w:rPr>
          <w:sz w:val="28"/>
        </w:rPr>
        <w:t>индивидуальные</w:t>
      </w:r>
      <w:r w:rsidRPr="00E31031">
        <w:rPr>
          <w:spacing w:val="-4"/>
          <w:sz w:val="28"/>
        </w:rPr>
        <w:t xml:space="preserve"> </w:t>
      </w:r>
      <w:r w:rsidRPr="00E31031">
        <w:rPr>
          <w:sz w:val="28"/>
        </w:rPr>
        <w:t>занятия</w:t>
      </w:r>
      <w:r w:rsidRPr="00E31031">
        <w:rPr>
          <w:spacing w:val="-2"/>
          <w:sz w:val="28"/>
        </w:rPr>
        <w:t xml:space="preserve"> </w:t>
      </w:r>
      <w:r w:rsidRPr="00E31031">
        <w:rPr>
          <w:sz w:val="28"/>
        </w:rPr>
        <w:t>с</w:t>
      </w:r>
      <w:r w:rsidRPr="00E31031">
        <w:rPr>
          <w:spacing w:val="-3"/>
          <w:sz w:val="28"/>
        </w:rPr>
        <w:t xml:space="preserve"> </w:t>
      </w:r>
      <w:r w:rsidRPr="00E31031">
        <w:rPr>
          <w:sz w:val="28"/>
        </w:rPr>
        <w:t>родителями</w:t>
      </w:r>
      <w:r w:rsidRPr="00E31031">
        <w:rPr>
          <w:spacing w:val="-4"/>
          <w:sz w:val="28"/>
        </w:rPr>
        <w:t xml:space="preserve"> </w:t>
      </w:r>
      <w:r w:rsidRPr="00E31031">
        <w:rPr>
          <w:sz w:val="28"/>
        </w:rPr>
        <w:t>и</w:t>
      </w:r>
      <w:r w:rsidRPr="00E31031">
        <w:rPr>
          <w:spacing w:val="-2"/>
          <w:sz w:val="28"/>
        </w:rPr>
        <w:t xml:space="preserve"> </w:t>
      </w:r>
      <w:r w:rsidRPr="00E31031">
        <w:rPr>
          <w:sz w:val="28"/>
        </w:rPr>
        <w:t>их</w:t>
      </w:r>
      <w:r w:rsidRPr="00E31031">
        <w:rPr>
          <w:spacing w:val="-3"/>
          <w:sz w:val="28"/>
        </w:rPr>
        <w:t xml:space="preserve"> </w:t>
      </w:r>
      <w:r w:rsidRPr="00E31031">
        <w:rPr>
          <w:sz w:val="28"/>
        </w:rPr>
        <w:t>ребенком</w:t>
      </w:r>
      <w:r w:rsidR="00E31031">
        <w:rPr>
          <w:sz w:val="28"/>
        </w:rPr>
        <w:t>.</w:t>
      </w:r>
    </w:p>
    <w:p w:rsidR="00166654" w:rsidRDefault="00166654" w:rsidP="00166654">
      <w:pPr>
        <w:pStyle w:val="a3"/>
        <w:spacing w:before="3"/>
        <w:ind w:left="0"/>
        <w:rPr>
          <w:sz w:val="35"/>
        </w:rPr>
      </w:pPr>
    </w:p>
    <w:p w:rsidR="00166654" w:rsidRPr="00411C8C" w:rsidRDefault="00166654" w:rsidP="00411C8C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1C8C">
        <w:rPr>
          <w:rFonts w:ascii="Times New Roman" w:hAnsi="Times New Roman" w:cs="Times New Roman"/>
          <w:b/>
          <w:sz w:val="28"/>
          <w:szCs w:val="28"/>
        </w:rPr>
        <w:t>Планирование</w:t>
      </w:r>
      <w:r w:rsidRPr="00411C8C">
        <w:rPr>
          <w:rFonts w:ascii="Times New Roman" w:hAnsi="Times New Roman" w:cs="Times New Roman"/>
          <w:b/>
          <w:spacing w:val="33"/>
          <w:sz w:val="28"/>
          <w:szCs w:val="28"/>
        </w:rPr>
        <w:t xml:space="preserve"> </w:t>
      </w:r>
      <w:r w:rsidRPr="00411C8C">
        <w:rPr>
          <w:rFonts w:ascii="Times New Roman" w:hAnsi="Times New Roman" w:cs="Times New Roman"/>
          <w:b/>
          <w:sz w:val="28"/>
          <w:szCs w:val="28"/>
        </w:rPr>
        <w:t>работы</w:t>
      </w:r>
      <w:r w:rsidRPr="00411C8C">
        <w:rPr>
          <w:rFonts w:ascii="Times New Roman" w:hAnsi="Times New Roman" w:cs="Times New Roman"/>
          <w:b/>
          <w:spacing w:val="34"/>
          <w:sz w:val="28"/>
          <w:szCs w:val="28"/>
        </w:rPr>
        <w:t xml:space="preserve"> </w:t>
      </w:r>
      <w:r w:rsidR="00411C8C" w:rsidRPr="00411C8C">
        <w:rPr>
          <w:rFonts w:ascii="Times New Roman" w:hAnsi="Times New Roman" w:cs="Times New Roman"/>
          <w:b/>
          <w:spacing w:val="34"/>
          <w:sz w:val="28"/>
          <w:szCs w:val="28"/>
        </w:rPr>
        <w:t xml:space="preserve">учителя-дефектолога </w:t>
      </w:r>
      <w:r w:rsidRPr="00411C8C">
        <w:rPr>
          <w:rFonts w:ascii="Times New Roman" w:hAnsi="Times New Roman" w:cs="Times New Roman"/>
          <w:b/>
          <w:sz w:val="28"/>
          <w:szCs w:val="28"/>
        </w:rPr>
        <w:t>с</w:t>
      </w:r>
      <w:r w:rsidRPr="00411C8C">
        <w:rPr>
          <w:rFonts w:ascii="Times New Roman" w:hAnsi="Times New Roman" w:cs="Times New Roman"/>
          <w:b/>
          <w:spacing w:val="33"/>
          <w:sz w:val="28"/>
          <w:szCs w:val="28"/>
        </w:rPr>
        <w:t xml:space="preserve"> </w:t>
      </w:r>
      <w:r w:rsidRPr="00411C8C">
        <w:rPr>
          <w:rFonts w:ascii="Times New Roman" w:hAnsi="Times New Roman" w:cs="Times New Roman"/>
          <w:b/>
          <w:sz w:val="28"/>
          <w:szCs w:val="28"/>
        </w:rPr>
        <w:t>родителями</w:t>
      </w:r>
    </w:p>
    <w:tbl>
      <w:tblPr>
        <w:tblStyle w:val="TableNormal"/>
        <w:tblW w:w="938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4394"/>
        <w:gridCol w:w="2977"/>
      </w:tblGrid>
      <w:tr w:rsidR="00166654" w:rsidRPr="00E31031" w:rsidTr="00411C8C">
        <w:trPr>
          <w:trHeight w:val="518"/>
        </w:trPr>
        <w:tc>
          <w:tcPr>
            <w:tcW w:w="2013" w:type="dxa"/>
          </w:tcPr>
          <w:p w:rsidR="00166654" w:rsidRPr="00411C8C" w:rsidRDefault="00166654" w:rsidP="00411C8C">
            <w:pPr>
              <w:pStyle w:val="TableParagraph"/>
              <w:spacing w:line="270" w:lineRule="exact"/>
              <w:jc w:val="center"/>
              <w:rPr>
                <w:b/>
                <w:sz w:val="28"/>
                <w:szCs w:val="28"/>
              </w:rPr>
            </w:pPr>
            <w:r w:rsidRPr="00411C8C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4394" w:type="dxa"/>
          </w:tcPr>
          <w:p w:rsidR="00166654" w:rsidRPr="00411C8C" w:rsidRDefault="00411C8C" w:rsidP="00411C8C">
            <w:pPr>
              <w:pStyle w:val="TableParagraph"/>
              <w:spacing w:line="270" w:lineRule="exact"/>
              <w:ind w:left="105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Тема</w:t>
            </w:r>
          </w:p>
        </w:tc>
        <w:tc>
          <w:tcPr>
            <w:tcW w:w="2977" w:type="dxa"/>
          </w:tcPr>
          <w:p w:rsidR="00166654" w:rsidRPr="00411C8C" w:rsidRDefault="00166654" w:rsidP="00411C8C">
            <w:pPr>
              <w:pStyle w:val="TableParagraph"/>
              <w:spacing w:line="270" w:lineRule="exact"/>
              <w:ind w:left="108"/>
              <w:jc w:val="center"/>
              <w:rPr>
                <w:b/>
                <w:sz w:val="28"/>
                <w:szCs w:val="28"/>
              </w:rPr>
            </w:pPr>
            <w:r w:rsidRPr="00411C8C">
              <w:rPr>
                <w:b/>
                <w:sz w:val="28"/>
                <w:szCs w:val="28"/>
              </w:rPr>
              <w:t>Форма</w:t>
            </w:r>
            <w:r w:rsidRPr="00411C8C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411C8C">
              <w:rPr>
                <w:b/>
                <w:sz w:val="28"/>
                <w:szCs w:val="28"/>
              </w:rPr>
              <w:t>проведения</w:t>
            </w:r>
          </w:p>
        </w:tc>
      </w:tr>
      <w:tr w:rsidR="00166654" w:rsidRPr="00411C8C" w:rsidTr="00672A0A">
        <w:trPr>
          <w:trHeight w:val="958"/>
        </w:trPr>
        <w:tc>
          <w:tcPr>
            <w:tcW w:w="2013" w:type="dxa"/>
          </w:tcPr>
          <w:p w:rsidR="00166654" w:rsidRPr="00411C8C" w:rsidRDefault="00166654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166654" w:rsidRPr="00D4130F" w:rsidRDefault="00166654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4130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</w:t>
            </w:r>
            <w:r w:rsidRPr="00D4130F">
              <w:rPr>
                <w:rFonts w:ascii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D4130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обучения</w:t>
            </w:r>
            <w:r w:rsidRPr="00D4130F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4130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 с ОВЗ (по</w:t>
            </w:r>
            <w:r w:rsidRPr="00D4130F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4130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результатам</w:t>
            </w:r>
          </w:p>
          <w:p w:rsidR="00166654" w:rsidRPr="00672A0A" w:rsidRDefault="00672A0A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обследования)</w:t>
            </w:r>
          </w:p>
        </w:tc>
        <w:tc>
          <w:tcPr>
            <w:tcW w:w="2977" w:type="dxa"/>
          </w:tcPr>
          <w:p w:rsidR="00166654" w:rsidRPr="00672A0A" w:rsidRDefault="00166654" w:rsidP="00672A0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Родительское собрание, индивидуальные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</w:tc>
      </w:tr>
      <w:tr w:rsidR="00166654" w:rsidRPr="00411C8C" w:rsidTr="00672A0A">
        <w:trPr>
          <w:trHeight w:val="1334"/>
        </w:trPr>
        <w:tc>
          <w:tcPr>
            <w:tcW w:w="2013" w:type="dxa"/>
            <w:tcBorders>
              <w:bottom w:val="single" w:sz="4" w:space="0" w:color="auto"/>
            </w:tcBorders>
          </w:tcPr>
          <w:p w:rsidR="00166654" w:rsidRPr="00411C8C" w:rsidRDefault="00166654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166654" w:rsidRPr="00411C8C" w:rsidRDefault="00166654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Ознакомление</w:t>
            </w:r>
            <w:r w:rsidRPr="00411C8C">
              <w:rPr>
                <w:rFonts w:ascii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родителей</w:t>
            </w:r>
          </w:p>
          <w:p w:rsidR="00166654" w:rsidRPr="00411C8C" w:rsidRDefault="00166654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411C8C"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задачами</w:t>
            </w:r>
            <w:r w:rsidRPr="00411C8C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11C8C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содержанием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кор</w:t>
            </w:r>
            <w:r w:rsid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екционно –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развивающей</w:t>
            </w:r>
            <w:r w:rsidRPr="00411C8C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работы</w:t>
            </w:r>
            <w:r w:rsidRPr="00411C8C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детьми</w:t>
            </w:r>
            <w:r w:rsidRPr="00411C8C"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411C8C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учебный</w:t>
            </w:r>
            <w:r w:rsidRPr="00411C8C"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="00411C8C"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год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411C8C" w:rsidRPr="00411C8C" w:rsidRDefault="00166654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Индивидуальные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</w:tc>
      </w:tr>
      <w:tr w:rsidR="00411C8C" w:rsidRPr="00411C8C" w:rsidTr="00411C8C">
        <w:trPr>
          <w:trHeight w:val="165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Социализация детей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посредством развития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познавательной</w:t>
            </w:r>
          </w:p>
          <w:p w:rsidR="00411C8C" w:rsidRPr="008859E0" w:rsidRDefault="00411C8C" w:rsidP="008859E0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деятельности</w:t>
            </w:r>
            <w:r w:rsidRPr="00411C8C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Осенний</w:t>
            </w:r>
            <w:r w:rsidRPr="00411C8C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праздник</w:t>
            </w:r>
          </w:p>
        </w:tc>
      </w:tr>
      <w:tr w:rsidR="00411C8C" w:rsidRPr="00411C8C" w:rsidTr="00411C8C">
        <w:trPr>
          <w:trHeight w:val="142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8859E0" w:rsidRPr="00411C8C" w:rsidRDefault="008859E0" w:rsidP="008859E0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Социализация детей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посредством развития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познавательной</w:t>
            </w:r>
          </w:p>
          <w:p w:rsidR="00411C8C" w:rsidRPr="00D4130F" w:rsidRDefault="008859E0" w:rsidP="008859E0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деятельности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Новогодний</w:t>
            </w:r>
            <w:r w:rsidRPr="00411C8C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праздник</w:t>
            </w:r>
          </w:p>
        </w:tc>
      </w:tr>
      <w:tr w:rsidR="00411C8C" w:rsidRPr="00411C8C" w:rsidTr="00411C8C">
        <w:trPr>
          <w:trHeight w:val="180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Динамика</w:t>
            </w:r>
            <w:r w:rsidRPr="00411C8C">
              <w:rPr>
                <w:rFonts w:ascii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развития 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детей, содержание и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задачи обучения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второе</w:t>
            </w:r>
            <w:r w:rsidRPr="00411C8C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полугодие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Индивидуальные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1C8C" w:rsidRPr="00411C8C" w:rsidTr="00411C8C">
        <w:trPr>
          <w:trHeight w:val="180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11C8C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Использование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дидактических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игр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закрепления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пройденного материала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домашних условиях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Индивидуальные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</w:tc>
      </w:tr>
      <w:tr w:rsidR="00411C8C" w:rsidRPr="00411C8C" w:rsidTr="00411C8C">
        <w:trPr>
          <w:trHeight w:val="127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Использование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дидактических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игр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закрепления</w:t>
            </w:r>
            <w:r w:rsidRPr="00411C8C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пройденного материала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домашних условиях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672A0A" w:rsidRDefault="00672A0A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«Мамин день»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lastRenderedPageBreak/>
              <w:t>Индивидуальные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  <w:r w:rsidRPr="00411C8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411C8C" w:rsidRDefault="00411C8C" w:rsidP="00411C8C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11C8C" w:rsidRPr="00411C8C" w:rsidRDefault="00411C8C" w:rsidP="00411C8C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Весенний</w:t>
            </w:r>
            <w:r w:rsidRPr="00411C8C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праздник</w:t>
            </w:r>
          </w:p>
        </w:tc>
      </w:tr>
      <w:tr w:rsidR="00411C8C" w:rsidRPr="00411C8C" w:rsidTr="00411C8C">
        <w:trPr>
          <w:trHeight w:val="615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672A0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Результат</w:t>
            </w:r>
            <w:r w:rsidR="00672A0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ы коррекционно-развивающей работы</w:t>
            </w:r>
            <w:r w:rsidRPr="00411C8C">
              <w:rPr>
                <w:rFonts w:ascii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411C8C">
              <w:rPr>
                <w:rFonts w:ascii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="00672A0A">
              <w:rPr>
                <w:rFonts w:ascii="Times New Roman" w:hAnsi="Times New Roman" w:cs="Times New Roman"/>
                <w:spacing w:val="-9"/>
                <w:sz w:val="28"/>
                <w:szCs w:val="28"/>
                <w:lang w:val="ru-RU"/>
              </w:rPr>
              <w:t>учителем-</w:t>
            </w:r>
            <w:r w:rsidRPr="00411C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дефектологом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Индивидуальные</w:t>
            </w:r>
            <w:r w:rsidRPr="00411C8C"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</w:tc>
      </w:tr>
      <w:tr w:rsidR="00411C8C" w:rsidRPr="00411C8C" w:rsidTr="00411C8C">
        <w:trPr>
          <w:trHeight w:val="336"/>
        </w:trPr>
        <w:tc>
          <w:tcPr>
            <w:tcW w:w="2013" w:type="dxa"/>
            <w:tcBorders>
              <w:top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:rsidR="00411C8C" w:rsidRPr="00672A0A" w:rsidRDefault="00672A0A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Результаты освоения программы детьми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411C8C" w:rsidRPr="00411C8C" w:rsidRDefault="00411C8C" w:rsidP="004C3114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11C8C">
              <w:rPr>
                <w:rFonts w:ascii="Times New Roman" w:hAnsi="Times New Roman" w:cs="Times New Roman"/>
                <w:sz w:val="28"/>
                <w:szCs w:val="28"/>
              </w:rPr>
              <w:t>Родительское</w:t>
            </w:r>
            <w:r w:rsidRPr="00411C8C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собрание</w:t>
            </w:r>
          </w:p>
        </w:tc>
      </w:tr>
    </w:tbl>
    <w:p w:rsidR="00166654" w:rsidRDefault="00166654" w:rsidP="00166654">
      <w:pPr>
        <w:pStyle w:val="a3"/>
        <w:ind w:left="0"/>
        <w:rPr>
          <w:b/>
          <w:sz w:val="20"/>
        </w:rPr>
      </w:pPr>
    </w:p>
    <w:p w:rsidR="00166654" w:rsidRPr="002E1DBF" w:rsidRDefault="00166654" w:rsidP="002E1DBF">
      <w:pPr>
        <w:pStyle w:val="a7"/>
        <w:tabs>
          <w:tab w:val="left" w:pos="929"/>
          <w:tab w:val="left" w:pos="930"/>
        </w:tabs>
        <w:ind w:left="0" w:firstLine="709"/>
        <w:jc w:val="center"/>
        <w:rPr>
          <w:b/>
          <w:sz w:val="28"/>
          <w:szCs w:val="28"/>
        </w:rPr>
      </w:pPr>
      <w:r w:rsidRPr="008859E0">
        <w:rPr>
          <w:b/>
          <w:sz w:val="28"/>
          <w:szCs w:val="28"/>
        </w:rPr>
        <w:t>2.</w:t>
      </w:r>
      <w:r w:rsidR="002E1DBF">
        <w:rPr>
          <w:b/>
          <w:sz w:val="28"/>
          <w:szCs w:val="28"/>
        </w:rPr>
        <w:t xml:space="preserve">4 </w:t>
      </w:r>
      <w:r w:rsidRPr="008859E0">
        <w:rPr>
          <w:b/>
          <w:sz w:val="28"/>
          <w:szCs w:val="28"/>
        </w:rPr>
        <w:t>Программа воспитания</w:t>
      </w:r>
    </w:p>
    <w:p w:rsidR="00166654" w:rsidRPr="008859E0" w:rsidRDefault="002E1DBF" w:rsidP="002E1DBF">
      <w:pPr>
        <w:pStyle w:val="41"/>
        <w:tabs>
          <w:tab w:val="left" w:pos="419"/>
        </w:tabs>
        <w:ind w:lef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2.4.1 </w:t>
      </w:r>
      <w:r w:rsidR="00166654" w:rsidRPr="008859E0">
        <w:rPr>
          <w:sz w:val="28"/>
          <w:szCs w:val="28"/>
        </w:rPr>
        <w:t>Цели и задачи</w:t>
      </w:r>
      <w:r w:rsidR="00166654" w:rsidRPr="008859E0">
        <w:rPr>
          <w:spacing w:val="-6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воспитания.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Общая цель воспитания в ДОУ – личностное развитие каждого ребёнка с учётом его индивидуальности и создание условий для позитивной социализации детей на основе традиционных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ценностей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российского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общества,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что</w:t>
      </w:r>
      <w:r w:rsidRPr="008859E0">
        <w:rPr>
          <w:spacing w:val="-9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предполагает:</w:t>
      </w:r>
    </w:p>
    <w:p w:rsidR="00166654" w:rsidRPr="008859E0" w:rsidRDefault="00166654" w:rsidP="008859E0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формирование</w:t>
      </w:r>
      <w:r w:rsidRPr="008859E0">
        <w:rPr>
          <w:spacing w:val="10"/>
          <w:sz w:val="28"/>
          <w:szCs w:val="28"/>
        </w:rPr>
        <w:t xml:space="preserve"> </w:t>
      </w:r>
      <w:r w:rsidRPr="008859E0">
        <w:rPr>
          <w:sz w:val="28"/>
          <w:szCs w:val="28"/>
        </w:rPr>
        <w:t>первоначальных</w:t>
      </w:r>
      <w:r w:rsidRPr="008859E0">
        <w:rPr>
          <w:spacing w:val="12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представлений</w:t>
      </w:r>
      <w:r w:rsidRPr="008859E0">
        <w:rPr>
          <w:spacing w:val="18"/>
          <w:sz w:val="28"/>
          <w:szCs w:val="28"/>
        </w:rPr>
        <w:t xml:space="preserve"> </w:t>
      </w:r>
      <w:r w:rsidRPr="008859E0">
        <w:rPr>
          <w:sz w:val="28"/>
          <w:szCs w:val="28"/>
        </w:rPr>
        <w:t>о</w:t>
      </w:r>
      <w:r w:rsidRPr="008859E0">
        <w:rPr>
          <w:spacing w:val="5"/>
          <w:sz w:val="28"/>
          <w:szCs w:val="28"/>
        </w:rPr>
        <w:t xml:space="preserve"> </w:t>
      </w:r>
      <w:r w:rsidRPr="008859E0">
        <w:rPr>
          <w:sz w:val="28"/>
          <w:szCs w:val="28"/>
        </w:rPr>
        <w:t>традиционных</w:t>
      </w:r>
      <w:r w:rsidRPr="008859E0">
        <w:rPr>
          <w:spacing w:val="4"/>
          <w:sz w:val="28"/>
          <w:szCs w:val="28"/>
        </w:rPr>
        <w:t xml:space="preserve"> </w:t>
      </w:r>
      <w:r w:rsidRPr="008859E0">
        <w:rPr>
          <w:sz w:val="28"/>
          <w:szCs w:val="28"/>
        </w:rPr>
        <w:t>ценностях</w:t>
      </w:r>
      <w:r w:rsidRPr="008859E0">
        <w:rPr>
          <w:spacing w:val="12"/>
          <w:sz w:val="28"/>
          <w:szCs w:val="28"/>
        </w:rPr>
        <w:t xml:space="preserve"> </w:t>
      </w:r>
      <w:r w:rsidRPr="008859E0">
        <w:rPr>
          <w:sz w:val="28"/>
          <w:szCs w:val="28"/>
        </w:rPr>
        <w:t>российского</w:t>
      </w:r>
      <w:r w:rsidRPr="008859E0">
        <w:rPr>
          <w:spacing w:val="12"/>
          <w:sz w:val="28"/>
          <w:szCs w:val="28"/>
        </w:rPr>
        <w:t xml:space="preserve"> </w:t>
      </w:r>
      <w:r w:rsidRPr="008859E0">
        <w:rPr>
          <w:sz w:val="28"/>
          <w:szCs w:val="28"/>
        </w:rPr>
        <w:t>народа,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социально</w:t>
      </w:r>
      <w:r w:rsidRPr="008859E0">
        <w:rPr>
          <w:spacing w:val="-9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приемлемых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нормах</w:t>
      </w:r>
      <w:r w:rsidRPr="008859E0">
        <w:rPr>
          <w:spacing w:val="-9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правилах</w:t>
      </w:r>
      <w:r w:rsidRPr="008859E0">
        <w:rPr>
          <w:spacing w:val="-9"/>
          <w:sz w:val="28"/>
          <w:szCs w:val="28"/>
        </w:rPr>
        <w:t xml:space="preserve"> </w:t>
      </w:r>
      <w:r w:rsidRPr="008859E0">
        <w:rPr>
          <w:sz w:val="28"/>
          <w:szCs w:val="28"/>
        </w:rPr>
        <w:t>поведения;</w:t>
      </w:r>
    </w:p>
    <w:p w:rsidR="00166654" w:rsidRPr="008859E0" w:rsidRDefault="00166654" w:rsidP="008859E0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формирование ценностного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отношения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к окружающему миру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(природному 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социокультурному),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другим</w:t>
      </w:r>
      <w:r w:rsidRPr="008859E0">
        <w:rPr>
          <w:spacing w:val="4"/>
          <w:sz w:val="28"/>
          <w:szCs w:val="28"/>
        </w:rPr>
        <w:t xml:space="preserve"> </w:t>
      </w:r>
      <w:r w:rsidRPr="008859E0">
        <w:rPr>
          <w:sz w:val="28"/>
          <w:szCs w:val="28"/>
        </w:rPr>
        <w:t>людям,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самому</w:t>
      </w:r>
      <w:r w:rsidRPr="008859E0">
        <w:rPr>
          <w:spacing w:val="-9"/>
          <w:sz w:val="28"/>
          <w:szCs w:val="28"/>
        </w:rPr>
        <w:t xml:space="preserve"> </w:t>
      </w:r>
      <w:r w:rsidRPr="008859E0">
        <w:rPr>
          <w:sz w:val="28"/>
          <w:szCs w:val="28"/>
        </w:rPr>
        <w:t>себе;</w:t>
      </w:r>
    </w:p>
    <w:p w:rsidR="00166654" w:rsidRPr="008859E0" w:rsidRDefault="00166654" w:rsidP="008859E0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становление</w:t>
      </w:r>
      <w:r w:rsidRPr="008859E0">
        <w:rPr>
          <w:spacing w:val="24"/>
          <w:sz w:val="28"/>
          <w:szCs w:val="28"/>
        </w:rPr>
        <w:t xml:space="preserve"> </w:t>
      </w:r>
      <w:r w:rsidRPr="008859E0">
        <w:rPr>
          <w:sz w:val="28"/>
          <w:szCs w:val="28"/>
        </w:rPr>
        <w:t>первичного</w:t>
      </w:r>
      <w:r w:rsidRPr="008859E0">
        <w:rPr>
          <w:spacing w:val="33"/>
          <w:sz w:val="28"/>
          <w:szCs w:val="28"/>
        </w:rPr>
        <w:t xml:space="preserve"> </w:t>
      </w:r>
      <w:r w:rsidRPr="008859E0">
        <w:rPr>
          <w:sz w:val="28"/>
          <w:szCs w:val="28"/>
        </w:rPr>
        <w:t>опыта</w:t>
      </w:r>
      <w:r w:rsidRPr="008859E0">
        <w:rPr>
          <w:spacing w:val="3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деятельности</w:t>
      </w:r>
      <w:r w:rsidRPr="008859E0">
        <w:rPr>
          <w:spacing w:val="32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33"/>
          <w:sz w:val="28"/>
          <w:szCs w:val="28"/>
        </w:rPr>
        <w:t xml:space="preserve"> </w:t>
      </w:r>
      <w:r w:rsidRPr="008859E0">
        <w:rPr>
          <w:sz w:val="28"/>
          <w:szCs w:val="28"/>
        </w:rPr>
        <w:t>поведения</w:t>
      </w:r>
      <w:r w:rsidRPr="008859E0">
        <w:rPr>
          <w:spacing w:val="29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25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соответствии</w:t>
      </w:r>
      <w:r w:rsidRPr="008859E0">
        <w:rPr>
          <w:spacing w:val="33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31"/>
          <w:sz w:val="28"/>
          <w:szCs w:val="28"/>
        </w:rPr>
        <w:t xml:space="preserve"> </w:t>
      </w:r>
      <w:r w:rsidRPr="008859E0">
        <w:rPr>
          <w:sz w:val="28"/>
          <w:szCs w:val="28"/>
        </w:rPr>
        <w:t>традиционными</w:t>
      </w:r>
      <w:r w:rsidRPr="008859E0">
        <w:rPr>
          <w:spacing w:val="-52"/>
          <w:sz w:val="28"/>
          <w:szCs w:val="28"/>
        </w:rPr>
        <w:t xml:space="preserve"> </w:t>
      </w:r>
      <w:r w:rsidRPr="008859E0">
        <w:rPr>
          <w:sz w:val="28"/>
          <w:szCs w:val="28"/>
        </w:rPr>
        <w:t>ценностями,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принятыми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обществе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нормами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правилами.</w:t>
      </w:r>
    </w:p>
    <w:p w:rsidR="00166654" w:rsidRPr="008859E0" w:rsidRDefault="00166654" w:rsidP="008859E0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Общие задачи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воспитания</w:t>
      </w:r>
      <w:r w:rsidRPr="008859E0">
        <w:rPr>
          <w:spacing w:val="-8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2"/>
          <w:sz w:val="28"/>
          <w:szCs w:val="28"/>
        </w:rPr>
        <w:t xml:space="preserve"> </w:t>
      </w:r>
      <w:r w:rsidRPr="008859E0">
        <w:rPr>
          <w:sz w:val="28"/>
          <w:szCs w:val="28"/>
        </w:rPr>
        <w:t>ДОУ:</w:t>
      </w:r>
    </w:p>
    <w:p w:rsidR="00166654" w:rsidRPr="008859E0" w:rsidRDefault="00166654" w:rsidP="008859E0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содействовать</w:t>
      </w:r>
      <w:r w:rsidRPr="008859E0">
        <w:rPr>
          <w:spacing w:val="36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развитию</w:t>
      </w:r>
      <w:r w:rsidRPr="008859E0">
        <w:rPr>
          <w:spacing w:val="29"/>
          <w:sz w:val="28"/>
          <w:szCs w:val="28"/>
        </w:rPr>
        <w:t xml:space="preserve"> </w:t>
      </w:r>
      <w:r w:rsidRPr="008859E0">
        <w:rPr>
          <w:sz w:val="28"/>
          <w:szCs w:val="28"/>
        </w:rPr>
        <w:t>личности,</w:t>
      </w:r>
      <w:r w:rsidRPr="008859E0">
        <w:rPr>
          <w:spacing w:val="31"/>
          <w:sz w:val="28"/>
          <w:szCs w:val="28"/>
        </w:rPr>
        <w:t xml:space="preserve"> </w:t>
      </w:r>
      <w:r w:rsidRPr="008859E0">
        <w:rPr>
          <w:sz w:val="28"/>
          <w:szCs w:val="28"/>
        </w:rPr>
        <w:t>основанному</w:t>
      </w:r>
      <w:r w:rsidRPr="008859E0">
        <w:rPr>
          <w:spacing w:val="27"/>
          <w:sz w:val="28"/>
          <w:szCs w:val="28"/>
        </w:rPr>
        <w:t xml:space="preserve"> </w:t>
      </w:r>
      <w:r w:rsidRPr="008859E0">
        <w:rPr>
          <w:sz w:val="28"/>
          <w:szCs w:val="28"/>
        </w:rPr>
        <w:t>на</w:t>
      </w:r>
      <w:r w:rsidRPr="008859E0">
        <w:rPr>
          <w:spacing w:val="3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принятых</w:t>
      </w:r>
      <w:r w:rsidRPr="008859E0">
        <w:rPr>
          <w:spacing w:val="26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32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обществе</w:t>
      </w:r>
      <w:r w:rsidRPr="008859E0">
        <w:rPr>
          <w:spacing w:val="32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представлениях</w:t>
      </w:r>
      <w:r w:rsidRPr="008859E0">
        <w:rPr>
          <w:spacing w:val="33"/>
          <w:sz w:val="28"/>
          <w:szCs w:val="28"/>
        </w:rPr>
        <w:t xml:space="preserve"> </w:t>
      </w:r>
      <w:r w:rsidRPr="008859E0">
        <w:rPr>
          <w:sz w:val="28"/>
          <w:szCs w:val="28"/>
        </w:rPr>
        <w:t>о</w:t>
      </w:r>
      <w:r w:rsidRPr="008859E0">
        <w:rPr>
          <w:spacing w:val="-52"/>
          <w:sz w:val="28"/>
          <w:szCs w:val="28"/>
        </w:rPr>
        <w:t xml:space="preserve"> </w:t>
      </w:r>
      <w:r w:rsidRPr="008859E0">
        <w:rPr>
          <w:sz w:val="28"/>
          <w:szCs w:val="28"/>
        </w:rPr>
        <w:t>добре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5"/>
          <w:sz w:val="28"/>
          <w:szCs w:val="28"/>
        </w:rPr>
        <w:t xml:space="preserve"> </w:t>
      </w:r>
      <w:r w:rsidRPr="008859E0">
        <w:rPr>
          <w:sz w:val="28"/>
          <w:szCs w:val="28"/>
        </w:rPr>
        <w:t>зле,</w:t>
      </w:r>
      <w:r w:rsidRPr="008859E0">
        <w:rPr>
          <w:spacing w:val="3"/>
          <w:sz w:val="28"/>
          <w:szCs w:val="28"/>
        </w:rPr>
        <w:t xml:space="preserve"> </w:t>
      </w:r>
      <w:r w:rsidRPr="008859E0">
        <w:rPr>
          <w:sz w:val="28"/>
          <w:szCs w:val="28"/>
        </w:rPr>
        <w:t>должном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недопустимом;</w:t>
      </w:r>
    </w:p>
    <w:p w:rsidR="00166654" w:rsidRPr="008859E0" w:rsidRDefault="00166654" w:rsidP="008859E0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способствовать</w:t>
      </w:r>
      <w:r w:rsidRPr="008859E0">
        <w:rPr>
          <w:spacing w:val="6"/>
          <w:sz w:val="28"/>
          <w:szCs w:val="28"/>
        </w:rPr>
        <w:t xml:space="preserve"> </w:t>
      </w:r>
      <w:r w:rsidRPr="008859E0">
        <w:rPr>
          <w:sz w:val="28"/>
          <w:szCs w:val="28"/>
        </w:rPr>
        <w:t>становлению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нравственности,</w:t>
      </w:r>
      <w:r w:rsidRPr="008859E0">
        <w:rPr>
          <w:spacing w:val="10"/>
          <w:sz w:val="28"/>
          <w:szCs w:val="28"/>
        </w:rPr>
        <w:t xml:space="preserve"> </w:t>
      </w:r>
      <w:r w:rsidRPr="008859E0">
        <w:rPr>
          <w:sz w:val="28"/>
          <w:szCs w:val="28"/>
        </w:rPr>
        <w:t>основанной</w:t>
      </w:r>
      <w:r w:rsidRPr="008859E0">
        <w:rPr>
          <w:spacing w:val="10"/>
          <w:sz w:val="28"/>
          <w:szCs w:val="28"/>
        </w:rPr>
        <w:t xml:space="preserve"> </w:t>
      </w:r>
      <w:r w:rsidRPr="008859E0">
        <w:rPr>
          <w:sz w:val="28"/>
          <w:szCs w:val="28"/>
        </w:rPr>
        <w:t>на</w:t>
      </w:r>
      <w:r w:rsidRPr="008859E0">
        <w:rPr>
          <w:spacing w:val="9"/>
          <w:sz w:val="28"/>
          <w:szCs w:val="28"/>
        </w:rPr>
        <w:t xml:space="preserve"> </w:t>
      </w:r>
      <w:r w:rsidRPr="008859E0">
        <w:rPr>
          <w:sz w:val="28"/>
          <w:szCs w:val="28"/>
        </w:rPr>
        <w:t>духовных</w:t>
      </w:r>
      <w:r w:rsidRPr="008859E0">
        <w:rPr>
          <w:spacing w:val="11"/>
          <w:sz w:val="28"/>
          <w:szCs w:val="28"/>
        </w:rPr>
        <w:t xml:space="preserve"> </w:t>
      </w:r>
      <w:r w:rsidRPr="008859E0">
        <w:rPr>
          <w:sz w:val="28"/>
          <w:szCs w:val="28"/>
        </w:rPr>
        <w:t>отечественных</w:t>
      </w:r>
      <w:r w:rsidRPr="008859E0">
        <w:rPr>
          <w:spacing w:val="4"/>
          <w:sz w:val="28"/>
          <w:szCs w:val="28"/>
        </w:rPr>
        <w:t xml:space="preserve"> </w:t>
      </w:r>
      <w:r w:rsidRPr="008859E0">
        <w:rPr>
          <w:sz w:val="28"/>
          <w:szCs w:val="28"/>
        </w:rPr>
        <w:t>традициях,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внутренней</w:t>
      </w:r>
      <w:r w:rsidRPr="008859E0">
        <w:rPr>
          <w:spacing w:val="5"/>
          <w:sz w:val="28"/>
          <w:szCs w:val="28"/>
        </w:rPr>
        <w:t xml:space="preserve"> </w:t>
      </w:r>
      <w:r w:rsidRPr="008859E0">
        <w:rPr>
          <w:sz w:val="28"/>
          <w:szCs w:val="28"/>
        </w:rPr>
        <w:t>установке</w:t>
      </w:r>
      <w:r w:rsidRPr="008859E0">
        <w:rPr>
          <w:spacing w:val="2"/>
          <w:sz w:val="28"/>
          <w:szCs w:val="28"/>
        </w:rPr>
        <w:t xml:space="preserve"> </w:t>
      </w:r>
      <w:r w:rsidRPr="008859E0">
        <w:rPr>
          <w:sz w:val="28"/>
          <w:szCs w:val="28"/>
        </w:rPr>
        <w:t>личности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поступать</w:t>
      </w:r>
      <w:r w:rsidRPr="008859E0">
        <w:rPr>
          <w:spacing w:val="-7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согласно</w:t>
      </w:r>
      <w:r w:rsidRPr="008859E0">
        <w:rPr>
          <w:spacing w:val="-9"/>
          <w:sz w:val="28"/>
          <w:szCs w:val="28"/>
        </w:rPr>
        <w:t xml:space="preserve"> </w:t>
      </w:r>
      <w:r w:rsidRPr="008859E0">
        <w:rPr>
          <w:sz w:val="28"/>
          <w:szCs w:val="28"/>
        </w:rPr>
        <w:t>своей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совести;</w:t>
      </w:r>
    </w:p>
    <w:p w:rsidR="00166654" w:rsidRPr="008859E0" w:rsidRDefault="00166654" w:rsidP="008859E0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создавать</w:t>
      </w:r>
      <w:r w:rsidRPr="008859E0">
        <w:rPr>
          <w:spacing w:val="20"/>
          <w:sz w:val="28"/>
          <w:szCs w:val="28"/>
        </w:rPr>
        <w:t xml:space="preserve"> </w:t>
      </w:r>
      <w:r w:rsidRPr="008859E0">
        <w:rPr>
          <w:sz w:val="28"/>
          <w:szCs w:val="28"/>
        </w:rPr>
        <w:t>условия</w:t>
      </w:r>
      <w:r w:rsidRPr="008859E0">
        <w:rPr>
          <w:spacing w:val="13"/>
          <w:sz w:val="28"/>
          <w:szCs w:val="28"/>
        </w:rPr>
        <w:t xml:space="preserve"> </w:t>
      </w:r>
      <w:r w:rsidRPr="008859E0">
        <w:rPr>
          <w:sz w:val="28"/>
          <w:szCs w:val="28"/>
        </w:rPr>
        <w:t>для</w:t>
      </w:r>
      <w:r w:rsidRPr="008859E0">
        <w:rPr>
          <w:spacing w:val="20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развития</w:t>
      </w:r>
      <w:r w:rsidRPr="008859E0">
        <w:rPr>
          <w:spacing w:val="13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24"/>
          <w:sz w:val="28"/>
          <w:szCs w:val="28"/>
        </w:rPr>
        <w:t xml:space="preserve"> </w:t>
      </w:r>
      <w:r w:rsidRPr="008859E0">
        <w:rPr>
          <w:sz w:val="28"/>
          <w:szCs w:val="28"/>
        </w:rPr>
        <w:t>реализации</w:t>
      </w:r>
      <w:r w:rsidRPr="008859E0">
        <w:rPr>
          <w:spacing w:val="17"/>
          <w:sz w:val="28"/>
          <w:szCs w:val="28"/>
        </w:rPr>
        <w:t xml:space="preserve"> </w:t>
      </w:r>
      <w:r w:rsidRPr="008859E0">
        <w:rPr>
          <w:sz w:val="28"/>
          <w:szCs w:val="28"/>
        </w:rPr>
        <w:t>личностного</w:t>
      </w:r>
      <w:r w:rsidRPr="008859E0">
        <w:rPr>
          <w:spacing w:val="11"/>
          <w:sz w:val="28"/>
          <w:szCs w:val="28"/>
        </w:rPr>
        <w:t xml:space="preserve"> </w:t>
      </w:r>
      <w:r w:rsidRPr="008859E0">
        <w:rPr>
          <w:sz w:val="28"/>
          <w:szCs w:val="28"/>
        </w:rPr>
        <w:t>потенциала</w:t>
      </w:r>
      <w:r w:rsidRPr="008859E0">
        <w:rPr>
          <w:spacing w:val="16"/>
          <w:sz w:val="28"/>
          <w:szCs w:val="28"/>
        </w:rPr>
        <w:t xml:space="preserve"> </w:t>
      </w:r>
      <w:r w:rsidRPr="008859E0">
        <w:rPr>
          <w:sz w:val="28"/>
          <w:szCs w:val="28"/>
        </w:rPr>
        <w:t>ребёнка,</w:t>
      </w:r>
      <w:r w:rsidRPr="008859E0">
        <w:rPr>
          <w:spacing w:val="22"/>
          <w:sz w:val="28"/>
          <w:szCs w:val="28"/>
        </w:rPr>
        <w:t xml:space="preserve"> </w:t>
      </w:r>
      <w:r w:rsidRPr="008859E0">
        <w:rPr>
          <w:sz w:val="28"/>
          <w:szCs w:val="28"/>
        </w:rPr>
        <w:t>его</w:t>
      </w:r>
      <w:r w:rsidRPr="008859E0">
        <w:rPr>
          <w:spacing w:val="12"/>
          <w:sz w:val="28"/>
          <w:szCs w:val="28"/>
        </w:rPr>
        <w:t xml:space="preserve"> </w:t>
      </w:r>
      <w:r w:rsidRPr="008859E0">
        <w:rPr>
          <w:sz w:val="28"/>
          <w:szCs w:val="28"/>
        </w:rPr>
        <w:t>готовно-</w:t>
      </w:r>
      <w:r w:rsidRPr="008859E0">
        <w:rPr>
          <w:spacing w:val="-52"/>
          <w:sz w:val="28"/>
          <w:szCs w:val="28"/>
        </w:rPr>
        <w:t xml:space="preserve"> </w:t>
      </w:r>
      <w:r w:rsidRPr="008859E0">
        <w:rPr>
          <w:sz w:val="28"/>
          <w:szCs w:val="28"/>
        </w:rPr>
        <w:t>сти</w:t>
      </w:r>
      <w:r w:rsidRPr="008859E0">
        <w:rPr>
          <w:spacing w:val="4"/>
          <w:sz w:val="28"/>
          <w:szCs w:val="28"/>
        </w:rPr>
        <w:t xml:space="preserve"> </w:t>
      </w:r>
      <w:r w:rsidRPr="008859E0">
        <w:rPr>
          <w:sz w:val="28"/>
          <w:szCs w:val="28"/>
        </w:rPr>
        <w:t>к</w:t>
      </w:r>
      <w:r w:rsidRPr="008859E0">
        <w:rPr>
          <w:spacing w:val="-6"/>
          <w:sz w:val="28"/>
          <w:szCs w:val="28"/>
        </w:rPr>
        <w:t xml:space="preserve"> </w:t>
      </w:r>
      <w:r w:rsidRPr="008859E0">
        <w:rPr>
          <w:sz w:val="28"/>
          <w:szCs w:val="28"/>
        </w:rPr>
        <w:t>творческому</w:t>
      </w:r>
      <w:r w:rsidRPr="008859E0">
        <w:rPr>
          <w:spacing w:val="-9"/>
          <w:sz w:val="28"/>
          <w:szCs w:val="28"/>
        </w:rPr>
        <w:t xml:space="preserve"> </w:t>
      </w:r>
      <w:r w:rsidRPr="008859E0">
        <w:rPr>
          <w:sz w:val="28"/>
          <w:szCs w:val="28"/>
        </w:rPr>
        <w:t>самовыражению</w:t>
      </w:r>
      <w:r w:rsidRPr="008859E0">
        <w:rPr>
          <w:spacing w:val="-6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саморазвитию,</w:t>
      </w:r>
      <w:r w:rsidRPr="008859E0">
        <w:rPr>
          <w:spacing w:val="3"/>
          <w:sz w:val="28"/>
          <w:szCs w:val="28"/>
        </w:rPr>
        <w:t xml:space="preserve"> </w:t>
      </w:r>
      <w:r w:rsidRPr="008859E0">
        <w:rPr>
          <w:sz w:val="28"/>
          <w:szCs w:val="28"/>
        </w:rPr>
        <w:t>самовоспитанию;</w:t>
      </w:r>
    </w:p>
    <w:p w:rsidR="00166654" w:rsidRDefault="00166654" w:rsidP="008859E0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осуществлять</w:t>
      </w:r>
      <w:r w:rsidRPr="008859E0">
        <w:rPr>
          <w:spacing w:val="28"/>
          <w:sz w:val="28"/>
          <w:szCs w:val="28"/>
        </w:rPr>
        <w:t xml:space="preserve"> </w:t>
      </w:r>
      <w:r w:rsidRPr="008859E0">
        <w:rPr>
          <w:sz w:val="28"/>
          <w:szCs w:val="28"/>
        </w:rPr>
        <w:t>поддержку</w:t>
      </w:r>
      <w:r w:rsidRPr="008859E0">
        <w:rPr>
          <w:spacing w:val="31"/>
          <w:sz w:val="28"/>
          <w:szCs w:val="28"/>
        </w:rPr>
        <w:t xml:space="preserve"> </w:t>
      </w:r>
      <w:r w:rsidRPr="008859E0">
        <w:rPr>
          <w:sz w:val="28"/>
          <w:szCs w:val="28"/>
        </w:rPr>
        <w:t>позитивной</w:t>
      </w:r>
      <w:r w:rsidRPr="008859E0">
        <w:rPr>
          <w:spacing w:val="32"/>
          <w:sz w:val="28"/>
          <w:szCs w:val="28"/>
        </w:rPr>
        <w:t xml:space="preserve"> </w:t>
      </w:r>
      <w:r w:rsidRPr="008859E0">
        <w:rPr>
          <w:sz w:val="28"/>
          <w:szCs w:val="28"/>
        </w:rPr>
        <w:t>социализации</w:t>
      </w:r>
      <w:r w:rsidRPr="008859E0">
        <w:rPr>
          <w:spacing w:val="38"/>
          <w:sz w:val="28"/>
          <w:szCs w:val="28"/>
        </w:rPr>
        <w:t xml:space="preserve"> </w:t>
      </w:r>
      <w:r w:rsidRPr="008859E0">
        <w:rPr>
          <w:sz w:val="28"/>
          <w:szCs w:val="28"/>
        </w:rPr>
        <w:t>ребёнка</w:t>
      </w:r>
      <w:r w:rsidRPr="008859E0">
        <w:rPr>
          <w:spacing w:val="30"/>
          <w:sz w:val="28"/>
          <w:szCs w:val="28"/>
        </w:rPr>
        <w:t xml:space="preserve"> </w:t>
      </w:r>
      <w:r w:rsidRPr="008859E0">
        <w:rPr>
          <w:sz w:val="28"/>
          <w:szCs w:val="28"/>
        </w:rPr>
        <w:t>посредством</w:t>
      </w:r>
      <w:r w:rsidRPr="008859E0">
        <w:rPr>
          <w:spacing w:val="3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проектирования</w:t>
      </w:r>
      <w:r w:rsidRPr="008859E0">
        <w:rPr>
          <w:spacing w:val="27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-52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принятия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уклада,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воспитывающей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среды,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создания</w:t>
      </w:r>
      <w:r w:rsidRPr="008859E0">
        <w:rPr>
          <w:spacing w:val="-8"/>
          <w:sz w:val="28"/>
          <w:szCs w:val="28"/>
        </w:rPr>
        <w:t xml:space="preserve"> </w:t>
      </w:r>
      <w:r w:rsidRPr="008859E0">
        <w:rPr>
          <w:sz w:val="28"/>
          <w:szCs w:val="28"/>
        </w:rPr>
        <w:t>воспитывающих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общностей.</w:t>
      </w:r>
    </w:p>
    <w:p w:rsidR="00C44749" w:rsidRPr="008859E0" w:rsidRDefault="00C44749" w:rsidP="00C44749">
      <w:pPr>
        <w:pStyle w:val="a7"/>
        <w:tabs>
          <w:tab w:val="left" w:pos="735"/>
          <w:tab w:val="left" w:pos="736"/>
        </w:tabs>
        <w:ind w:left="709" w:firstLine="0"/>
        <w:jc w:val="both"/>
        <w:rPr>
          <w:sz w:val="28"/>
          <w:szCs w:val="28"/>
        </w:rPr>
      </w:pPr>
    </w:p>
    <w:p w:rsidR="00166654" w:rsidRDefault="008859E0" w:rsidP="00C44749">
      <w:pPr>
        <w:pStyle w:val="a3"/>
        <w:ind w:left="0" w:right="-63" w:firstLine="720"/>
        <w:jc w:val="both"/>
        <w:rPr>
          <w:b/>
          <w:sz w:val="28"/>
          <w:szCs w:val="28"/>
        </w:rPr>
      </w:pPr>
      <w:r w:rsidRPr="008859E0">
        <w:rPr>
          <w:b/>
          <w:sz w:val="28"/>
          <w:szCs w:val="28"/>
        </w:rPr>
        <w:t>2.</w:t>
      </w:r>
      <w:r w:rsidR="002E1DBF">
        <w:rPr>
          <w:b/>
          <w:sz w:val="28"/>
          <w:szCs w:val="28"/>
        </w:rPr>
        <w:t>4</w:t>
      </w:r>
      <w:r w:rsidRPr="008859E0">
        <w:rPr>
          <w:b/>
          <w:sz w:val="28"/>
          <w:szCs w:val="28"/>
        </w:rPr>
        <w:t xml:space="preserve">.2 </w:t>
      </w:r>
      <w:r w:rsidR="00166654" w:rsidRPr="008859E0">
        <w:rPr>
          <w:b/>
          <w:sz w:val="28"/>
          <w:szCs w:val="28"/>
        </w:rPr>
        <w:t>Направления воспитания см. АОП МАДОУ Д/</w:t>
      </w:r>
      <w:r w:rsidRPr="008859E0">
        <w:rPr>
          <w:b/>
          <w:sz w:val="28"/>
          <w:szCs w:val="28"/>
        </w:rPr>
        <w:t>С</w:t>
      </w:r>
      <w:r w:rsidR="00166654" w:rsidRPr="008859E0">
        <w:rPr>
          <w:b/>
          <w:sz w:val="28"/>
          <w:szCs w:val="28"/>
        </w:rPr>
        <w:t xml:space="preserve"> № 59 стр100-102</w:t>
      </w:r>
      <w:r w:rsidR="00C44749">
        <w:rPr>
          <w:b/>
          <w:sz w:val="28"/>
          <w:szCs w:val="28"/>
        </w:rPr>
        <w:t>.</w:t>
      </w:r>
    </w:p>
    <w:p w:rsidR="00C44749" w:rsidRPr="00C44749" w:rsidRDefault="00C44749" w:rsidP="00C44749">
      <w:pPr>
        <w:pStyle w:val="a3"/>
        <w:ind w:left="0" w:right="-63" w:firstLine="720"/>
        <w:jc w:val="both"/>
        <w:rPr>
          <w:b/>
          <w:sz w:val="28"/>
          <w:szCs w:val="28"/>
        </w:rPr>
      </w:pPr>
    </w:p>
    <w:p w:rsidR="00166654" w:rsidRDefault="00166654" w:rsidP="008859E0">
      <w:pPr>
        <w:pStyle w:val="11"/>
        <w:numPr>
          <w:ilvl w:val="0"/>
          <w:numId w:val="4"/>
        </w:numPr>
        <w:tabs>
          <w:tab w:val="left" w:pos="435"/>
        </w:tabs>
        <w:spacing w:before="89"/>
        <w:jc w:val="center"/>
      </w:pPr>
      <w:r>
        <w:t>Организационный</w:t>
      </w:r>
      <w:r>
        <w:rPr>
          <w:spacing w:val="-6"/>
        </w:rPr>
        <w:t xml:space="preserve"> </w:t>
      </w:r>
      <w:r>
        <w:t>раздел</w:t>
      </w:r>
    </w:p>
    <w:p w:rsidR="00166654" w:rsidRDefault="00166654" w:rsidP="008859E0">
      <w:pPr>
        <w:pStyle w:val="a7"/>
        <w:numPr>
          <w:ilvl w:val="1"/>
          <w:numId w:val="4"/>
        </w:numPr>
        <w:tabs>
          <w:tab w:val="left" w:pos="645"/>
        </w:tabs>
        <w:spacing w:before="246"/>
        <w:jc w:val="center"/>
        <w:rPr>
          <w:b/>
          <w:sz w:val="28"/>
        </w:rPr>
      </w:pPr>
      <w:r>
        <w:rPr>
          <w:b/>
          <w:sz w:val="28"/>
        </w:rPr>
        <w:t>Структура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4"/>
          <w:sz w:val="28"/>
        </w:rPr>
        <w:t xml:space="preserve"> </w:t>
      </w:r>
      <w:r w:rsidR="008859E0">
        <w:rPr>
          <w:b/>
          <w:sz w:val="28"/>
        </w:rPr>
        <w:t>процесса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Организационная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форма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коррекционно-развивающей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работы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дошкольниками</w:t>
      </w:r>
      <w:r w:rsidRPr="008859E0">
        <w:rPr>
          <w:spacing w:val="60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ЗПР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–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специально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созданный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процесс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взаимодействия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взрослого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ребёнка.</w:t>
      </w:r>
      <w:r w:rsidRPr="008859E0">
        <w:rPr>
          <w:spacing w:val="60"/>
          <w:sz w:val="28"/>
          <w:szCs w:val="28"/>
        </w:rPr>
        <w:t xml:space="preserve"> </w:t>
      </w:r>
      <w:r w:rsidRPr="008859E0">
        <w:rPr>
          <w:sz w:val="28"/>
          <w:szCs w:val="28"/>
        </w:rPr>
        <w:t>Характер</w:t>
      </w:r>
      <w:r w:rsidRPr="008859E0">
        <w:rPr>
          <w:spacing w:val="-57"/>
          <w:sz w:val="28"/>
          <w:szCs w:val="28"/>
        </w:rPr>
        <w:t xml:space="preserve"> </w:t>
      </w:r>
      <w:r w:rsidRPr="008859E0">
        <w:rPr>
          <w:sz w:val="28"/>
          <w:szCs w:val="28"/>
        </w:rPr>
        <w:t>этого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взаимодействия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обусловлен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содержанием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работы,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методами,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приёмами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применяемыми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 xml:space="preserve">видами </w:t>
      </w:r>
      <w:r w:rsidRPr="008859E0">
        <w:rPr>
          <w:sz w:val="28"/>
          <w:szCs w:val="28"/>
        </w:rPr>
        <w:lastRenderedPageBreak/>
        <w:t>деятельности.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Коррекционно-развивающая работа с детьми с ЗПР имеет ряд особенностей, которые</w:t>
      </w:r>
      <w:r w:rsidRPr="008859E0">
        <w:rPr>
          <w:spacing w:val="-57"/>
          <w:sz w:val="28"/>
          <w:szCs w:val="28"/>
        </w:rPr>
        <w:t xml:space="preserve"> </w:t>
      </w:r>
      <w:r w:rsidRPr="008859E0">
        <w:rPr>
          <w:sz w:val="28"/>
          <w:szCs w:val="28"/>
        </w:rPr>
        <w:t>состоят в необходимости индивидуального и дифференцированного подхода, сниженного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темпа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обучения,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структурной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простоты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содержания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знаний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умений,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наглядности,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возврата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к уже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изученному</w:t>
      </w:r>
      <w:r w:rsidRPr="008859E0">
        <w:rPr>
          <w:spacing w:val="-5"/>
          <w:sz w:val="28"/>
          <w:szCs w:val="28"/>
        </w:rPr>
        <w:t xml:space="preserve"> </w:t>
      </w:r>
      <w:r w:rsidRPr="008859E0">
        <w:rPr>
          <w:sz w:val="28"/>
          <w:szCs w:val="28"/>
        </w:rPr>
        <w:t>материалу,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развития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самостоятельности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активности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детей.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Коррекционно-развивающая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проводится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процессе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занятий,</w:t>
      </w:r>
      <w:r w:rsidRPr="008859E0">
        <w:rPr>
          <w:spacing w:val="-57"/>
          <w:sz w:val="28"/>
          <w:szCs w:val="28"/>
        </w:rPr>
        <w:t xml:space="preserve"> </w:t>
      </w:r>
      <w:r w:rsidRPr="008859E0">
        <w:rPr>
          <w:sz w:val="28"/>
          <w:szCs w:val="28"/>
        </w:rPr>
        <w:t>экспериментирования,</w:t>
      </w:r>
      <w:r w:rsidRPr="008859E0">
        <w:rPr>
          <w:spacing w:val="-8"/>
          <w:sz w:val="28"/>
          <w:szCs w:val="28"/>
        </w:rPr>
        <w:t xml:space="preserve"> </w:t>
      </w:r>
      <w:r w:rsidRPr="008859E0">
        <w:rPr>
          <w:sz w:val="28"/>
          <w:szCs w:val="28"/>
        </w:rPr>
        <w:t>дидактических,</w:t>
      </w:r>
      <w:r w:rsidRPr="008859E0">
        <w:rPr>
          <w:spacing w:val="-5"/>
          <w:sz w:val="28"/>
          <w:szCs w:val="28"/>
        </w:rPr>
        <w:t xml:space="preserve"> </w:t>
      </w:r>
      <w:r w:rsidRPr="008859E0">
        <w:rPr>
          <w:sz w:val="28"/>
          <w:szCs w:val="28"/>
        </w:rPr>
        <w:t>сюжетно-ролевых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игр,</w:t>
      </w:r>
      <w:r w:rsidRPr="008859E0">
        <w:rPr>
          <w:spacing w:val="-6"/>
          <w:sz w:val="28"/>
          <w:szCs w:val="28"/>
        </w:rPr>
        <w:t xml:space="preserve"> </w:t>
      </w:r>
      <w:r w:rsidRPr="008859E0">
        <w:rPr>
          <w:sz w:val="28"/>
          <w:szCs w:val="28"/>
        </w:rPr>
        <w:t>коллективной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деятельности.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Коррекционно-развивающая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дошкольниками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ЗПР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61"/>
          <w:sz w:val="28"/>
          <w:szCs w:val="28"/>
        </w:rPr>
        <w:t xml:space="preserve"> </w:t>
      </w:r>
      <w:r w:rsidRPr="008859E0">
        <w:rPr>
          <w:sz w:val="28"/>
          <w:szCs w:val="28"/>
        </w:rPr>
        <w:t>основном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представляет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собой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игровую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деятельность.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Игры-занятия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являются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ведущими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образовании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детей.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Педагогический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замысел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каждого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игрового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занятия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направлен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решение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коррекционно-развивающих,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образовательных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воспитательных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задач.</w:t>
      </w:r>
    </w:p>
    <w:p w:rsidR="00166654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От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осуществляемого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взаимодействия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учителя-дефектолога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воспитателей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зависит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эффективность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коррекционной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работы.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Формы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взаимодействия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различны: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возможно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совместное планирование работы, обсуждение и выбор форм, методов и приёмов работы,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совместное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проведение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комплексных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занятий,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оснащение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предметного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пространства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-57"/>
          <w:sz w:val="28"/>
          <w:szCs w:val="28"/>
        </w:rPr>
        <w:t xml:space="preserve"> </w:t>
      </w:r>
      <w:r w:rsidRPr="008859E0">
        <w:rPr>
          <w:sz w:val="28"/>
          <w:szCs w:val="28"/>
        </w:rPr>
        <w:t>групповом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помещении,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выполнение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еженедельных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заданий,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даваемых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учителем-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дефектологом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воспитателям.</w:t>
      </w:r>
    </w:p>
    <w:p w:rsidR="008859E0" w:rsidRPr="008859E0" w:rsidRDefault="008859E0" w:rsidP="00564C1F">
      <w:pPr>
        <w:pStyle w:val="a3"/>
        <w:ind w:left="0"/>
        <w:jc w:val="both"/>
        <w:rPr>
          <w:sz w:val="28"/>
          <w:szCs w:val="28"/>
        </w:rPr>
      </w:pPr>
    </w:p>
    <w:p w:rsidR="00166654" w:rsidRPr="008859E0" w:rsidRDefault="00166654" w:rsidP="008859E0">
      <w:pPr>
        <w:ind w:firstLine="709"/>
        <w:rPr>
          <w:b/>
          <w:i/>
          <w:sz w:val="28"/>
          <w:szCs w:val="28"/>
        </w:rPr>
      </w:pPr>
      <w:r w:rsidRPr="008859E0">
        <w:rPr>
          <w:b/>
          <w:i/>
          <w:sz w:val="28"/>
          <w:szCs w:val="28"/>
        </w:rPr>
        <w:t>Перечень</w:t>
      </w:r>
      <w:r w:rsidRPr="008859E0">
        <w:rPr>
          <w:b/>
          <w:i/>
          <w:spacing w:val="-4"/>
          <w:sz w:val="28"/>
          <w:szCs w:val="28"/>
        </w:rPr>
        <w:t xml:space="preserve"> </w:t>
      </w:r>
      <w:r w:rsidRPr="008859E0">
        <w:rPr>
          <w:b/>
          <w:i/>
          <w:sz w:val="28"/>
          <w:szCs w:val="28"/>
        </w:rPr>
        <w:t>нормативных</w:t>
      </w:r>
      <w:r w:rsidRPr="008859E0">
        <w:rPr>
          <w:b/>
          <w:i/>
          <w:spacing w:val="-4"/>
          <w:sz w:val="28"/>
          <w:szCs w:val="28"/>
        </w:rPr>
        <w:t xml:space="preserve"> </w:t>
      </w:r>
      <w:r w:rsidRPr="008859E0">
        <w:rPr>
          <w:b/>
          <w:i/>
          <w:sz w:val="28"/>
          <w:szCs w:val="28"/>
        </w:rPr>
        <w:t>и</w:t>
      </w:r>
      <w:r w:rsidRPr="008859E0">
        <w:rPr>
          <w:b/>
          <w:i/>
          <w:spacing w:val="-3"/>
          <w:sz w:val="28"/>
          <w:szCs w:val="28"/>
        </w:rPr>
        <w:t xml:space="preserve"> </w:t>
      </w:r>
      <w:r w:rsidRPr="008859E0">
        <w:rPr>
          <w:b/>
          <w:i/>
          <w:sz w:val="28"/>
          <w:szCs w:val="28"/>
        </w:rPr>
        <w:t>нормативно-методических</w:t>
      </w:r>
      <w:r w:rsidRPr="008859E0">
        <w:rPr>
          <w:b/>
          <w:i/>
          <w:spacing w:val="-4"/>
          <w:sz w:val="28"/>
          <w:szCs w:val="28"/>
        </w:rPr>
        <w:t xml:space="preserve"> </w:t>
      </w:r>
      <w:r w:rsidRPr="008859E0">
        <w:rPr>
          <w:b/>
          <w:i/>
          <w:sz w:val="28"/>
          <w:szCs w:val="28"/>
        </w:rPr>
        <w:t>документов:</w:t>
      </w:r>
    </w:p>
    <w:p w:rsidR="00166654" w:rsidRPr="008859E0" w:rsidRDefault="00166654" w:rsidP="00564C1F">
      <w:pPr>
        <w:pStyle w:val="a3"/>
        <w:ind w:left="0" w:firstLine="709"/>
        <w:rPr>
          <w:sz w:val="28"/>
          <w:szCs w:val="28"/>
        </w:rPr>
      </w:pPr>
      <w:r w:rsidRPr="008859E0">
        <w:rPr>
          <w:sz w:val="28"/>
          <w:szCs w:val="28"/>
        </w:rPr>
        <w:t>Программа</w:t>
      </w:r>
      <w:r w:rsidRPr="008859E0">
        <w:rPr>
          <w:spacing w:val="-5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разработана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-5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соответствии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="008859E0">
        <w:rPr>
          <w:sz w:val="28"/>
          <w:szCs w:val="28"/>
        </w:rPr>
        <w:t xml:space="preserve"> </w:t>
      </w:r>
      <w:r w:rsidRPr="008859E0">
        <w:rPr>
          <w:sz w:val="28"/>
          <w:szCs w:val="28"/>
        </w:rPr>
        <w:t>:</w:t>
      </w:r>
    </w:p>
    <w:p w:rsidR="00166654" w:rsidRPr="008859E0" w:rsidRDefault="008859E0" w:rsidP="008859E0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66654" w:rsidRPr="008859E0">
        <w:rPr>
          <w:sz w:val="28"/>
          <w:szCs w:val="28"/>
        </w:rPr>
        <w:t>федеральным законом от 29 декабря 2012г. № 273-ФЗ «Об образовании в Российской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Федерации»;</w:t>
      </w:r>
    </w:p>
    <w:p w:rsidR="00166654" w:rsidRPr="008859E0" w:rsidRDefault="008859E0" w:rsidP="008859E0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66654" w:rsidRPr="008859E0">
        <w:rPr>
          <w:sz w:val="28"/>
          <w:szCs w:val="28"/>
        </w:rPr>
        <w:t>приказом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Министерства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науки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РФ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от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17.10.2013г.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№1155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«Об</w:t>
      </w:r>
      <w:r w:rsidR="00166654" w:rsidRPr="008859E0">
        <w:rPr>
          <w:spacing w:val="-57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утверждении федерального государственного образовательного стандарта дошкольного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образования»</w:t>
      </w:r>
      <w:r w:rsidR="00166654" w:rsidRPr="008859E0">
        <w:rPr>
          <w:spacing w:val="-7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(далее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–</w:t>
      </w:r>
      <w:r w:rsidR="00166654" w:rsidRPr="008859E0">
        <w:rPr>
          <w:spacing w:val="2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ФГОС ДО);</w:t>
      </w:r>
    </w:p>
    <w:p w:rsidR="00166654" w:rsidRPr="008859E0" w:rsidRDefault="008859E0" w:rsidP="008859E0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66654" w:rsidRPr="008859E0">
        <w:rPr>
          <w:sz w:val="28"/>
          <w:szCs w:val="28"/>
        </w:rPr>
        <w:t>приказом Министерства просвещения РФ от 21.01.2019 г. №31 «О внесении изменения</w:t>
      </w:r>
      <w:r w:rsidR="00166654" w:rsidRPr="008859E0">
        <w:rPr>
          <w:spacing w:val="-57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в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федеральный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государственный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образовательный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стандарт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дошкольного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образования,</w:t>
      </w:r>
      <w:r w:rsidR="00166654" w:rsidRPr="008859E0">
        <w:rPr>
          <w:spacing w:val="-57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утвержденный приказом Министерства образования и науки Российской Федерации от 17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октября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2013 г.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№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1155»;</w:t>
      </w:r>
    </w:p>
    <w:p w:rsidR="00166654" w:rsidRPr="008859E0" w:rsidRDefault="008859E0" w:rsidP="008859E0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66654" w:rsidRPr="008859E0">
        <w:rPr>
          <w:sz w:val="28"/>
          <w:szCs w:val="28"/>
        </w:rPr>
        <w:t>приказом Министерства просвещения Российской Федерации от 08.11.2022 №955 «О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внесении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изменений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в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некоторые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приказы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Министерства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науки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РФ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Министерства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просвещения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РФ,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касающиеся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федеральных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государственных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образовательных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стандартов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общего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образования,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обучающихся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с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ограниченными возможностями здоровья и умственной отсталостью (интеллектуальными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нарушениями)»;</w:t>
      </w:r>
    </w:p>
    <w:p w:rsidR="00166654" w:rsidRPr="008859E0" w:rsidRDefault="008859E0" w:rsidP="008859E0">
      <w:pPr>
        <w:pStyle w:val="a3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66654" w:rsidRPr="008859E0">
        <w:rPr>
          <w:sz w:val="28"/>
          <w:szCs w:val="28"/>
        </w:rPr>
        <w:t>приказом</w:t>
      </w:r>
      <w:r w:rsidR="00166654" w:rsidRPr="008859E0">
        <w:rPr>
          <w:spacing w:val="58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Министерства</w:t>
      </w:r>
      <w:r w:rsidR="00166654" w:rsidRPr="008859E0">
        <w:rPr>
          <w:spacing w:val="58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просвещения</w:t>
      </w:r>
      <w:r w:rsidR="00166654" w:rsidRPr="008859E0">
        <w:rPr>
          <w:spacing w:val="59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Российской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Федерации</w:t>
      </w:r>
      <w:r w:rsidR="00166654" w:rsidRPr="008859E0">
        <w:rPr>
          <w:spacing w:val="6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от</w:t>
      </w:r>
      <w:r w:rsidR="00166654" w:rsidRPr="008859E0">
        <w:rPr>
          <w:spacing w:val="59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24.11.2022</w:t>
      </w:r>
      <w:r w:rsidR="00166654" w:rsidRPr="008859E0">
        <w:rPr>
          <w:spacing w:val="59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№1022</w:t>
      </w:r>
    </w:p>
    <w:p w:rsidR="00166654" w:rsidRPr="008859E0" w:rsidRDefault="008859E0" w:rsidP="008859E0">
      <w:pPr>
        <w:pStyle w:val="a3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66654" w:rsidRPr="008859E0">
        <w:rPr>
          <w:sz w:val="28"/>
          <w:szCs w:val="28"/>
        </w:rPr>
        <w:t xml:space="preserve">«Об утверждении федеральной адаптированной образовательной программы дошкольного </w:t>
      </w:r>
      <w:r w:rsidR="00166654" w:rsidRPr="008859E0">
        <w:rPr>
          <w:spacing w:val="-57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для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обучающихся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с</w:t>
      </w:r>
      <w:r w:rsidR="00166654" w:rsidRPr="008859E0">
        <w:rPr>
          <w:spacing w:val="-2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ограниченными возможностями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здоровья»;</w:t>
      </w:r>
    </w:p>
    <w:p w:rsidR="00166654" w:rsidRPr="008859E0" w:rsidRDefault="008859E0" w:rsidP="008859E0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66654" w:rsidRPr="008859E0">
        <w:rPr>
          <w:sz w:val="28"/>
          <w:szCs w:val="28"/>
        </w:rPr>
        <w:t>приказом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Министерства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просвещения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РФ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от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31.07.2020г.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№373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«Об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lastRenderedPageBreak/>
        <w:t>утверждении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Порядка</w:t>
      </w:r>
      <w:r w:rsidR="00166654" w:rsidRPr="008859E0">
        <w:rPr>
          <w:spacing w:val="39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организации</w:t>
      </w:r>
      <w:r w:rsidR="00166654" w:rsidRPr="008859E0">
        <w:rPr>
          <w:spacing w:val="38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и</w:t>
      </w:r>
      <w:r w:rsidR="00166654" w:rsidRPr="008859E0">
        <w:rPr>
          <w:spacing w:val="40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осуществления</w:t>
      </w:r>
      <w:r w:rsidR="00166654" w:rsidRPr="008859E0">
        <w:rPr>
          <w:spacing w:val="39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образовательной</w:t>
      </w:r>
      <w:r w:rsidR="00166654" w:rsidRPr="008859E0">
        <w:rPr>
          <w:spacing w:val="40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деятельности</w:t>
      </w:r>
      <w:r w:rsidR="00166654" w:rsidRPr="008859E0">
        <w:rPr>
          <w:spacing w:val="40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по</w:t>
      </w:r>
      <w:r w:rsidR="00166654" w:rsidRPr="008859E0">
        <w:rPr>
          <w:spacing w:val="39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основным</w:t>
      </w:r>
      <w:r>
        <w:rPr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</w:t>
      </w:r>
      <w:r>
        <w:rPr>
          <w:sz w:val="28"/>
          <w:szCs w:val="28"/>
        </w:rPr>
        <w:t>бщеобразовательным</w:t>
      </w:r>
      <w:r>
        <w:rPr>
          <w:sz w:val="28"/>
          <w:szCs w:val="28"/>
        </w:rPr>
        <w:tab/>
        <w:t xml:space="preserve">программам – </w:t>
      </w:r>
      <w:r w:rsidR="00166654" w:rsidRPr="008859E0">
        <w:rPr>
          <w:sz w:val="28"/>
          <w:szCs w:val="28"/>
        </w:rPr>
        <w:t>образовательным</w:t>
      </w:r>
      <w:r>
        <w:rPr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ab/>
        <w:t xml:space="preserve">программам дошкольного </w:t>
      </w:r>
      <w:r w:rsidR="00166654" w:rsidRPr="008859E0">
        <w:rPr>
          <w:spacing w:val="-57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образования»;</w:t>
      </w:r>
    </w:p>
    <w:p w:rsidR="00166654" w:rsidRPr="008859E0" w:rsidRDefault="008859E0" w:rsidP="008859E0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66654" w:rsidRPr="008859E0">
        <w:rPr>
          <w:sz w:val="28"/>
          <w:szCs w:val="28"/>
        </w:rPr>
        <w:t>приказом Министерства просвещения РФ от 1 декабря 2022 г. № 1048 «О внесении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изменений в Порядок организации и осуществления образовательной деятельности по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основным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общеобразовательным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программам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–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образовательным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программам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дошкольного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образования,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утвержденный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приказом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Министерства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просвещения</w:t>
      </w:r>
      <w:r w:rsidR="00166654" w:rsidRPr="008859E0">
        <w:rPr>
          <w:spacing w:val="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Российской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Федерации</w:t>
      </w:r>
      <w:r w:rsidR="00166654" w:rsidRPr="008859E0">
        <w:rPr>
          <w:spacing w:val="-2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от 31 июля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2020 г.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N</w:t>
      </w:r>
      <w:r w:rsidR="00166654" w:rsidRPr="008859E0">
        <w:rPr>
          <w:spacing w:val="-1"/>
          <w:sz w:val="28"/>
          <w:szCs w:val="28"/>
        </w:rPr>
        <w:t xml:space="preserve"> </w:t>
      </w:r>
      <w:r w:rsidR="00166654" w:rsidRPr="008859E0">
        <w:rPr>
          <w:sz w:val="28"/>
          <w:szCs w:val="28"/>
        </w:rPr>
        <w:t>373»</w:t>
      </w:r>
    </w:p>
    <w:p w:rsidR="00166654" w:rsidRDefault="00166654" w:rsidP="008859E0">
      <w:pPr>
        <w:pStyle w:val="11"/>
        <w:spacing w:before="204"/>
        <w:jc w:val="center"/>
      </w:pPr>
      <w:r>
        <w:t>Этапы</w:t>
      </w:r>
      <w:r>
        <w:rPr>
          <w:spacing w:val="-3"/>
        </w:rPr>
        <w:t xml:space="preserve"> </w:t>
      </w:r>
      <w:r>
        <w:t>коррекционно-развивающей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 w:rsidR="00564C1F">
        <w:t>детьми</w:t>
      </w:r>
    </w:p>
    <w:p w:rsidR="00166654" w:rsidRPr="00564C1F" w:rsidRDefault="00166654" w:rsidP="008859E0">
      <w:pPr>
        <w:pStyle w:val="31"/>
        <w:ind w:left="0" w:firstLine="709"/>
        <w:rPr>
          <w:b w:val="0"/>
          <w:sz w:val="28"/>
          <w:szCs w:val="28"/>
        </w:rPr>
      </w:pPr>
      <w:r w:rsidRPr="00564C1F">
        <w:rPr>
          <w:b w:val="0"/>
          <w:sz w:val="28"/>
          <w:szCs w:val="28"/>
        </w:rPr>
        <w:t>Коррекционная</w:t>
      </w:r>
      <w:r w:rsidRPr="00564C1F">
        <w:rPr>
          <w:b w:val="0"/>
          <w:spacing w:val="-3"/>
          <w:sz w:val="28"/>
          <w:szCs w:val="28"/>
        </w:rPr>
        <w:t xml:space="preserve"> </w:t>
      </w:r>
      <w:r w:rsidRPr="00564C1F">
        <w:rPr>
          <w:b w:val="0"/>
          <w:sz w:val="28"/>
          <w:szCs w:val="28"/>
        </w:rPr>
        <w:t>работа</w:t>
      </w:r>
      <w:r w:rsidRPr="00564C1F">
        <w:rPr>
          <w:b w:val="0"/>
          <w:spacing w:val="-3"/>
          <w:sz w:val="28"/>
          <w:szCs w:val="28"/>
        </w:rPr>
        <w:t xml:space="preserve"> </w:t>
      </w:r>
      <w:r w:rsidRPr="00564C1F">
        <w:rPr>
          <w:b w:val="0"/>
          <w:sz w:val="28"/>
          <w:szCs w:val="28"/>
        </w:rPr>
        <w:t>в</w:t>
      </w:r>
      <w:r w:rsidRPr="00564C1F">
        <w:rPr>
          <w:b w:val="0"/>
          <w:spacing w:val="-4"/>
          <w:sz w:val="28"/>
          <w:szCs w:val="28"/>
        </w:rPr>
        <w:t xml:space="preserve"> </w:t>
      </w:r>
      <w:r w:rsidRPr="00564C1F">
        <w:rPr>
          <w:b w:val="0"/>
          <w:sz w:val="28"/>
          <w:szCs w:val="28"/>
        </w:rPr>
        <w:t>течение</w:t>
      </w:r>
      <w:r w:rsidRPr="00564C1F">
        <w:rPr>
          <w:b w:val="0"/>
          <w:spacing w:val="-3"/>
          <w:sz w:val="28"/>
          <w:szCs w:val="28"/>
        </w:rPr>
        <w:t xml:space="preserve"> </w:t>
      </w:r>
      <w:r w:rsidRPr="00564C1F">
        <w:rPr>
          <w:b w:val="0"/>
          <w:sz w:val="28"/>
          <w:szCs w:val="28"/>
        </w:rPr>
        <w:t>учебного</w:t>
      </w:r>
      <w:r w:rsidRPr="00564C1F">
        <w:rPr>
          <w:b w:val="0"/>
          <w:spacing w:val="-2"/>
          <w:sz w:val="28"/>
          <w:szCs w:val="28"/>
        </w:rPr>
        <w:t xml:space="preserve"> </w:t>
      </w:r>
      <w:r w:rsidRPr="00564C1F">
        <w:rPr>
          <w:b w:val="0"/>
          <w:sz w:val="28"/>
          <w:szCs w:val="28"/>
        </w:rPr>
        <w:t>года</w:t>
      </w:r>
      <w:r w:rsidRPr="00564C1F">
        <w:rPr>
          <w:b w:val="0"/>
          <w:spacing w:val="-3"/>
          <w:sz w:val="28"/>
          <w:szCs w:val="28"/>
        </w:rPr>
        <w:t xml:space="preserve"> </w:t>
      </w:r>
      <w:r w:rsidRPr="00564C1F">
        <w:rPr>
          <w:b w:val="0"/>
          <w:sz w:val="28"/>
          <w:szCs w:val="28"/>
        </w:rPr>
        <w:t>разделена</w:t>
      </w:r>
      <w:r w:rsidRPr="00564C1F">
        <w:rPr>
          <w:b w:val="0"/>
          <w:spacing w:val="-2"/>
          <w:sz w:val="28"/>
          <w:szCs w:val="28"/>
        </w:rPr>
        <w:t xml:space="preserve"> </w:t>
      </w:r>
      <w:r w:rsidRPr="00564C1F">
        <w:rPr>
          <w:b w:val="0"/>
          <w:sz w:val="28"/>
          <w:szCs w:val="28"/>
        </w:rPr>
        <w:t>на</w:t>
      </w:r>
      <w:r w:rsidRPr="00564C1F">
        <w:rPr>
          <w:b w:val="0"/>
          <w:spacing w:val="-2"/>
          <w:sz w:val="28"/>
          <w:szCs w:val="28"/>
        </w:rPr>
        <w:t xml:space="preserve"> </w:t>
      </w:r>
      <w:r w:rsidR="00564C1F" w:rsidRPr="00564C1F">
        <w:rPr>
          <w:b w:val="0"/>
          <w:sz w:val="28"/>
          <w:szCs w:val="28"/>
        </w:rPr>
        <w:t>периоды:</w:t>
      </w:r>
    </w:p>
    <w:p w:rsidR="00166654" w:rsidRPr="008859E0" w:rsidRDefault="00166654" w:rsidP="008859E0">
      <w:pPr>
        <w:pStyle w:val="a7"/>
        <w:numPr>
          <w:ilvl w:val="0"/>
          <w:numId w:val="3"/>
        </w:numPr>
        <w:tabs>
          <w:tab w:val="left" w:pos="941"/>
          <w:tab w:val="left" w:pos="942"/>
        </w:tabs>
        <w:ind w:left="0" w:firstLine="709"/>
        <w:rPr>
          <w:sz w:val="28"/>
          <w:szCs w:val="28"/>
        </w:rPr>
      </w:pPr>
      <w:r w:rsidRPr="008859E0">
        <w:rPr>
          <w:i/>
          <w:sz w:val="28"/>
          <w:szCs w:val="28"/>
        </w:rPr>
        <w:t>Сентябрь-октябрь-ноябрь</w:t>
      </w:r>
      <w:r w:rsidRPr="008859E0">
        <w:rPr>
          <w:i/>
          <w:spacing w:val="-4"/>
          <w:sz w:val="28"/>
          <w:szCs w:val="28"/>
        </w:rPr>
        <w:t xml:space="preserve"> </w:t>
      </w:r>
      <w:r w:rsidRPr="008859E0">
        <w:rPr>
          <w:i/>
          <w:sz w:val="28"/>
          <w:szCs w:val="28"/>
        </w:rPr>
        <w:t>–</w:t>
      </w:r>
      <w:r w:rsidRPr="008859E0">
        <w:rPr>
          <w:i/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первый</w:t>
      </w:r>
      <w:r w:rsidRPr="008859E0">
        <w:rPr>
          <w:spacing w:val="-5"/>
          <w:sz w:val="28"/>
          <w:szCs w:val="28"/>
        </w:rPr>
        <w:t xml:space="preserve"> </w:t>
      </w:r>
      <w:r w:rsidRPr="008859E0">
        <w:rPr>
          <w:sz w:val="28"/>
          <w:szCs w:val="28"/>
        </w:rPr>
        <w:t>период</w:t>
      </w:r>
      <w:r w:rsidRPr="008859E0">
        <w:rPr>
          <w:spacing w:val="-4"/>
          <w:sz w:val="28"/>
          <w:szCs w:val="28"/>
        </w:rPr>
        <w:t xml:space="preserve"> </w:t>
      </w:r>
      <w:r w:rsidR="008859E0">
        <w:rPr>
          <w:sz w:val="28"/>
          <w:szCs w:val="28"/>
        </w:rPr>
        <w:t>коррекционно -</w:t>
      </w:r>
      <w:r w:rsidRPr="008859E0">
        <w:rPr>
          <w:sz w:val="28"/>
          <w:szCs w:val="28"/>
        </w:rPr>
        <w:t>развивающего</w:t>
      </w:r>
      <w:r w:rsidRPr="008859E0">
        <w:rPr>
          <w:spacing w:val="-6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обучения</w:t>
      </w:r>
      <w:r w:rsidR="008859E0">
        <w:rPr>
          <w:sz w:val="28"/>
          <w:szCs w:val="28"/>
        </w:rPr>
        <w:t>;</w:t>
      </w:r>
    </w:p>
    <w:p w:rsidR="00166654" w:rsidRPr="008859E0" w:rsidRDefault="00166654" w:rsidP="008859E0">
      <w:pPr>
        <w:pStyle w:val="a7"/>
        <w:numPr>
          <w:ilvl w:val="0"/>
          <w:numId w:val="3"/>
        </w:numPr>
        <w:tabs>
          <w:tab w:val="left" w:pos="941"/>
          <w:tab w:val="left" w:pos="942"/>
        </w:tabs>
        <w:ind w:left="0" w:firstLine="709"/>
        <w:rPr>
          <w:sz w:val="28"/>
          <w:szCs w:val="28"/>
        </w:rPr>
      </w:pPr>
      <w:r w:rsidRPr="008859E0">
        <w:rPr>
          <w:i/>
          <w:sz w:val="28"/>
          <w:szCs w:val="28"/>
        </w:rPr>
        <w:t>Декабрь-январь-февраль</w:t>
      </w:r>
      <w:r w:rsidR="00564C1F">
        <w:rPr>
          <w:i/>
          <w:sz w:val="28"/>
          <w:szCs w:val="28"/>
        </w:rPr>
        <w:t xml:space="preserve"> </w:t>
      </w:r>
      <w:r w:rsidRPr="008859E0">
        <w:rPr>
          <w:i/>
          <w:sz w:val="28"/>
          <w:szCs w:val="28"/>
        </w:rPr>
        <w:t>-</w:t>
      </w:r>
      <w:r w:rsidRPr="008859E0">
        <w:rPr>
          <w:i/>
          <w:spacing w:val="-5"/>
          <w:sz w:val="28"/>
          <w:szCs w:val="28"/>
        </w:rPr>
        <w:t xml:space="preserve"> </w:t>
      </w:r>
      <w:r w:rsidRPr="008859E0">
        <w:rPr>
          <w:sz w:val="28"/>
          <w:szCs w:val="28"/>
        </w:rPr>
        <w:t>второй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период</w:t>
      </w:r>
      <w:r w:rsidRPr="008859E0">
        <w:rPr>
          <w:spacing w:val="-7"/>
          <w:sz w:val="28"/>
          <w:szCs w:val="28"/>
        </w:rPr>
        <w:t xml:space="preserve"> </w:t>
      </w:r>
      <w:r w:rsidRPr="008859E0">
        <w:rPr>
          <w:sz w:val="28"/>
          <w:szCs w:val="28"/>
        </w:rPr>
        <w:t>коррекционно-развивающего</w:t>
      </w:r>
      <w:r w:rsidRPr="008859E0">
        <w:rPr>
          <w:spacing w:val="-6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обучения</w:t>
      </w:r>
      <w:r w:rsidR="008859E0">
        <w:rPr>
          <w:sz w:val="28"/>
          <w:szCs w:val="28"/>
        </w:rPr>
        <w:t>;</w:t>
      </w:r>
    </w:p>
    <w:p w:rsidR="00166654" w:rsidRPr="00564C1F" w:rsidRDefault="00166654" w:rsidP="00564C1F">
      <w:pPr>
        <w:pStyle w:val="a7"/>
        <w:numPr>
          <w:ilvl w:val="0"/>
          <w:numId w:val="3"/>
        </w:numPr>
        <w:tabs>
          <w:tab w:val="left" w:pos="941"/>
          <w:tab w:val="left" w:pos="942"/>
        </w:tabs>
        <w:ind w:left="0" w:firstLine="709"/>
        <w:rPr>
          <w:sz w:val="28"/>
          <w:szCs w:val="28"/>
        </w:rPr>
      </w:pPr>
      <w:r w:rsidRPr="008859E0">
        <w:rPr>
          <w:i/>
          <w:sz w:val="28"/>
          <w:szCs w:val="28"/>
        </w:rPr>
        <w:t>Март-апрель-</w:t>
      </w:r>
      <w:r w:rsidRPr="008859E0">
        <w:rPr>
          <w:i/>
          <w:spacing w:val="-4"/>
          <w:sz w:val="28"/>
          <w:szCs w:val="28"/>
        </w:rPr>
        <w:t xml:space="preserve"> </w:t>
      </w:r>
      <w:r w:rsidRPr="008859E0">
        <w:rPr>
          <w:i/>
          <w:sz w:val="28"/>
          <w:szCs w:val="28"/>
        </w:rPr>
        <w:t>май-</w:t>
      </w:r>
      <w:r w:rsidRPr="008859E0">
        <w:rPr>
          <w:i/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третий</w:t>
      </w:r>
      <w:r w:rsidRPr="008859E0">
        <w:rPr>
          <w:spacing w:val="-5"/>
          <w:sz w:val="28"/>
          <w:szCs w:val="28"/>
        </w:rPr>
        <w:t xml:space="preserve"> </w:t>
      </w:r>
      <w:r w:rsidRPr="008859E0">
        <w:rPr>
          <w:sz w:val="28"/>
          <w:szCs w:val="28"/>
        </w:rPr>
        <w:t>период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коррекционно-развивающего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обучения.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первые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две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недели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b/>
          <w:i/>
          <w:sz w:val="28"/>
          <w:szCs w:val="28"/>
        </w:rPr>
        <w:t>сентября</w:t>
      </w:r>
      <w:r w:rsidRPr="008859E0">
        <w:rPr>
          <w:b/>
          <w:i/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проходит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адаптационный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период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диагностика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–</w:t>
      </w:r>
      <w:r w:rsidRPr="008859E0">
        <w:rPr>
          <w:spacing w:val="-57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обследование,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заполнение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карт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развития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детей,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составление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плана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работы.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b/>
          <w:i/>
          <w:sz w:val="28"/>
          <w:szCs w:val="28"/>
        </w:rPr>
        <w:t>январе</w:t>
      </w:r>
      <w:r w:rsidRPr="008859E0">
        <w:rPr>
          <w:b/>
          <w:i/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проводится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экспресс-диагностика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рамках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индивидуальной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работы</w:t>
      </w:r>
      <w:r w:rsidRPr="008859E0">
        <w:rPr>
          <w:spacing w:val="60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детьми (для выявления эффективности проводимой коррекции 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внесения изменений 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планирование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работы с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учетом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результатов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диагностики).</w:t>
      </w:r>
    </w:p>
    <w:p w:rsidR="00166654" w:rsidRPr="008859E0" w:rsidRDefault="00166654" w:rsidP="00564C1F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i/>
          <w:sz w:val="28"/>
          <w:szCs w:val="28"/>
        </w:rPr>
        <w:t>В</w:t>
      </w:r>
      <w:r w:rsidRPr="008859E0">
        <w:rPr>
          <w:i/>
          <w:spacing w:val="-3"/>
          <w:sz w:val="28"/>
          <w:szCs w:val="28"/>
        </w:rPr>
        <w:t xml:space="preserve"> </w:t>
      </w:r>
      <w:r w:rsidRPr="008859E0">
        <w:rPr>
          <w:b/>
          <w:i/>
          <w:sz w:val="28"/>
          <w:szCs w:val="28"/>
        </w:rPr>
        <w:t>мае</w:t>
      </w:r>
      <w:r w:rsidRPr="008859E0">
        <w:rPr>
          <w:b/>
          <w:i/>
          <w:spacing w:val="55"/>
          <w:sz w:val="28"/>
          <w:szCs w:val="28"/>
        </w:rPr>
        <w:t xml:space="preserve"> </w:t>
      </w:r>
      <w:r w:rsidRPr="008859E0">
        <w:rPr>
          <w:i/>
          <w:sz w:val="28"/>
          <w:szCs w:val="28"/>
        </w:rPr>
        <w:t>-</w:t>
      </w:r>
      <w:r w:rsidRPr="008859E0">
        <w:rPr>
          <w:i/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контрольное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диагностическое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обследование</w:t>
      </w:r>
      <w:r w:rsidRPr="008859E0">
        <w:rPr>
          <w:spacing w:val="-3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детей.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 xml:space="preserve">Но </w:t>
      </w:r>
      <w:r w:rsidRPr="008859E0">
        <w:rPr>
          <w:sz w:val="28"/>
          <w:szCs w:val="28"/>
          <w:u w:val="single"/>
        </w:rPr>
        <w:t>периоды работы могут варьироваться во временном отрезке</w:t>
      </w:r>
      <w:r w:rsidRPr="008859E0">
        <w:rPr>
          <w:sz w:val="28"/>
          <w:szCs w:val="28"/>
        </w:rPr>
        <w:t>, что определяется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исходя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из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индивидуальных</w:t>
      </w:r>
      <w:r w:rsidRPr="008859E0">
        <w:rPr>
          <w:spacing w:val="3"/>
          <w:sz w:val="28"/>
          <w:szCs w:val="28"/>
        </w:rPr>
        <w:t xml:space="preserve"> </w:t>
      </w:r>
      <w:r w:rsidRPr="008859E0">
        <w:rPr>
          <w:sz w:val="28"/>
          <w:szCs w:val="28"/>
        </w:rPr>
        <w:t>успехов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развития детей.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Коррекционная   работа</w:t>
      </w:r>
      <w:r w:rsidRPr="008859E0">
        <w:rPr>
          <w:spacing w:val="60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60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детьми</w:t>
      </w:r>
      <w:r w:rsidRPr="008859E0">
        <w:rPr>
          <w:spacing w:val="60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проводится в первой половине дня индивидуально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подгруппами.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Подгруппы организуются с учётом актуального уровня развития детей 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могут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иметь подвижный состав.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Планирование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работы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детьми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всех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уровней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осуществляется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коррекционно-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развивающему плану, при составлении которого учитываются психические и физические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возможности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каждого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ребенка,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по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всем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видам</w:t>
      </w:r>
      <w:r w:rsidRPr="008859E0">
        <w:rPr>
          <w:spacing w:val="-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деятельности, указанным</w:t>
      </w:r>
      <w:r w:rsidRPr="008859E0">
        <w:rPr>
          <w:spacing w:val="-4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-2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программе.</w:t>
      </w:r>
    </w:p>
    <w:p w:rsidR="00166654" w:rsidRPr="00564C1F" w:rsidRDefault="00166654" w:rsidP="00564C1F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Продолжительность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непрерывной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непосредственно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образовательной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деятельности</w:t>
      </w:r>
      <w:r w:rsidRPr="008859E0">
        <w:rPr>
          <w:spacing w:val="-57"/>
          <w:sz w:val="28"/>
          <w:szCs w:val="28"/>
        </w:rPr>
        <w:t xml:space="preserve"> </w:t>
      </w:r>
      <w:r w:rsidRPr="008859E0">
        <w:rPr>
          <w:sz w:val="28"/>
          <w:szCs w:val="28"/>
        </w:rPr>
        <w:t>для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детей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соответствии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СанПиН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2.4.1.3049-13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«Санитарно-эпидемиологические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требования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к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устройству,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содержанию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организации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режима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работы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дошкольных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организациях»:</w:t>
      </w:r>
      <w:r w:rsidR="00564C1F">
        <w:rPr>
          <w:sz w:val="28"/>
          <w:szCs w:val="28"/>
        </w:rPr>
        <w:t xml:space="preserve"> </w:t>
      </w:r>
      <w:r w:rsidRPr="00564C1F">
        <w:rPr>
          <w:sz w:val="28"/>
          <w:szCs w:val="28"/>
        </w:rPr>
        <w:t>от</w:t>
      </w:r>
      <w:r w:rsidRPr="00564C1F">
        <w:rPr>
          <w:spacing w:val="-1"/>
          <w:sz w:val="28"/>
          <w:szCs w:val="28"/>
        </w:rPr>
        <w:t xml:space="preserve"> </w:t>
      </w:r>
      <w:r w:rsidR="008859E0" w:rsidRPr="00564C1F">
        <w:rPr>
          <w:sz w:val="28"/>
          <w:szCs w:val="28"/>
        </w:rPr>
        <w:t>3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до</w:t>
      </w:r>
      <w:r w:rsidRPr="00564C1F">
        <w:rPr>
          <w:spacing w:val="-1"/>
          <w:sz w:val="28"/>
          <w:szCs w:val="28"/>
        </w:rPr>
        <w:t xml:space="preserve"> </w:t>
      </w:r>
      <w:r w:rsidR="008859E0" w:rsidRPr="00564C1F">
        <w:rPr>
          <w:sz w:val="28"/>
          <w:szCs w:val="28"/>
        </w:rPr>
        <w:t>5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лет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(условно</w:t>
      </w:r>
      <w:r w:rsidRPr="00564C1F">
        <w:rPr>
          <w:spacing w:val="-1"/>
          <w:sz w:val="28"/>
          <w:szCs w:val="28"/>
        </w:rPr>
        <w:t xml:space="preserve"> </w:t>
      </w:r>
      <w:r w:rsidR="008859E0" w:rsidRPr="00564C1F">
        <w:rPr>
          <w:sz w:val="28"/>
          <w:szCs w:val="28"/>
        </w:rPr>
        <w:t>младший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возраст)-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не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более</w:t>
      </w:r>
      <w:r w:rsidRPr="00564C1F">
        <w:rPr>
          <w:spacing w:val="-3"/>
          <w:sz w:val="28"/>
          <w:szCs w:val="28"/>
        </w:rPr>
        <w:t xml:space="preserve"> </w:t>
      </w:r>
      <w:r w:rsidR="008859E0" w:rsidRPr="00564C1F">
        <w:rPr>
          <w:sz w:val="28"/>
          <w:szCs w:val="28"/>
        </w:rPr>
        <w:t>15</w:t>
      </w:r>
      <w:r w:rsidRPr="00564C1F">
        <w:rPr>
          <w:sz w:val="28"/>
          <w:szCs w:val="28"/>
        </w:rPr>
        <w:t>(</w:t>
      </w:r>
      <w:r w:rsidR="008859E0" w:rsidRPr="00564C1F">
        <w:rPr>
          <w:sz w:val="28"/>
          <w:szCs w:val="28"/>
        </w:rPr>
        <w:t>2</w:t>
      </w:r>
      <w:r w:rsidRPr="00564C1F">
        <w:rPr>
          <w:sz w:val="28"/>
          <w:szCs w:val="28"/>
        </w:rPr>
        <w:t>0)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минут.</w:t>
      </w:r>
    </w:p>
    <w:p w:rsidR="00166654" w:rsidRPr="008859E0" w:rsidRDefault="00166654" w:rsidP="008859E0">
      <w:pPr>
        <w:pStyle w:val="a3"/>
        <w:ind w:left="0" w:firstLine="709"/>
        <w:jc w:val="both"/>
        <w:rPr>
          <w:sz w:val="28"/>
          <w:szCs w:val="28"/>
        </w:rPr>
      </w:pP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середине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времени,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отведенного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на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непрерывную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образовательную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деятельность,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проводится физкультминутка. Перерывы между периодами непрерывной образовательной</w:t>
      </w:r>
      <w:r w:rsidRPr="008859E0">
        <w:rPr>
          <w:spacing w:val="-57"/>
          <w:sz w:val="28"/>
          <w:szCs w:val="28"/>
        </w:rPr>
        <w:t xml:space="preserve"> </w:t>
      </w:r>
      <w:r w:rsidRPr="008859E0">
        <w:rPr>
          <w:sz w:val="28"/>
          <w:szCs w:val="28"/>
        </w:rPr>
        <w:t>деятельности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-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не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менее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10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минут.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Занятия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проводятся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учителем-дефектологом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соответствии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с</w:t>
      </w:r>
      <w:r w:rsidRPr="008859E0">
        <w:rPr>
          <w:spacing w:val="57"/>
          <w:sz w:val="28"/>
          <w:szCs w:val="28"/>
        </w:rPr>
        <w:t xml:space="preserve"> </w:t>
      </w:r>
      <w:r w:rsidRPr="008859E0">
        <w:rPr>
          <w:sz w:val="28"/>
          <w:szCs w:val="28"/>
        </w:rPr>
        <w:t>расписанием</w:t>
      </w:r>
      <w:r w:rsidRPr="008859E0">
        <w:rPr>
          <w:spacing w:val="58"/>
          <w:sz w:val="28"/>
          <w:szCs w:val="28"/>
        </w:rPr>
        <w:t xml:space="preserve"> </w:t>
      </w:r>
      <w:r w:rsidRPr="008859E0">
        <w:rPr>
          <w:sz w:val="28"/>
          <w:szCs w:val="28"/>
        </w:rPr>
        <w:t>и</w:t>
      </w:r>
      <w:r w:rsidRPr="008859E0">
        <w:rPr>
          <w:spacing w:val="59"/>
          <w:sz w:val="28"/>
          <w:szCs w:val="28"/>
        </w:rPr>
        <w:t xml:space="preserve"> </w:t>
      </w:r>
      <w:r w:rsidRPr="008859E0">
        <w:rPr>
          <w:sz w:val="28"/>
          <w:szCs w:val="28"/>
        </w:rPr>
        <w:t>режимом</w:t>
      </w:r>
      <w:r w:rsidRPr="008859E0">
        <w:rPr>
          <w:spacing w:val="57"/>
          <w:sz w:val="28"/>
          <w:szCs w:val="28"/>
        </w:rPr>
        <w:t xml:space="preserve"> </w:t>
      </w:r>
      <w:r w:rsidRPr="008859E0">
        <w:rPr>
          <w:sz w:val="28"/>
          <w:szCs w:val="28"/>
        </w:rPr>
        <w:t>дня</w:t>
      </w:r>
      <w:r w:rsidRPr="008859E0">
        <w:rPr>
          <w:spacing w:val="1"/>
          <w:sz w:val="28"/>
          <w:szCs w:val="28"/>
        </w:rPr>
        <w:t xml:space="preserve"> </w:t>
      </w:r>
      <w:r w:rsidRPr="008859E0">
        <w:rPr>
          <w:sz w:val="28"/>
          <w:szCs w:val="28"/>
        </w:rPr>
        <w:t>в</w:t>
      </w:r>
      <w:r w:rsidRPr="008859E0">
        <w:rPr>
          <w:spacing w:val="58"/>
          <w:sz w:val="28"/>
          <w:szCs w:val="28"/>
        </w:rPr>
        <w:t xml:space="preserve"> </w:t>
      </w:r>
      <w:r w:rsidRPr="008859E0">
        <w:rPr>
          <w:sz w:val="28"/>
          <w:szCs w:val="28"/>
        </w:rPr>
        <w:t>данной</w:t>
      </w:r>
      <w:r w:rsidRPr="008859E0">
        <w:rPr>
          <w:spacing w:val="59"/>
          <w:sz w:val="28"/>
          <w:szCs w:val="28"/>
        </w:rPr>
        <w:t xml:space="preserve"> </w:t>
      </w:r>
      <w:r w:rsidRPr="008859E0">
        <w:rPr>
          <w:sz w:val="28"/>
          <w:szCs w:val="28"/>
        </w:rPr>
        <w:t>возрастной</w:t>
      </w:r>
      <w:r w:rsidRPr="008859E0">
        <w:rPr>
          <w:spacing w:val="57"/>
          <w:sz w:val="28"/>
          <w:szCs w:val="28"/>
        </w:rPr>
        <w:t xml:space="preserve"> </w:t>
      </w:r>
      <w:r w:rsidRPr="008859E0">
        <w:rPr>
          <w:sz w:val="28"/>
          <w:szCs w:val="28"/>
        </w:rPr>
        <w:t>группе.</w:t>
      </w:r>
    </w:p>
    <w:p w:rsidR="00166654" w:rsidRDefault="00166654" w:rsidP="00166654">
      <w:pPr>
        <w:pStyle w:val="a3"/>
        <w:spacing w:before="6"/>
        <w:ind w:left="0" w:right="-63"/>
        <w:rPr>
          <w:sz w:val="27"/>
        </w:rPr>
      </w:pPr>
    </w:p>
    <w:p w:rsidR="00166654" w:rsidRDefault="007E1E04" w:rsidP="00564C1F">
      <w:pPr>
        <w:pStyle w:val="11"/>
        <w:numPr>
          <w:ilvl w:val="1"/>
          <w:numId w:val="4"/>
        </w:numPr>
        <w:tabs>
          <w:tab w:val="left" w:pos="645"/>
        </w:tabs>
        <w:spacing w:line="276" w:lineRule="auto"/>
        <w:ind w:left="222" w:right="-63" w:firstLine="0"/>
        <w:jc w:val="center"/>
      </w:pPr>
      <w:r>
        <w:t>Технологии, программно-методически</w:t>
      </w:r>
      <w:r w:rsidR="00166654">
        <w:t xml:space="preserve">е </w:t>
      </w:r>
      <w:r>
        <w:t>средства и материально-техническое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Программы</w:t>
      </w:r>
    </w:p>
    <w:p w:rsidR="00166654" w:rsidRPr="00564C1F" w:rsidRDefault="00C47738" w:rsidP="00564C1F">
      <w:pPr>
        <w:pStyle w:val="31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3.2.1</w:t>
      </w:r>
      <w:r w:rsidR="00166654" w:rsidRPr="00564C1F">
        <w:rPr>
          <w:sz w:val="28"/>
          <w:szCs w:val="28"/>
        </w:rPr>
        <w:t>Технологии</w:t>
      </w:r>
      <w:r w:rsidR="00166654" w:rsidRPr="00564C1F">
        <w:rPr>
          <w:spacing w:val="43"/>
          <w:sz w:val="28"/>
          <w:szCs w:val="28"/>
        </w:rPr>
        <w:t xml:space="preserve"> </w:t>
      </w:r>
      <w:r w:rsidR="00166654" w:rsidRPr="00564C1F">
        <w:rPr>
          <w:sz w:val="28"/>
          <w:szCs w:val="28"/>
        </w:rPr>
        <w:t>реализации</w:t>
      </w:r>
      <w:r w:rsidR="00166654" w:rsidRPr="00564C1F">
        <w:rPr>
          <w:spacing w:val="44"/>
          <w:sz w:val="28"/>
          <w:szCs w:val="28"/>
        </w:rPr>
        <w:t xml:space="preserve"> </w:t>
      </w:r>
      <w:r w:rsidR="00564C1F">
        <w:rPr>
          <w:sz w:val="28"/>
          <w:szCs w:val="28"/>
        </w:rPr>
        <w:t>Программы:</w:t>
      </w:r>
    </w:p>
    <w:p w:rsidR="00166654" w:rsidRPr="00564C1F" w:rsidRDefault="00166654" w:rsidP="00564C1F">
      <w:pPr>
        <w:pStyle w:val="a7"/>
        <w:numPr>
          <w:ilvl w:val="2"/>
          <w:numId w:val="4"/>
        </w:numPr>
        <w:tabs>
          <w:tab w:val="left" w:pos="942"/>
        </w:tabs>
        <w:ind w:left="0" w:firstLine="709"/>
        <w:jc w:val="both"/>
        <w:rPr>
          <w:rFonts w:ascii="Symbol" w:hAnsi="Symbol"/>
          <w:sz w:val="28"/>
          <w:szCs w:val="28"/>
        </w:rPr>
      </w:pPr>
      <w:r w:rsidRPr="00564C1F">
        <w:rPr>
          <w:sz w:val="28"/>
          <w:szCs w:val="28"/>
        </w:rPr>
        <w:t>здоровьесберегающие</w:t>
      </w:r>
      <w:r w:rsidRPr="00564C1F">
        <w:rPr>
          <w:spacing w:val="-5"/>
          <w:sz w:val="28"/>
          <w:szCs w:val="28"/>
        </w:rPr>
        <w:t xml:space="preserve"> </w:t>
      </w:r>
      <w:r w:rsidRPr="00564C1F">
        <w:rPr>
          <w:sz w:val="28"/>
          <w:szCs w:val="28"/>
        </w:rPr>
        <w:t>технологии;</w:t>
      </w:r>
    </w:p>
    <w:p w:rsidR="00166654" w:rsidRPr="00564C1F" w:rsidRDefault="00166654" w:rsidP="00564C1F">
      <w:pPr>
        <w:pStyle w:val="a7"/>
        <w:numPr>
          <w:ilvl w:val="2"/>
          <w:numId w:val="4"/>
        </w:numPr>
        <w:tabs>
          <w:tab w:val="left" w:pos="941"/>
          <w:tab w:val="left" w:pos="942"/>
        </w:tabs>
        <w:ind w:left="0" w:firstLine="709"/>
        <w:rPr>
          <w:rFonts w:ascii="Symbol" w:hAnsi="Symbol"/>
          <w:sz w:val="28"/>
          <w:szCs w:val="28"/>
        </w:rPr>
      </w:pPr>
      <w:r w:rsidRPr="00564C1F">
        <w:rPr>
          <w:sz w:val="28"/>
          <w:szCs w:val="28"/>
        </w:rPr>
        <w:t>личностно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–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ориентированные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технологии;</w:t>
      </w:r>
    </w:p>
    <w:p w:rsidR="00166654" w:rsidRPr="00564C1F" w:rsidRDefault="00166654" w:rsidP="00564C1F">
      <w:pPr>
        <w:pStyle w:val="a7"/>
        <w:numPr>
          <w:ilvl w:val="2"/>
          <w:numId w:val="4"/>
        </w:numPr>
        <w:tabs>
          <w:tab w:val="left" w:pos="941"/>
          <w:tab w:val="left" w:pos="942"/>
        </w:tabs>
        <w:ind w:left="0" w:firstLine="709"/>
        <w:rPr>
          <w:rFonts w:ascii="Symbol" w:hAnsi="Symbol"/>
          <w:sz w:val="28"/>
          <w:szCs w:val="28"/>
        </w:rPr>
      </w:pPr>
      <w:r w:rsidRPr="00564C1F">
        <w:rPr>
          <w:sz w:val="28"/>
          <w:szCs w:val="28"/>
        </w:rPr>
        <w:t>игровые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технологии.</w:t>
      </w:r>
    </w:p>
    <w:p w:rsidR="00166654" w:rsidRPr="00564C1F" w:rsidRDefault="00166654" w:rsidP="00564C1F">
      <w:pPr>
        <w:pStyle w:val="a3"/>
        <w:ind w:left="0" w:firstLine="709"/>
        <w:rPr>
          <w:sz w:val="28"/>
          <w:szCs w:val="28"/>
        </w:rPr>
      </w:pPr>
    </w:p>
    <w:p w:rsidR="00166654" w:rsidRPr="00564C1F" w:rsidRDefault="00C47738" w:rsidP="00564C1F">
      <w:pPr>
        <w:pStyle w:val="31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3.2.2 </w:t>
      </w:r>
      <w:r w:rsidR="00166654" w:rsidRPr="00564C1F">
        <w:rPr>
          <w:sz w:val="28"/>
          <w:szCs w:val="28"/>
        </w:rPr>
        <w:t>Программно-методические</w:t>
      </w:r>
      <w:r w:rsidR="00166654" w:rsidRPr="00564C1F">
        <w:rPr>
          <w:spacing w:val="-5"/>
          <w:sz w:val="28"/>
          <w:szCs w:val="28"/>
        </w:rPr>
        <w:t xml:space="preserve"> </w:t>
      </w:r>
      <w:r w:rsidR="00166654" w:rsidRPr="00564C1F">
        <w:rPr>
          <w:sz w:val="28"/>
          <w:szCs w:val="28"/>
        </w:rPr>
        <w:t>средства</w:t>
      </w:r>
      <w:r w:rsidR="00166654" w:rsidRPr="00564C1F">
        <w:rPr>
          <w:spacing w:val="-1"/>
          <w:sz w:val="28"/>
          <w:szCs w:val="28"/>
        </w:rPr>
        <w:t xml:space="preserve"> </w:t>
      </w:r>
      <w:r w:rsidR="00166654" w:rsidRPr="00564C1F">
        <w:rPr>
          <w:sz w:val="28"/>
          <w:szCs w:val="28"/>
        </w:rPr>
        <w:t>развития</w:t>
      </w:r>
      <w:r w:rsidR="00166654" w:rsidRPr="00564C1F">
        <w:rPr>
          <w:spacing w:val="-4"/>
          <w:sz w:val="28"/>
          <w:szCs w:val="28"/>
        </w:rPr>
        <w:t xml:space="preserve"> </w:t>
      </w:r>
      <w:r w:rsidR="00166654" w:rsidRPr="00564C1F">
        <w:rPr>
          <w:sz w:val="28"/>
          <w:szCs w:val="28"/>
        </w:rPr>
        <w:t>и</w:t>
      </w:r>
      <w:r w:rsidR="00166654" w:rsidRPr="00564C1F">
        <w:rPr>
          <w:spacing w:val="-3"/>
          <w:sz w:val="28"/>
          <w:szCs w:val="28"/>
        </w:rPr>
        <w:t xml:space="preserve"> </w:t>
      </w:r>
      <w:r w:rsidR="00166654" w:rsidRPr="00564C1F">
        <w:rPr>
          <w:sz w:val="28"/>
          <w:szCs w:val="28"/>
        </w:rPr>
        <w:t>коррекции:</w:t>
      </w:r>
    </w:p>
    <w:p w:rsidR="00166654" w:rsidRDefault="00166654" w:rsidP="00564C1F">
      <w:pPr>
        <w:pStyle w:val="a3"/>
        <w:ind w:left="0" w:firstLine="709"/>
        <w:jc w:val="both"/>
        <w:rPr>
          <w:sz w:val="28"/>
          <w:szCs w:val="28"/>
        </w:rPr>
      </w:pPr>
      <w:r w:rsidRPr="00564C1F">
        <w:rPr>
          <w:sz w:val="28"/>
          <w:szCs w:val="28"/>
        </w:rPr>
        <w:t>См. АОП МАДОУ «Детский Сад № 59» раздел 3.6.1.</w:t>
      </w:r>
      <w:r w:rsidRPr="00564C1F">
        <w:rPr>
          <w:w w:val="105"/>
          <w:sz w:val="28"/>
          <w:szCs w:val="28"/>
        </w:rPr>
        <w:t xml:space="preserve"> Инструментарий (УМК) по решению задач по каждой из образовательных</w:t>
      </w:r>
      <w:r w:rsidRPr="00564C1F">
        <w:rPr>
          <w:spacing w:val="1"/>
          <w:w w:val="105"/>
          <w:sz w:val="28"/>
          <w:szCs w:val="28"/>
        </w:rPr>
        <w:t xml:space="preserve"> </w:t>
      </w:r>
      <w:r w:rsidRPr="00564C1F">
        <w:rPr>
          <w:w w:val="105"/>
          <w:sz w:val="28"/>
          <w:szCs w:val="28"/>
        </w:rPr>
        <w:t>областей для всех возрастных групп обучающихся (социально-коммуникативное, познавательное,</w:t>
      </w:r>
      <w:r w:rsidRPr="00564C1F">
        <w:rPr>
          <w:spacing w:val="-7"/>
          <w:w w:val="105"/>
          <w:sz w:val="28"/>
          <w:szCs w:val="28"/>
        </w:rPr>
        <w:t xml:space="preserve"> </w:t>
      </w:r>
      <w:r w:rsidRPr="00564C1F">
        <w:rPr>
          <w:w w:val="105"/>
          <w:sz w:val="28"/>
          <w:szCs w:val="28"/>
        </w:rPr>
        <w:t>речевое,</w:t>
      </w:r>
      <w:r w:rsidRPr="00564C1F">
        <w:rPr>
          <w:spacing w:val="-6"/>
          <w:w w:val="105"/>
          <w:sz w:val="28"/>
          <w:szCs w:val="28"/>
        </w:rPr>
        <w:t xml:space="preserve"> </w:t>
      </w:r>
      <w:r w:rsidRPr="00564C1F">
        <w:rPr>
          <w:w w:val="105"/>
          <w:sz w:val="28"/>
          <w:szCs w:val="28"/>
        </w:rPr>
        <w:t>художественно-эстетическое,</w:t>
      </w:r>
      <w:r w:rsidRPr="00564C1F">
        <w:rPr>
          <w:spacing w:val="-7"/>
          <w:w w:val="105"/>
          <w:sz w:val="28"/>
          <w:szCs w:val="28"/>
        </w:rPr>
        <w:t xml:space="preserve"> </w:t>
      </w:r>
      <w:r w:rsidRPr="00564C1F">
        <w:rPr>
          <w:w w:val="105"/>
          <w:sz w:val="28"/>
          <w:szCs w:val="28"/>
        </w:rPr>
        <w:t>физическое</w:t>
      </w:r>
      <w:r w:rsidRPr="00564C1F">
        <w:rPr>
          <w:spacing w:val="-3"/>
          <w:w w:val="105"/>
          <w:sz w:val="28"/>
          <w:szCs w:val="28"/>
        </w:rPr>
        <w:t xml:space="preserve"> </w:t>
      </w:r>
      <w:r w:rsidRPr="00564C1F">
        <w:rPr>
          <w:w w:val="105"/>
          <w:sz w:val="28"/>
          <w:szCs w:val="28"/>
        </w:rPr>
        <w:t xml:space="preserve">развитие) </w:t>
      </w:r>
      <w:r w:rsidRPr="00564C1F">
        <w:rPr>
          <w:sz w:val="28"/>
          <w:szCs w:val="28"/>
        </w:rPr>
        <w:t xml:space="preserve"> стр.133</w:t>
      </w:r>
      <w:r w:rsidR="00C47738">
        <w:rPr>
          <w:sz w:val="28"/>
          <w:szCs w:val="28"/>
        </w:rPr>
        <w:t>.</w:t>
      </w:r>
    </w:p>
    <w:p w:rsidR="00564C1F" w:rsidRPr="00564C1F" w:rsidRDefault="00564C1F" w:rsidP="00564C1F">
      <w:pPr>
        <w:pStyle w:val="a3"/>
        <w:ind w:left="0" w:firstLine="709"/>
        <w:jc w:val="both"/>
        <w:rPr>
          <w:sz w:val="28"/>
          <w:szCs w:val="28"/>
        </w:rPr>
      </w:pPr>
    </w:p>
    <w:p w:rsidR="00166654" w:rsidRDefault="00C47738" w:rsidP="00564C1F">
      <w:pPr>
        <w:pStyle w:val="11"/>
        <w:tabs>
          <w:tab w:val="left" w:pos="434"/>
        </w:tabs>
        <w:jc w:val="center"/>
      </w:pPr>
      <w:r>
        <w:t xml:space="preserve">3.2.3 </w:t>
      </w:r>
      <w:r w:rsidR="00166654">
        <w:t>Материально-техническое</w:t>
      </w:r>
      <w:r w:rsidR="00166654">
        <w:rPr>
          <w:spacing w:val="-3"/>
        </w:rPr>
        <w:t xml:space="preserve"> </w:t>
      </w:r>
      <w:r w:rsidR="00166654">
        <w:t>обеспечение</w:t>
      </w:r>
      <w:r w:rsidR="00166654">
        <w:rPr>
          <w:spacing w:val="-3"/>
        </w:rPr>
        <w:t xml:space="preserve"> </w:t>
      </w:r>
      <w:r w:rsidR="00166654">
        <w:t>Программы:</w:t>
      </w:r>
    </w:p>
    <w:p w:rsidR="00166654" w:rsidRPr="00564C1F" w:rsidRDefault="00166654" w:rsidP="00564C1F">
      <w:pPr>
        <w:pStyle w:val="a3"/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Для</w:t>
      </w:r>
      <w:r w:rsidRPr="00564C1F">
        <w:rPr>
          <w:spacing w:val="13"/>
          <w:sz w:val="28"/>
          <w:szCs w:val="28"/>
        </w:rPr>
        <w:t xml:space="preserve"> </w:t>
      </w:r>
      <w:r w:rsidRPr="00564C1F">
        <w:rPr>
          <w:sz w:val="28"/>
          <w:szCs w:val="28"/>
        </w:rPr>
        <w:t>реализации</w:t>
      </w:r>
      <w:r w:rsidRPr="00564C1F">
        <w:rPr>
          <w:spacing w:val="12"/>
          <w:sz w:val="28"/>
          <w:szCs w:val="28"/>
        </w:rPr>
        <w:t xml:space="preserve"> </w:t>
      </w:r>
      <w:r w:rsidRPr="00564C1F">
        <w:rPr>
          <w:sz w:val="28"/>
          <w:szCs w:val="28"/>
        </w:rPr>
        <w:t>задач</w:t>
      </w:r>
      <w:r w:rsidRPr="00564C1F">
        <w:rPr>
          <w:spacing w:val="12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рабочей</w:t>
      </w:r>
      <w:r w:rsidRPr="00564C1F">
        <w:rPr>
          <w:spacing w:val="14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программы</w:t>
      </w:r>
      <w:r w:rsidRPr="00564C1F">
        <w:rPr>
          <w:spacing w:val="15"/>
          <w:sz w:val="28"/>
          <w:szCs w:val="28"/>
        </w:rPr>
        <w:t xml:space="preserve"> </w:t>
      </w:r>
      <w:r w:rsidRPr="00564C1F">
        <w:rPr>
          <w:sz w:val="28"/>
          <w:szCs w:val="28"/>
        </w:rPr>
        <w:t>используются</w:t>
      </w:r>
      <w:r w:rsidRPr="00564C1F">
        <w:rPr>
          <w:spacing w:val="13"/>
          <w:sz w:val="28"/>
          <w:szCs w:val="28"/>
        </w:rPr>
        <w:t xml:space="preserve"> </w:t>
      </w:r>
      <w:r w:rsidRPr="00564C1F">
        <w:rPr>
          <w:sz w:val="28"/>
          <w:szCs w:val="28"/>
        </w:rPr>
        <w:t>следующие</w:t>
      </w:r>
      <w:r w:rsidRPr="00564C1F">
        <w:rPr>
          <w:spacing w:val="12"/>
          <w:sz w:val="28"/>
          <w:szCs w:val="28"/>
        </w:rPr>
        <w:t xml:space="preserve"> </w:t>
      </w:r>
      <w:r w:rsidRPr="00564C1F">
        <w:rPr>
          <w:sz w:val="28"/>
          <w:szCs w:val="28"/>
        </w:rPr>
        <w:t>методические</w:t>
      </w:r>
      <w:r w:rsidRPr="00564C1F">
        <w:rPr>
          <w:spacing w:val="-57"/>
          <w:sz w:val="28"/>
          <w:szCs w:val="28"/>
        </w:rPr>
        <w:t xml:space="preserve"> </w:t>
      </w:r>
      <w:r w:rsidRPr="00564C1F">
        <w:rPr>
          <w:sz w:val="28"/>
          <w:szCs w:val="28"/>
        </w:rPr>
        <w:t>пособия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и дидактические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материалы:</w:t>
      </w:r>
    </w:p>
    <w:p w:rsidR="00166654" w:rsidRPr="00564C1F" w:rsidRDefault="00166654" w:rsidP="00564C1F">
      <w:pPr>
        <w:pStyle w:val="21"/>
        <w:spacing w:line="240" w:lineRule="auto"/>
        <w:ind w:left="0" w:firstLine="709"/>
      </w:pPr>
      <w:r w:rsidRPr="00564C1F">
        <w:t>Развитие</w:t>
      </w:r>
      <w:r w:rsidRPr="00564C1F">
        <w:rPr>
          <w:spacing w:val="-5"/>
        </w:rPr>
        <w:t xml:space="preserve"> </w:t>
      </w:r>
      <w:r w:rsidRPr="00564C1F">
        <w:t>моторики: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42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развитие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моторной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функции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руки.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формирование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простейших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графических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навыков.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развитие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конструктивной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деятельности.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42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складывание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разрезных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предметных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картинок.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складывание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силуэта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предмета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из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существенных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деталей,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частей.</w:t>
      </w:r>
    </w:p>
    <w:p w:rsidR="00166654" w:rsidRPr="00564C1F" w:rsidRDefault="00166654" w:rsidP="00564C1F">
      <w:pPr>
        <w:pStyle w:val="21"/>
        <w:spacing w:line="240" w:lineRule="auto"/>
        <w:ind w:left="0" w:firstLine="709"/>
      </w:pPr>
      <w:r w:rsidRPr="00564C1F">
        <w:t>Сенсорное</w:t>
      </w:r>
      <w:r w:rsidRPr="00564C1F">
        <w:rPr>
          <w:spacing w:val="-4"/>
        </w:rPr>
        <w:t xml:space="preserve"> </w:t>
      </w:r>
      <w:r w:rsidRPr="00564C1F">
        <w:t>развитие: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различение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называние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цвета.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различение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называние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геометрических форм.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различение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называние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величины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предметов.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установление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пространственных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отношений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между</w:t>
      </w:r>
      <w:r w:rsidRPr="00564C1F">
        <w:rPr>
          <w:spacing w:val="-7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предметами.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ориентировки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6"/>
          <w:sz w:val="28"/>
          <w:szCs w:val="28"/>
        </w:rPr>
        <w:t xml:space="preserve"> </w:t>
      </w:r>
      <w:r w:rsidRPr="00564C1F">
        <w:rPr>
          <w:sz w:val="28"/>
          <w:szCs w:val="28"/>
        </w:rPr>
        <w:t>плоскости.</w:t>
      </w:r>
    </w:p>
    <w:p w:rsidR="00166654" w:rsidRPr="00564C1F" w:rsidRDefault="00166654" w:rsidP="00564C1F">
      <w:pPr>
        <w:pStyle w:val="21"/>
        <w:spacing w:line="240" w:lineRule="auto"/>
        <w:ind w:left="0" w:firstLine="709"/>
      </w:pPr>
      <w:r w:rsidRPr="00564C1F">
        <w:t>Познавательное</w:t>
      </w:r>
      <w:r w:rsidRPr="00564C1F">
        <w:rPr>
          <w:spacing w:val="-7"/>
        </w:rPr>
        <w:t xml:space="preserve"> </w:t>
      </w:r>
      <w:r w:rsidRPr="00564C1F">
        <w:t>развитие: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игры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упражнения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7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развитие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восприятия.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игры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и упражнения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6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развитие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памяти.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игры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и упражнения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6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мышления.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игры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и упражнения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6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развитее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внимания.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игры</w:t>
      </w:r>
      <w:r w:rsidRPr="00564C1F">
        <w:rPr>
          <w:spacing w:val="-5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5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развитие</w:t>
      </w:r>
      <w:r w:rsidRPr="00564C1F">
        <w:rPr>
          <w:spacing w:val="-5"/>
          <w:sz w:val="28"/>
          <w:szCs w:val="28"/>
        </w:rPr>
        <w:t xml:space="preserve"> </w:t>
      </w:r>
      <w:r w:rsidRPr="00564C1F">
        <w:rPr>
          <w:sz w:val="28"/>
          <w:szCs w:val="28"/>
        </w:rPr>
        <w:t>познавательной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активности.</w:t>
      </w:r>
    </w:p>
    <w:p w:rsidR="00166654" w:rsidRPr="00564C1F" w:rsidRDefault="00166654" w:rsidP="00564C1F">
      <w:pPr>
        <w:pStyle w:val="21"/>
        <w:spacing w:line="240" w:lineRule="auto"/>
        <w:ind w:left="0" w:firstLine="709"/>
      </w:pPr>
      <w:r w:rsidRPr="00564C1F">
        <w:t>Речевое</w:t>
      </w:r>
      <w:r w:rsidRPr="00564C1F">
        <w:rPr>
          <w:spacing w:val="-4"/>
        </w:rPr>
        <w:t xml:space="preserve"> </w:t>
      </w:r>
      <w:r w:rsidRPr="00564C1F">
        <w:t>развитие: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расширение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систематизацию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словаря.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47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47"/>
          <w:sz w:val="28"/>
          <w:szCs w:val="28"/>
        </w:rPr>
        <w:t xml:space="preserve"> </w:t>
      </w:r>
      <w:r w:rsidRPr="00564C1F">
        <w:rPr>
          <w:sz w:val="28"/>
          <w:szCs w:val="28"/>
        </w:rPr>
        <w:t>по</w:t>
      </w:r>
      <w:r w:rsidRPr="00564C1F">
        <w:rPr>
          <w:spacing w:val="47"/>
          <w:sz w:val="28"/>
          <w:szCs w:val="28"/>
        </w:rPr>
        <w:t xml:space="preserve"> </w:t>
      </w:r>
      <w:r w:rsidRPr="00564C1F">
        <w:rPr>
          <w:sz w:val="28"/>
          <w:szCs w:val="28"/>
        </w:rPr>
        <w:t>составлению</w:t>
      </w:r>
      <w:r w:rsidRPr="00564C1F">
        <w:rPr>
          <w:spacing w:val="47"/>
          <w:sz w:val="28"/>
          <w:szCs w:val="28"/>
        </w:rPr>
        <w:t xml:space="preserve"> </w:t>
      </w:r>
      <w:r w:rsidRPr="00564C1F">
        <w:rPr>
          <w:sz w:val="28"/>
          <w:szCs w:val="28"/>
        </w:rPr>
        <w:t>рассказов</w:t>
      </w:r>
      <w:r w:rsidRPr="00564C1F">
        <w:rPr>
          <w:spacing w:val="46"/>
          <w:sz w:val="28"/>
          <w:szCs w:val="28"/>
        </w:rPr>
        <w:t xml:space="preserve"> </w:t>
      </w:r>
      <w:r w:rsidRPr="00564C1F">
        <w:rPr>
          <w:sz w:val="28"/>
          <w:szCs w:val="28"/>
        </w:rPr>
        <w:t>по</w:t>
      </w:r>
      <w:r w:rsidRPr="00564C1F">
        <w:rPr>
          <w:spacing w:val="47"/>
          <w:sz w:val="28"/>
          <w:szCs w:val="28"/>
        </w:rPr>
        <w:t xml:space="preserve"> </w:t>
      </w:r>
      <w:r w:rsidRPr="00564C1F">
        <w:rPr>
          <w:sz w:val="28"/>
          <w:szCs w:val="28"/>
        </w:rPr>
        <w:t>мало</w:t>
      </w:r>
      <w:r w:rsidR="00564C1F">
        <w:rPr>
          <w:sz w:val="28"/>
          <w:szCs w:val="28"/>
        </w:rPr>
        <w:t>-</w:t>
      </w:r>
      <w:r w:rsidRPr="00564C1F">
        <w:rPr>
          <w:sz w:val="28"/>
          <w:szCs w:val="28"/>
        </w:rPr>
        <w:t>сюжетной</w:t>
      </w:r>
      <w:r w:rsidRPr="00564C1F">
        <w:rPr>
          <w:spacing w:val="-57"/>
          <w:sz w:val="28"/>
          <w:szCs w:val="28"/>
        </w:rPr>
        <w:t xml:space="preserve"> </w:t>
      </w:r>
      <w:r w:rsidRPr="00564C1F">
        <w:rPr>
          <w:sz w:val="28"/>
          <w:szCs w:val="28"/>
        </w:rPr>
        <w:t>картинке.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формирование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грамматического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строя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речи,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развитие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фразовой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речи.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для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составления</w:t>
      </w:r>
      <w:r w:rsidRPr="00564C1F">
        <w:rPr>
          <w:spacing w:val="-3"/>
          <w:sz w:val="28"/>
          <w:szCs w:val="28"/>
        </w:rPr>
        <w:t xml:space="preserve"> </w:t>
      </w:r>
      <w:r w:rsidR="00844DFB">
        <w:rPr>
          <w:spacing w:val="-3"/>
          <w:sz w:val="28"/>
          <w:szCs w:val="28"/>
        </w:rPr>
        <w:t xml:space="preserve">краткого пересказа действий на картинке </w:t>
      </w:r>
      <w:r w:rsidR="00844DFB">
        <w:rPr>
          <w:spacing w:val="-3"/>
          <w:sz w:val="28"/>
          <w:szCs w:val="28"/>
        </w:rPr>
        <w:lastRenderedPageBreak/>
        <w:t>или сказки.</w:t>
      </w:r>
    </w:p>
    <w:p w:rsidR="00166654" w:rsidRPr="00564C1F" w:rsidRDefault="00844DFB" w:rsidP="00564C1F">
      <w:pPr>
        <w:pStyle w:val="21"/>
        <w:spacing w:line="240" w:lineRule="auto"/>
        <w:ind w:left="0" w:firstLine="709"/>
      </w:pPr>
      <w:r>
        <w:t>Формирование</w:t>
      </w:r>
      <w:r w:rsidR="00166654" w:rsidRPr="00564C1F">
        <w:rPr>
          <w:spacing w:val="-5"/>
        </w:rPr>
        <w:t xml:space="preserve"> </w:t>
      </w:r>
      <w:r w:rsidR="00166654" w:rsidRPr="00564C1F">
        <w:t>элементарных</w:t>
      </w:r>
      <w:r w:rsidR="00166654" w:rsidRPr="00564C1F">
        <w:rPr>
          <w:spacing w:val="-4"/>
        </w:rPr>
        <w:t xml:space="preserve"> </w:t>
      </w:r>
      <w:r w:rsidR="00166654" w:rsidRPr="00564C1F">
        <w:t>математических</w:t>
      </w:r>
      <w:r w:rsidR="00166654" w:rsidRPr="00564C1F">
        <w:rPr>
          <w:spacing w:val="-4"/>
        </w:rPr>
        <w:t xml:space="preserve"> </w:t>
      </w:r>
      <w:r w:rsidR="00166654" w:rsidRPr="00564C1F">
        <w:t>представлений.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42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2"/>
          <w:sz w:val="28"/>
          <w:szCs w:val="28"/>
        </w:rPr>
        <w:t xml:space="preserve"> </w:t>
      </w:r>
      <w:r w:rsidR="00844DFB">
        <w:rPr>
          <w:sz w:val="28"/>
          <w:szCs w:val="28"/>
        </w:rPr>
        <w:t>определение и выделение предметов-«один»-«много»;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пособия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-3"/>
          <w:sz w:val="28"/>
          <w:szCs w:val="28"/>
        </w:rPr>
        <w:t xml:space="preserve"> </w:t>
      </w:r>
      <w:r w:rsidR="00844DFB">
        <w:rPr>
          <w:sz w:val="28"/>
          <w:szCs w:val="28"/>
        </w:rPr>
        <w:t>г</w:t>
      </w:r>
      <w:r w:rsidR="00844DFB">
        <w:rPr>
          <w:color w:val="000000"/>
          <w:sz w:val="28"/>
          <w:szCs w:val="28"/>
        </w:rPr>
        <w:t xml:space="preserve">руппировку предметов </w:t>
      </w:r>
      <w:r w:rsidR="00844DFB" w:rsidRPr="00E31031">
        <w:rPr>
          <w:color w:val="000000"/>
          <w:sz w:val="28"/>
          <w:szCs w:val="28"/>
        </w:rPr>
        <w:t>по цвету, размеру, форме</w:t>
      </w:r>
      <w:r w:rsidR="00844DFB">
        <w:rPr>
          <w:color w:val="000000"/>
          <w:sz w:val="28"/>
          <w:szCs w:val="28"/>
        </w:rPr>
        <w:t>, величине.</w:t>
      </w:r>
    </w:p>
    <w:p w:rsidR="00166654" w:rsidRPr="00564C1F" w:rsidRDefault="00381C04" w:rsidP="00564C1F">
      <w:pPr>
        <w:pStyle w:val="a7"/>
        <w:tabs>
          <w:tab w:val="left" w:pos="362"/>
        </w:tabs>
        <w:ind w:left="709" w:firstLine="0"/>
        <w:rPr>
          <w:sz w:val="28"/>
          <w:szCs w:val="28"/>
        </w:rPr>
      </w:pPr>
      <w:r>
        <w:rPr>
          <w:sz w:val="28"/>
          <w:szCs w:val="28"/>
          <w:u w:val="single"/>
        </w:rPr>
        <w:t>Дидактические игры</w:t>
      </w:r>
      <w:r w:rsidR="00166654" w:rsidRPr="00564C1F">
        <w:rPr>
          <w:sz w:val="28"/>
          <w:szCs w:val="28"/>
          <w:u w:val="single"/>
        </w:rPr>
        <w:t>:</w:t>
      </w:r>
    </w:p>
    <w:p w:rsidR="00166654" w:rsidRPr="00564C1F" w:rsidRDefault="00166654" w:rsidP="00564C1F">
      <w:pPr>
        <w:pStyle w:val="a3"/>
        <w:tabs>
          <w:tab w:val="center" w:pos="-851"/>
          <w:tab w:val="left" w:pos="-567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“Домино”,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“Найди</w:t>
      </w:r>
      <w:r w:rsidRPr="00564C1F">
        <w:rPr>
          <w:spacing w:val="63"/>
          <w:sz w:val="28"/>
          <w:szCs w:val="28"/>
        </w:rPr>
        <w:t xml:space="preserve"> </w:t>
      </w:r>
      <w:r w:rsidR="00381C04">
        <w:rPr>
          <w:sz w:val="28"/>
          <w:szCs w:val="28"/>
        </w:rPr>
        <w:t xml:space="preserve">такую же </w:t>
      </w:r>
      <w:r w:rsidRPr="00564C1F">
        <w:rPr>
          <w:sz w:val="28"/>
          <w:szCs w:val="28"/>
        </w:rPr>
        <w:t>картинку”,</w:t>
      </w:r>
      <w:r w:rsidRPr="00564C1F">
        <w:rPr>
          <w:spacing w:val="61"/>
          <w:sz w:val="28"/>
          <w:szCs w:val="28"/>
        </w:rPr>
        <w:t xml:space="preserve"> </w:t>
      </w:r>
      <w:r w:rsidR="00381C04">
        <w:rPr>
          <w:sz w:val="28"/>
          <w:szCs w:val="28"/>
        </w:rPr>
        <w:t xml:space="preserve">“Найди лишнее”, “Парные </w:t>
      </w:r>
      <w:r w:rsidRPr="00564C1F">
        <w:rPr>
          <w:sz w:val="28"/>
          <w:szCs w:val="28"/>
        </w:rPr>
        <w:t>картинки”,</w:t>
      </w:r>
      <w:r w:rsidRPr="00564C1F">
        <w:rPr>
          <w:spacing w:val="-57"/>
          <w:sz w:val="28"/>
          <w:szCs w:val="28"/>
        </w:rPr>
        <w:t xml:space="preserve"> </w:t>
      </w:r>
      <w:r w:rsidRPr="00564C1F">
        <w:rPr>
          <w:sz w:val="28"/>
          <w:szCs w:val="28"/>
        </w:rPr>
        <w:t>“Чудесный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мешочек”,</w:t>
      </w:r>
      <w:r w:rsidRPr="00564C1F">
        <w:rPr>
          <w:spacing w:val="2"/>
          <w:sz w:val="28"/>
          <w:szCs w:val="28"/>
        </w:rPr>
        <w:t xml:space="preserve"> </w:t>
      </w:r>
      <w:r w:rsidRPr="00564C1F">
        <w:rPr>
          <w:sz w:val="28"/>
          <w:szCs w:val="28"/>
        </w:rPr>
        <w:t>“Цветные</w:t>
      </w:r>
      <w:r w:rsidRPr="00564C1F">
        <w:rPr>
          <w:spacing w:val="58"/>
          <w:sz w:val="28"/>
          <w:szCs w:val="28"/>
        </w:rPr>
        <w:t xml:space="preserve"> </w:t>
      </w:r>
      <w:r w:rsidRPr="00564C1F">
        <w:rPr>
          <w:sz w:val="28"/>
          <w:szCs w:val="28"/>
        </w:rPr>
        <w:t>кубики”</w:t>
      </w:r>
      <w:r w:rsidRPr="00564C1F">
        <w:rPr>
          <w:spacing w:val="58"/>
          <w:sz w:val="28"/>
          <w:szCs w:val="28"/>
        </w:rPr>
        <w:t xml:space="preserve"> </w:t>
      </w:r>
      <w:r w:rsidR="00381C04">
        <w:rPr>
          <w:sz w:val="28"/>
          <w:szCs w:val="28"/>
        </w:rPr>
        <w:t xml:space="preserve">и </w:t>
      </w:r>
      <w:r w:rsidRPr="00564C1F">
        <w:rPr>
          <w:sz w:val="28"/>
          <w:szCs w:val="28"/>
        </w:rPr>
        <w:t>др.</w:t>
      </w:r>
    </w:p>
    <w:p w:rsidR="00166654" w:rsidRPr="00564C1F" w:rsidRDefault="00166654" w:rsidP="00564C1F">
      <w:pPr>
        <w:pStyle w:val="a3"/>
        <w:tabs>
          <w:tab w:val="center" w:pos="-851"/>
          <w:tab w:val="left" w:pos="-567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  <w:u w:val="single"/>
        </w:rPr>
        <w:t>Для</w:t>
      </w:r>
      <w:r w:rsidRPr="00564C1F">
        <w:rPr>
          <w:spacing w:val="2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формирования</w:t>
      </w:r>
      <w:r w:rsidRPr="00564C1F">
        <w:rPr>
          <w:spacing w:val="4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слухового</w:t>
      </w:r>
      <w:r w:rsidRPr="00564C1F">
        <w:rPr>
          <w:spacing w:val="8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и</w:t>
      </w:r>
      <w:r w:rsidRPr="00564C1F">
        <w:rPr>
          <w:spacing w:val="68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зрительного</w:t>
      </w:r>
      <w:r w:rsidRPr="00564C1F">
        <w:rPr>
          <w:spacing w:val="66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восприятия,</w:t>
      </w:r>
      <w:r w:rsidRPr="00564C1F">
        <w:rPr>
          <w:spacing w:val="2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внимания,</w:t>
      </w:r>
      <w:r w:rsidRPr="00564C1F">
        <w:rPr>
          <w:spacing w:val="3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памяти,</w:t>
      </w:r>
      <w:r w:rsidRPr="00564C1F">
        <w:rPr>
          <w:spacing w:val="2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зрительно–</w:t>
      </w:r>
      <w:r w:rsidRPr="00564C1F">
        <w:rPr>
          <w:spacing w:val="-5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пространственных</w:t>
      </w:r>
      <w:r w:rsidRPr="00564C1F">
        <w:rPr>
          <w:spacing w:val="53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представлений:</w:t>
      </w:r>
    </w:p>
    <w:p w:rsidR="00166654" w:rsidRPr="00564C1F" w:rsidRDefault="00166654" w:rsidP="00564C1F">
      <w:pPr>
        <w:pStyle w:val="a3"/>
        <w:tabs>
          <w:tab w:val="center" w:pos="-851"/>
          <w:tab w:val="left" w:pos="-567"/>
        </w:tabs>
        <w:ind w:left="0" w:firstLine="709"/>
        <w:jc w:val="both"/>
        <w:rPr>
          <w:sz w:val="28"/>
          <w:szCs w:val="28"/>
        </w:rPr>
      </w:pPr>
      <w:r w:rsidRPr="00564C1F">
        <w:rPr>
          <w:sz w:val="28"/>
          <w:szCs w:val="28"/>
        </w:rPr>
        <w:t>“Где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звучит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колокольчик”,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“Домино”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(различные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варианты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по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форме,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цвету,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величине), “Закрой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окошко”, “Кто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за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кем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пришёл?”, “Лото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малышам”, “Мозаика”,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“Найди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погремушку”, “Подбери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пару”, “Почини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коврик”, “Расставь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по   местам”,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“Тихо – громко”, “Угадай, кто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в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домике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живёт?”, “Угадай, кто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позвал”,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“Цвет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форма”, “Чего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не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стало?”, “Что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делает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кукла?”, “Что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за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чем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звучало?”, “Чудесный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мешочек”, “Шарики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воротики”, “Зверюшки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на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дорожках”, “Кто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внимательный?”,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“Кто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за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кем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пришёл?”, “Мастерская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форм”, “Найди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назови”, “О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чём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говорит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улица?”, “Прятки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с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игрушками”, “Телефон”, “Чего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не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стало?”, “Что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изменилось?”,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“Чей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домик?”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др.</w:t>
      </w:r>
    </w:p>
    <w:p w:rsidR="00166654" w:rsidRPr="00564C1F" w:rsidRDefault="00166654" w:rsidP="00564C1F">
      <w:pPr>
        <w:pStyle w:val="a3"/>
        <w:tabs>
          <w:tab w:val="center" w:pos="-851"/>
          <w:tab w:val="left" w:pos="-567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  <w:u w:val="single"/>
        </w:rPr>
        <w:t>На</w:t>
      </w:r>
      <w:r w:rsidRPr="00564C1F">
        <w:rPr>
          <w:spacing w:val="-4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вызывание</w:t>
      </w:r>
      <w:r w:rsidRPr="00564C1F">
        <w:rPr>
          <w:spacing w:val="-2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речевого</w:t>
      </w:r>
      <w:r w:rsidRPr="00564C1F">
        <w:rPr>
          <w:spacing w:val="-1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подражания:</w:t>
      </w:r>
    </w:p>
    <w:p w:rsidR="00166654" w:rsidRPr="00564C1F" w:rsidRDefault="00166654" w:rsidP="00564C1F">
      <w:pPr>
        <w:pStyle w:val="a3"/>
        <w:tabs>
          <w:tab w:val="center" w:pos="-851"/>
          <w:tab w:val="left" w:pos="-567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“Волшебный сундучок”, “Кормление куклы”,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“Кто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как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кричит?”, “Кто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пришёл</w:t>
      </w:r>
      <w:r w:rsidRPr="00564C1F">
        <w:rPr>
          <w:spacing w:val="-57"/>
          <w:sz w:val="28"/>
          <w:szCs w:val="28"/>
        </w:rPr>
        <w:t xml:space="preserve"> </w:t>
      </w:r>
      <w:r w:rsidRPr="00564C1F">
        <w:rPr>
          <w:sz w:val="28"/>
          <w:szCs w:val="28"/>
        </w:rPr>
        <w:t>в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гости?”,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“У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бабушки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в</w:t>
      </w:r>
      <w:r w:rsidRPr="00564C1F">
        <w:rPr>
          <w:spacing w:val="58"/>
          <w:sz w:val="28"/>
          <w:szCs w:val="28"/>
        </w:rPr>
        <w:t xml:space="preserve"> </w:t>
      </w:r>
      <w:r w:rsidRPr="00564C1F">
        <w:rPr>
          <w:sz w:val="28"/>
          <w:szCs w:val="28"/>
        </w:rPr>
        <w:t>деревне”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, “Репка”,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“Узнай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игрушку”</w:t>
      </w:r>
      <w:r w:rsidRPr="00564C1F">
        <w:rPr>
          <w:spacing w:val="2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др.</w:t>
      </w:r>
    </w:p>
    <w:p w:rsidR="00166654" w:rsidRPr="00564C1F" w:rsidRDefault="00166654" w:rsidP="00564C1F">
      <w:pPr>
        <w:tabs>
          <w:tab w:val="left" w:pos="362"/>
        </w:tabs>
        <w:ind w:firstLine="709"/>
        <w:rPr>
          <w:sz w:val="28"/>
          <w:szCs w:val="28"/>
        </w:rPr>
      </w:pPr>
      <w:r w:rsidRPr="00564C1F">
        <w:rPr>
          <w:sz w:val="28"/>
          <w:szCs w:val="28"/>
          <w:u w:val="single"/>
        </w:rPr>
        <w:t>Конструктивные</w:t>
      </w:r>
      <w:r w:rsidRPr="00564C1F">
        <w:rPr>
          <w:spacing w:val="-4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игры:</w:t>
      </w:r>
    </w:p>
    <w:p w:rsidR="00166654" w:rsidRPr="00564C1F" w:rsidRDefault="00166654" w:rsidP="00564C1F">
      <w:pPr>
        <w:pStyle w:val="a3"/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“Забор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из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кубиков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кирпичиков”,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“Построим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башню”,</w:t>
      </w:r>
      <w:r w:rsidRPr="00564C1F">
        <w:rPr>
          <w:spacing w:val="-2"/>
          <w:sz w:val="28"/>
          <w:szCs w:val="28"/>
        </w:rPr>
        <w:t xml:space="preserve"> </w:t>
      </w:r>
      <w:r w:rsidR="00381C04">
        <w:rPr>
          <w:sz w:val="28"/>
          <w:szCs w:val="28"/>
        </w:rPr>
        <w:t xml:space="preserve">“Спрячь </w:t>
      </w:r>
      <w:r w:rsidRPr="00564C1F">
        <w:rPr>
          <w:sz w:val="28"/>
          <w:szCs w:val="28"/>
        </w:rPr>
        <w:t>матрёшку” и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др.</w:t>
      </w:r>
    </w:p>
    <w:p w:rsidR="00166654" w:rsidRPr="00564C1F" w:rsidRDefault="00166654" w:rsidP="00564C1F">
      <w:pPr>
        <w:pStyle w:val="a3"/>
        <w:ind w:left="0" w:firstLine="709"/>
        <w:rPr>
          <w:sz w:val="28"/>
          <w:szCs w:val="28"/>
        </w:rPr>
      </w:pPr>
      <w:r w:rsidRPr="00564C1F">
        <w:rPr>
          <w:sz w:val="28"/>
          <w:szCs w:val="28"/>
          <w:u w:val="single"/>
        </w:rPr>
        <w:t>Для</w:t>
      </w:r>
      <w:r w:rsidRPr="00564C1F">
        <w:rPr>
          <w:spacing w:val="40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формирования</w:t>
      </w:r>
      <w:r w:rsidRPr="00564C1F">
        <w:rPr>
          <w:spacing w:val="40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мыслительных</w:t>
      </w:r>
      <w:r w:rsidRPr="00564C1F">
        <w:rPr>
          <w:spacing w:val="42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операций</w:t>
      </w:r>
      <w:r w:rsidRPr="00564C1F">
        <w:rPr>
          <w:spacing w:val="46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анализа,</w:t>
      </w:r>
      <w:r w:rsidRPr="00564C1F">
        <w:rPr>
          <w:spacing w:val="40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синтеза,</w:t>
      </w:r>
      <w:r w:rsidRPr="00564C1F">
        <w:rPr>
          <w:spacing w:val="40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сравнения,</w:t>
      </w:r>
      <w:r w:rsidRPr="00564C1F">
        <w:rPr>
          <w:spacing w:val="40"/>
          <w:sz w:val="28"/>
          <w:szCs w:val="28"/>
          <w:u w:val="single"/>
        </w:rPr>
        <w:t xml:space="preserve"> </w:t>
      </w:r>
      <w:r w:rsidRPr="00564C1F">
        <w:rPr>
          <w:sz w:val="28"/>
          <w:szCs w:val="28"/>
          <w:u w:val="single"/>
        </w:rPr>
        <w:t>обобщения,</w:t>
      </w:r>
      <w:r w:rsidRPr="00564C1F">
        <w:rPr>
          <w:spacing w:val="-57"/>
          <w:sz w:val="28"/>
          <w:szCs w:val="28"/>
        </w:rPr>
        <w:t xml:space="preserve"> </w:t>
      </w:r>
      <w:r w:rsidR="00564C1F">
        <w:rPr>
          <w:spacing w:val="-57"/>
          <w:sz w:val="28"/>
          <w:szCs w:val="28"/>
        </w:rPr>
        <w:t xml:space="preserve"> </w:t>
      </w:r>
      <w:r w:rsidRPr="00564C1F">
        <w:rPr>
          <w:sz w:val="28"/>
          <w:szCs w:val="28"/>
          <w:u w:val="single"/>
        </w:rPr>
        <w:t>классификации:</w:t>
      </w:r>
    </w:p>
    <w:p w:rsidR="00166654" w:rsidRPr="00564C1F" w:rsidRDefault="00166654" w:rsidP="00564C1F">
      <w:pPr>
        <w:pStyle w:val="a3"/>
        <w:ind w:left="0" w:firstLine="709"/>
        <w:jc w:val="both"/>
        <w:rPr>
          <w:sz w:val="28"/>
          <w:szCs w:val="28"/>
        </w:rPr>
      </w:pPr>
      <w:r w:rsidRPr="00564C1F">
        <w:rPr>
          <w:sz w:val="28"/>
          <w:szCs w:val="28"/>
        </w:rPr>
        <w:t>“Времена года”, “Кому что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дать”, “Кто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где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живёт”, “Назови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одним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словом”, “Найди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такое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же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количество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точек”,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“Неподходящая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картинка”,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“Последовательные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картинки”,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“Почини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коврик”,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“Составь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картинки”,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“Сравни:</w:t>
      </w:r>
      <w:r w:rsidRPr="00564C1F">
        <w:rPr>
          <w:spacing w:val="60"/>
          <w:sz w:val="28"/>
          <w:szCs w:val="28"/>
        </w:rPr>
        <w:t xml:space="preserve"> </w:t>
      </w:r>
      <w:r w:rsidRPr="00564C1F">
        <w:rPr>
          <w:sz w:val="28"/>
          <w:szCs w:val="28"/>
        </w:rPr>
        <w:t>чем</w:t>
      </w:r>
      <w:r w:rsidRPr="00564C1F">
        <w:rPr>
          <w:spacing w:val="61"/>
          <w:sz w:val="28"/>
          <w:szCs w:val="28"/>
        </w:rPr>
        <w:t xml:space="preserve"> </w:t>
      </w:r>
      <w:r w:rsidRPr="00564C1F">
        <w:rPr>
          <w:sz w:val="28"/>
          <w:szCs w:val="28"/>
        </w:rPr>
        <w:t>отличаются?”,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“Сравни: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чем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похожи?”</w:t>
      </w:r>
      <w:r w:rsidRPr="00564C1F">
        <w:rPr>
          <w:spacing w:val="59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1"/>
          <w:sz w:val="28"/>
          <w:szCs w:val="28"/>
        </w:rPr>
        <w:t xml:space="preserve"> </w:t>
      </w:r>
      <w:r w:rsidRPr="00564C1F">
        <w:rPr>
          <w:sz w:val="28"/>
          <w:szCs w:val="28"/>
        </w:rPr>
        <w:t>др.</w:t>
      </w:r>
    </w:p>
    <w:p w:rsidR="00166654" w:rsidRPr="00381C04" w:rsidRDefault="00166654" w:rsidP="00564C1F">
      <w:pPr>
        <w:ind w:firstLine="709"/>
        <w:rPr>
          <w:sz w:val="28"/>
          <w:szCs w:val="28"/>
          <w:u w:val="single"/>
        </w:rPr>
      </w:pPr>
      <w:r w:rsidRPr="00381C04">
        <w:rPr>
          <w:sz w:val="28"/>
          <w:szCs w:val="28"/>
          <w:u w:val="single"/>
        </w:rPr>
        <w:t>Мебель: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Стол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детски</w:t>
      </w:r>
      <w:r w:rsidR="00381C04">
        <w:rPr>
          <w:sz w:val="28"/>
          <w:szCs w:val="28"/>
        </w:rPr>
        <w:t>й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для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подгрупповых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и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индивидуальных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занятий;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Стулья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детские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(</w:t>
      </w:r>
      <w:r w:rsidR="00564C1F">
        <w:rPr>
          <w:sz w:val="28"/>
          <w:szCs w:val="28"/>
        </w:rPr>
        <w:t>2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шт.);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Стол</w:t>
      </w:r>
      <w:r w:rsidRPr="00564C1F">
        <w:rPr>
          <w:spacing w:val="-3"/>
          <w:sz w:val="28"/>
          <w:szCs w:val="28"/>
        </w:rPr>
        <w:t xml:space="preserve"> </w:t>
      </w:r>
      <w:r w:rsidRPr="00564C1F">
        <w:rPr>
          <w:sz w:val="28"/>
          <w:szCs w:val="28"/>
        </w:rPr>
        <w:t>письменный</w:t>
      </w:r>
      <w:r w:rsidRPr="00564C1F">
        <w:rPr>
          <w:spacing w:val="-2"/>
          <w:sz w:val="28"/>
          <w:szCs w:val="28"/>
        </w:rPr>
        <w:t xml:space="preserve"> </w:t>
      </w:r>
      <w:r w:rsidRPr="00564C1F">
        <w:rPr>
          <w:sz w:val="28"/>
          <w:szCs w:val="28"/>
        </w:rPr>
        <w:t>канцелярский;</w:t>
      </w:r>
    </w:p>
    <w:p w:rsidR="00166654" w:rsidRPr="00564C1F" w:rsidRDefault="00166654" w:rsidP="00564C1F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Стул</w:t>
      </w:r>
      <w:r w:rsidRPr="00564C1F">
        <w:rPr>
          <w:spacing w:val="-4"/>
          <w:sz w:val="28"/>
          <w:szCs w:val="28"/>
        </w:rPr>
        <w:t xml:space="preserve"> </w:t>
      </w:r>
      <w:r w:rsidRPr="00564C1F">
        <w:rPr>
          <w:sz w:val="28"/>
          <w:szCs w:val="28"/>
        </w:rPr>
        <w:t>взрослый;</w:t>
      </w:r>
    </w:p>
    <w:p w:rsidR="00381C04" w:rsidRPr="00C44749" w:rsidRDefault="00166654" w:rsidP="00381C04">
      <w:pPr>
        <w:pStyle w:val="a7"/>
        <w:numPr>
          <w:ilvl w:val="0"/>
          <w:numId w:val="1"/>
        </w:numPr>
        <w:tabs>
          <w:tab w:val="left" w:pos="362"/>
        </w:tabs>
        <w:ind w:left="0" w:firstLine="709"/>
        <w:rPr>
          <w:sz w:val="28"/>
          <w:szCs w:val="28"/>
        </w:rPr>
      </w:pPr>
      <w:r w:rsidRPr="00564C1F">
        <w:rPr>
          <w:sz w:val="28"/>
          <w:szCs w:val="28"/>
        </w:rPr>
        <w:t>Шкаф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для</w:t>
      </w:r>
      <w:r w:rsidRPr="00564C1F">
        <w:rPr>
          <w:spacing w:val="-1"/>
          <w:sz w:val="28"/>
          <w:szCs w:val="28"/>
        </w:rPr>
        <w:t xml:space="preserve"> </w:t>
      </w:r>
      <w:r w:rsidRPr="00564C1F">
        <w:rPr>
          <w:sz w:val="28"/>
          <w:szCs w:val="28"/>
        </w:rPr>
        <w:t>пособий</w:t>
      </w:r>
      <w:r w:rsidR="007E1E04">
        <w:rPr>
          <w:spacing w:val="-1"/>
          <w:sz w:val="28"/>
          <w:szCs w:val="28"/>
        </w:rPr>
        <w:t>.</w:t>
      </w:r>
    </w:p>
    <w:p w:rsidR="00C44749" w:rsidRDefault="00C44749" w:rsidP="00C44749">
      <w:pPr>
        <w:tabs>
          <w:tab w:val="left" w:pos="362"/>
        </w:tabs>
        <w:rPr>
          <w:sz w:val="28"/>
          <w:szCs w:val="28"/>
        </w:rPr>
      </w:pPr>
    </w:p>
    <w:p w:rsidR="00C44749" w:rsidRDefault="00C44749" w:rsidP="00C44749">
      <w:pPr>
        <w:tabs>
          <w:tab w:val="left" w:pos="362"/>
        </w:tabs>
        <w:rPr>
          <w:sz w:val="28"/>
          <w:szCs w:val="28"/>
        </w:rPr>
      </w:pPr>
    </w:p>
    <w:p w:rsidR="00C44749" w:rsidRDefault="00C44749" w:rsidP="00C44749">
      <w:pPr>
        <w:tabs>
          <w:tab w:val="left" w:pos="362"/>
        </w:tabs>
        <w:rPr>
          <w:sz w:val="28"/>
          <w:szCs w:val="28"/>
        </w:rPr>
      </w:pPr>
    </w:p>
    <w:p w:rsidR="00C44749" w:rsidRDefault="00C44749" w:rsidP="00C44749">
      <w:pPr>
        <w:tabs>
          <w:tab w:val="left" w:pos="362"/>
        </w:tabs>
        <w:rPr>
          <w:sz w:val="28"/>
          <w:szCs w:val="28"/>
        </w:rPr>
      </w:pPr>
    </w:p>
    <w:p w:rsidR="00C44749" w:rsidRDefault="00C44749" w:rsidP="00C44749">
      <w:pPr>
        <w:tabs>
          <w:tab w:val="left" w:pos="362"/>
        </w:tabs>
        <w:rPr>
          <w:sz w:val="28"/>
          <w:szCs w:val="28"/>
        </w:rPr>
      </w:pPr>
    </w:p>
    <w:p w:rsidR="00C44749" w:rsidRDefault="00C44749" w:rsidP="00C44749">
      <w:pPr>
        <w:tabs>
          <w:tab w:val="left" w:pos="362"/>
        </w:tabs>
        <w:rPr>
          <w:sz w:val="28"/>
          <w:szCs w:val="28"/>
        </w:rPr>
      </w:pPr>
    </w:p>
    <w:p w:rsidR="00C44749" w:rsidRPr="00C44749" w:rsidRDefault="00C44749" w:rsidP="00C44749">
      <w:pPr>
        <w:tabs>
          <w:tab w:val="left" w:pos="362"/>
        </w:tabs>
        <w:rPr>
          <w:sz w:val="28"/>
          <w:szCs w:val="28"/>
        </w:rPr>
      </w:pPr>
    </w:p>
    <w:p w:rsidR="0021679C" w:rsidRPr="0021679C" w:rsidRDefault="0021679C" w:rsidP="0021679C">
      <w:pPr>
        <w:pStyle w:val="a7"/>
        <w:tabs>
          <w:tab w:val="left" w:pos="362"/>
        </w:tabs>
        <w:ind w:left="361" w:firstLine="0"/>
        <w:jc w:val="center"/>
        <w:rPr>
          <w:b/>
          <w:sz w:val="28"/>
        </w:rPr>
      </w:pPr>
      <w:r w:rsidRPr="0021679C">
        <w:rPr>
          <w:b/>
          <w:sz w:val="28"/>
        </w:rPr>
        <w:lastRenderedPageBreak/>
        <w:t>Приложения</w:t>
      </w:r>
    </w:p>
    <w:p w:rsidR="0021679C" w:rsidRDefault="0021679C" w:rsidP="0021679C">
      <w:pPr>
        <w:pStyle w:val="a7"/>
        <w:tabs>
          <w:tab w:val="left" w:pos="362"/>
        </w:tabs>
        <w:ind w:left="361" w:firstLine="0"/>
        <w:jc w:val="right"/>
        <w:rPr>
          <w:sz w:val="28"/>
        </w:rPr>
      </w:pPr>
      <w:r>
        <w:rPr>
          <w:sz w:val="28"/>
        </w:rPr>
        <w:t>Приложение 1</w:t>
      </w:r>
    </w:p>
    <w:p w:rsidR="0021679C" w:rsidRDefault="0021679C" w:rsidP="0021679C">
      <w:pPr>
        <w:pStyle w:val="a7"/>
        <w:tabs>
          <w:tab w:val="left" w:pos="362"/>
        </w:tabs>
        <w:ind w:left="361" w:firstLine="0"/>
        <w:jc w:val="right"/>
        <w:rPr>
          <w:sz w:val="28"/>
        </w:rPr>
      </w:pPr>
    </w:p>
    <w:p w:rsidR="0021679C" w:rsidRPr="00684DB9" w:rsidRDefault="0021679C" w:rsidP="0021679C">
      <w:pPr>
        <w:jc w:val="center"/>
        <w:rPr>
          <w:b/>
          <w:color w:val="000000" w:themeColor="text1"/>
          <w:sz w:val="28"/>
          <w:szCs w:val="28"/>
          <w:lang w:eastAsia="ru-RU"/>
        </w:rPr>
      </w:pPr>
      <w:r w:rsidRPr="00684DB9">
        <w:rPr>
          <w:b/>
          <w:color w:val="000000" w:themeColor="text1"/>
          <w:sz w:val="28"/>
          <w:szCs w:val="28"/>
          <w:lang w:eastAsia="ru-RU"/>
        </w:rPr>
        <w:t xml:space="preserve">Перспективный план </w:t>
      </w:r>
    </w:p>
    <w:p w:rsidR="0021679C" w:rsidRPr="00684DB9" w:rsidRDefault="0021679C" w:rsidP="0021679C">
      <w:pPr>
        <w:jc w:val="center"/>
        <w:rPr>
          <w:b/>
          <w:color w:val="000000" w:themeColor="text1"/>
          <w:sz w:val="28"/>
          <w:szCs w:val="28"/>
          <w:lang w:eastAsia="ru-RU"/>
        </w:rPr>
      </w:pPr>
      <w:r w:rsidRPr="00684DB9">
        <w:rPr>
          <w:b/>
          <w:color w:val="000000" w:themeColor="text1"/>
          <w:sz w:val="28"/>
          <w:szCs w:val="28"/>
          <w:lang w:eastAsia="ru-RU"/>
        </w:rPr>
        <w:t xml:space="preserve">взаимодействия учителя-дефектолога </w:t>
      </w:r>
    </w:p>
    <w:p w:rsidR="0021679C" w:rsidRPr="00684DB9" w:rsidRDefault="0021679C" w:rsidP="0021679C">
      <w:pPr>
        <w:jc w:val="center"/>
        <w:rPr>
          <w:b/>
          <w:color w:val="000000" w:themeColor="text1"/>
          <w:sz w:val="28"/>
          <w:szCs w:val="28"/>
          <w:lang w:eastAsia="ru-RU"/>
        </w:rPr>
      </w:pPr>
      <w:r w:rsidRPr="00684DB9">
        <w:rPr>
          <w:b/>
          <w:color w:val="000000" w:themeColor="text1"/>
          <w:sz w:val="28"/>
          <w:szCs w:val="28"/>
          <w:lang w:eastAsia="ru-RU"/>
        </w:rPr>
        <w:t xml:space="preserve">с воспитателями и специалистами ДОУ </w:t>
      </w:r>
    </w:p>
    <w:p w:rsidR="0021679C" w:rsidRDefault="0021679C" w:rsidP="0021679C">
      <w:pPr>
        <w:jc w:val="center"/>
        <w:rPr>
          <w:b/>
          <w:color w:val="000000" w:themeColor="text1"/>
          <w:sz w:val="28"/>
          <w:szCs w:val="28"/>
          <w:lang w:eastAsia="ru-RU"/>
        </w:rPr>
      </w:pPr>
      <w:r w:rsidRPr="00684DB9">
        <w:rPr>
          <w:b/>
          <w:color w:val="000000" w:themeColor="text1"/>
          <w:sz w:val="28"/>
          <w:szCs w:val="28"/>
          <w:lang w:eastAsia="ru-RU"/>
        </w:rPr>
        <w:t>на 2023-2024</w:t>
      </w:r>
      <w:r w:rsidRPr="00684DB9">
        <w:rPr>
          <w:color w:val="000000" w:themeColor="text1"/>
          <w:sz w:val="28"/>
          <w:szCs w:val="28"/>
          <w:lang w:eastAsia="ru-RU"/>
        </w:rPr>
        <w:t xml:space="preserve"> </w:t>
      </w:r>
      <w:r w:rsidRPr="00684DB9">
        <w:rPr>
          <w:b/>
          <w:color w:val="000000" w:themeColor="text1"/>
          <w:sz w:val="28"/>
          <w:szCs w:val="28"/>
          <w:lang w:eastAsia="ru-RU"/>
        </w:rPr>
        <w:t>учебный год</w:t>
      </w:r>
    </w:p>
    <w:p w:rsidR="0021679C" w:rsidRPr="00684DB9" w:rsidRDefault="0021679C" w:rsidP="0021679C">
      <w:pPr>
        <w:jc w:val="center"/>
        <w:rPr>
          <w:b/>
          <w:color w:val="000000" w:themeColor="text1"/>
          <w:sz w:val="28"/>
          <w:szCs w:val="28"/>
          <w:lang w:eastAsia="ru-RU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1960"/>
        <w:gridCol w:w="5954"/>
        <w:gridCol w:w="1417"/>
      </w:tblGrid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b/>
                <w:color w:val="000000" w:themeColor="text1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b/>
                <w:color w:val="000000" w:themeColor="text1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5954" w:type="dxa"/>
          </w:tcPr>
          <w:p w:rsidR="0021679C" w:rsidRPr="00684DB9" w:rsidRDefault="0021679C" w:rsidP="00B25664">
            <w:pPr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b/>
                <w:color w:val="000000" w:themeColor="text1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b/>
                <w:color w:val="000000" w:themeColor="text1"/>
                <w:sz w:val="28"/>
                <w:szCs w:val="28"/>
                <w:lang w:eastAsia="ru-RU"/>
              </w:rPr>
              <w:t>Сроки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spacing w:after="200"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>Заседание ППк</w:t>
            </w:r>
          </w:p>
          <w:p w:rsidR="0021679C" w:rsidRPr="00684DB9" w:rsidRDefault="0021679C" w:rsidP="00B25664">
            <w:pPr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</w:p>
          <w:p w:rsidR="0021679C" w:rsidRPr="00684DB9" w:rsidRDefault="0021679C" w:rsidP="00B25664">
            <w:pPr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Консультация для педагогов</w:t>
            </w:r>
          </w:p>
        </w:tc>
        <w:tc>
          <w:tcPr>
            <w:tcW w:w="5954" w:type="dxa"/>
          </w:tcPr>
          <w:p w:rsidR="0021679C" w:rsidRPr="00684DB9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>Ознакомление с результатами диагностики, анализ рекомендаций ТПМПК (по каждому воспитаннику).</w:t>
            </w:r>
          </w:p>
          <w:p w:rsidR="0021679C" w:rsidRPr="00684DB9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>Консилиум по построению ИОМ.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Совместный подбор методической литературы, пособий и репертуара по лексическим темам.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«Оснащение коррекционно-развивающей среды в группе».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Сентябрь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Круглый стол</w:t>
            </w:r>
          </w:p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</w:p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</w:p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</w:p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Консультация для педагогов</w:t>
            </w:r>
          </w:p>
        </w:tc>
        <w:tc>
          <w:tcPr>
            <w:tcW w:w="5954" w:type="dxa"/>
          </w:tcPr>
          <w:p w:rsidR="0021679C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>
              <w:rPr>
                <w:rFonts w:eastAsia="Calibri"/>
                <w:color w:val="000000" w:themeColor="text1"/>
                <w:sz w:val="28"/>
                <w:szCs w:val="28"/>
              </w:rPr>
              <w:t>Посещение утренней гимнастики.</w:t>
            </w:r>
          </w:p>
          <w:p w:rsidR="0021679C" w:rsidRPr="00684DB9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>Посещение НОД музыкального руководителя, инструктора по физической культуре, воспитателей.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 xml:space="preserve">«Роль музыкально-ритмической деятельности для детей с </w:t>
            </w:r>
            <w:r>
              <w:rPr>
                <w:color w:val="000000" w:themeColor="text1"/>
                <w:sz w:val="28"/>
                <w:szCs w:val="28"/>
                <w:lang w:eastAsia="ru-RU"/>
              </w:rPr>
              <w:t>ЗПР</w:t>
            </w: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».</w:t>
            </w:r>
          </w:p>
          <w:p w:rsidR="0021679C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 xml:space="preserve">«Использование подвижных игр как средство профилактики и коррекции детей с </w:t>
            </w:r>
            <w:r>
              <w:rPr>
                <w:rFonts w:eastAsia="Calibri"/>
                <w:color w:val="000000" w:themeColor="text1"/>
                <w:sz w:val="28"/>
                <w:szCs w:val="28"/>
              </w:rPr>
              <w:t>ЗПР</w:t>
            </w: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 xml:space="preserve"> в процессе физического воспитания».</w:t>
            </w:r>
          </w:p>
          <w:p w:rsidR="0021679C" w:rsidRPr="00684DB9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>
              <w:rPr>
                <w:rFonts w:eastAsia="Calibri"/>
                <w:color w:val="000000" w:themeColor="text1"/>
                <w:sz w:val="28"/>
                <w:szCs w:val="28"/>
              </w:rPr>
              <w:t>«Сюжетно-ролевая игра как средство развития речи у детей с ЗПР».</w:t>
            </w:r>
          </w:p>
          <w:p w:rsidR="0021679C" w:rsidRPr="00684DB9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Помощь и рекомендации муз.руководителю </w:t>
            </w:r>
            <w:r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в</w:t>
            </w: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подготовке осеннего праздника.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Октябрь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Консультация для педагогов</w:t>
            </w:r>
          </w:p>
        </w:tc>
        <w:tc>
          <w:tcPr>
            <w:tcW w:w="5954" w:type="dxa"/>
          </w:tcPr>
          <w:p w:rsidR="0021679C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 xml:space="preserve">«Особенности предметно-развивающей среды в группе для детей с </w:t>
            </w:r>
            <w:r>
              <w:rPr>
                <w:color w:val="000000" w:themeColor="text1"/>
                <w:sz w:val="28"/>
                <w:szCs w:val="28"/>
                <w:lang w:eastAsia="ru-RU"/>
              </w:rPr>
              <w:t>ЗПР</w:t>
            </w: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» (коррекционные уголки).</w:t>
            </w:r>
          </w:p>
          <w:p w:rsidR="0021679C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  <w:lang w:eastAsia="ru-RU"/>
              </w:rPr>
              <w:t>«Использование кинезиологических упражнений в коррекционной работе».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«Организация работы по сенсорному развитию детей с ЗПР».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Ноябрь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Консультация для педагогов</w:t>
            </w:r>
          </w:p>
        </w:tc>
        <w:tc>
          <w:tcPr>
            <w:tcW w:w="5954" w:type="dxa"/>
          </w:tcPr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«Особенности интеллектуального развития детей с ЗПР».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«Современные игровые технологии математического развития детей с ЗПР».</w:t>
            </w:r>
          </w:p>
          <w:p w:rsidR="0021679C" w:rsidRPr="00684DB9" w:rsidRDefault="0021679C" w:rsidP="00B25664">
            <w:pPr>
              <w:jc w:val="both"/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«Подвижные игры как средство профилактики и коррекции нарушений речи детей в процессе физического воспитания»</w:t>
            </w: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(для инструктора по физ.культуре).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lastRenderedPageBreak/>
              <w:t xml:space="preserve">Помощь и рекомендации муз.руководителю </w:t>
            </w:r>
            <w:r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в</w:t>
            </w: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подготовке новогоднего праздника.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lastRenderedPageBreak/>
              <w:t>5.</w:t>
            </w:r>
          </w:p>
          <w:p w:rsidR="0021679C" w:rsidRPr="00684DB9" w:rsidRDefault="0021679C" w:rsidP="00B25664">
            <w:pPr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Заседание ППк</w:t>
            </w:r>
          </w:p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</w:p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Консультация для педагогов</w:t>
            </w:r>
          </w:p>
        </w:tc>
        <w:tc>
          <w:tcPr>
            <w:tcW w:w="5954" w:type="dxa"/>
          </w:tcPr>
          <w:p w:rsidR="0021679C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>Обсуждение результатов обследования детей</w:t>
            </w:r>
            <w:r>
              <w:rPr>
                <w:rFonts w:eastAsia="Calibri"/>
                <w:color w:val="000000" w:themeColor="text1"/>
                <w:sz w:val="28"/>
                <w:szCs w:val="28"/>
              </w:rPr>
              <w:t>.</w:t>
            </w:r>
          </w:p>
          <w:p w:rsidR="0021679C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>
              <w:rPr>
                <w:rFonts w:eastAsia="Calibri"/>
                <w:color w:val="000000" w:themeColor="text1"/>
                <w:sz w:val="28"/>
                <w:szCs w:val="28"/>
              </w:rPr>
              <w:t>«Особенности развития эмоциональной и коммуникативной сферы детей с ЗПР».</w:t>
            </w:r>
          </w:p>
          <w:p w:rsidR="0021679C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«Игры и упражнения для развития межполушарного взаимодействия у детей с ЗПР».</w:t>
            </w:r>
          </w:p>
          <w:p w:rsidR="0021679C" w:rsidRPr="0072197A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 xml:space="preserve">«Особенности работы над координацией движений, общей и мелкой моторики у детей с </w:t>
            </w:r>
            <w:r>
              <w:rPr>
                <w:color w:val="000000" w:themeColor="text1"/>
                <w:sz w:val="28"/>
                <w:szCs w:val="28"/>
                <w:lang w:eastAsia="ru-RU"/>
              </w:rPr>
              <w:t>ЗПР</w:t>
            </w: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» (</w:t>
            </w:r>
            <w:r>
              <w:rPr>
                <w:color w:val="000000" w:themeColor="text1"/>
                <w:sz w:val="28"/>
                <w:szCs w:val="28"/>
                <w:lang w:eastAsia="ru-RU"/>
              </w:rPr>
              <w:t xml:space="preserve">для </w:t>
            </w: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инструктор</w:t>
            </w:r>
            <w:r>
              <w:rPr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 xml:space="preserve"> по физ.культуре и муз.руководител</w:t>
            </w:r>
            <w:r>
              <w:rPr>
                <w:color w:val="000000" w:themeColor="text1"/>
                <w:sz w:val="28"/>
                <w:szCs w:val="28"/>
                <w:lang w:eastAsia="ru-RU"/>
              </w:rPr>
              <w:t>я</w:t>
            </w: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).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Январь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Консультация для педагогов</w:t>
            </w:r>
          </w:p>
        </w:tc>
        <w:tc>
          <w:tcPr>
            <w:tcW w:w="5954" w:type="dxa"/>
          </w:tcPr>
          <w:p w:rsidR="0021679C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>
              <w:rPr>
                <w:rFonts w:eastAsia="Calibri"/>
                <w:color w:val="000000" w:themeColor="text1"/>
                <w:sz w:val="28"/>
                <w:szCs w:val="28"/>
              </w:rPr>
              <w:t>«Биоэнергетика как нетрадиционная форма проведения артикуляционной гимнастики» (для учителя-логопеда).</w:t>
            </w:r>
          </w:p>
          <w:p w:rsidR="0021679C" w:rsidRPr="005963B6" w:rsidRDefault="0021679C" w:rsidP="00B25664">
            <w:pPr>
              <w:jc w:val="both"/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«Роль сказкотерапии в коррекционной работе» (рекомендации произведений по возрасту).</w:t>
            </w:r>
          </w:p>
          <w:p w:rsidR="0021679C" w:rsidRPr="00684DB9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>«Играем и учимся со счетными палочками» (для воспитателей).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Февраль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Консультация для педагогов</w:t>
            </w:r>
          </w:p>
        </w:tc>
        <w:tc>
          <w:tcPr>
            <w:tcW w:w="5954" w:type="dxa"/>
          </w:tcPr>
          <w:p w:rsidR="0021679C" w:rsidRDefault="0021679C" w:rsidP="00B25664">
            <w:pPr>
              <w:jc w:val="both"/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«</w:t>
            </w:r>
            <w:r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Формирование и развитие мыслительных операций</w:t>
            </w: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у детей с </w:t>
            </w:r>
            <w:r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ЗПР</w:t>
            </w: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посредством дидактических игр и упражнений».</w:t>
            </w:r>
          </w:p>
          <w:p w:rsidR="0021679C" w:rsidRDefault="0021679C" w:rsidP="00B25664">
            <w:pPr>
              <w:jc w:val="both"/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«Развитие социально-нравственных и личностных качеств у детей с ЗПР посредством театрально-игровой деятельности в ДОУ».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«Игры на развитие пространственной ориентировки, быстроты реакций» (для инструктора по физ.культуре).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Март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Консультация для педагогов</w:t>
            </w:r>
          </w:p>
        </w:tc>
        <w:tc>
          <w:tcPr>
            <w:tcW w:w="5954" w:type="dxa"/>
          </w:tcPr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«Формирование пространственных представлений у детей с ЗПР».</w:t>
            </w:r>
          </w:p>
          <w:p w:rsidR="0021679C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«Формирование основ сенсорного воспитания у детей с ЗПР».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Помощь и рекомендации муз.руководителю </w:t>
            </w:r>
            <w:r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в</w:t>
            </w: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подготовке </w:t>
            </w:r>
            <w:r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>весеннего</w:t>
            </w:r>
            <w:r w:rsidRPr="00684DB9">
              <w:rPr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праздника.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Апрель</w:t>
            </w:r>
          </w:p>
        </w:tc>
      </w:tr>
      <w:tr w:rsidR="0021679C" w:rsidRPr="00684DB9" w:rsidTr="00B25664">
        <w:tc>
          <w:tcPr>
            <w:tcW w:w="558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1960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Заседание ППк.</w:t>
            </w:r>
          </w:p>
        </w:tc>
        <w:tc>
          <w:tcPr>
            <w:tcW w:w="5954" w:type="dxa"/>
          </w:tcPr>
          <w:p w:rsidR="0021679C" w:rsidRPr="00684DB9" w:rsidRDefault="0021679C" w:rsidP="00B25664">
            <w:pPr>
              <w:jc w:val="both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>Динамика развития детей</w:t>
            </w:r>
            <w:r>
              <w:rPr>
                <w:rFonts w:eastAsia="Calibri"/>
                <w:color w:val="000000" w:themeColor="text1"/>
                <w:sz w:val="28"/>
                <w:szCs w:val="28"/>
              </w:rPr>
              <w:t>.</w:t>
            </w:r>
          </w:p>
          <w:p w:rsidR="0021679C" w:rsidRPr="00684DB9" w:rsidRDefault="0021679C" w:rsidP="00B25664">
            <w:pPr>
              <w:jc w:val="both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rFonts w:eastAsia="Calibri"/>
                <w:color w:val="000000" w:themeColor="text1"/>
                <w:sz w:val="28"/>
                <w:szCs w:val="28"/>
              </w:rPr>
              <w:t>Практические и теоретические рекомендации воспитателям по осуществлению коррекционно-развивающих мероприятий во время летнего периода.</w:t>
            </w:r>
          </w:p>
        </w:tc>
        <w:tc>
          <w:tcPr>
            <w:tcW w:w="1417" w:type="dxa"/>
          </w:tcPr>
          <w:p w:rsidR="0021679C" w:rsidRPr="00684DB9" w:rsidRDefault="0021679C" w:rsidP="00B25664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684DB9">
              <w:rPr>
                <w:color w:val="000000" w:themeColor="text1"/>
                <w:sz w:val="28"/>
                <w:szCs w:val="28"/>
                <w:lang w:eastAsia="ru-RU"/>
              </w:rPr>
              <w:t>Май</w:t>
            </w:r>
          </w:p>
        </w:tc>
      </w:tr>
    </w:tbl>
    <w:p w:rsidR="0021679C" w:rsidRDefault="0021679C" w:rsidP="0021679C">
      <w:pPr>
        <w:rPr>
          <w:b/>
          <w:sz w:val="28"/>
          <w:szCs w:val="28"/>
          <w:lang w:eastAsia="ru-RU"/>
        </w:rPr>
      </w:pPr>
    </w:p>
    <w:p w:rsidR="00564C1F" w:rsidRDefault="00564C1F" w:rsidP="0021679C">
      <w:pPr>
        <w:rPr>
          <w:b/>
          <w:sz w:val="28"/>
          <w:szCs w:val="28"/>
          <w:lang w:eastAsia="ru-RU"/>
        </w:rPr>
      </w:pPr>
    </w:p>
    <w:p w:rsidR="00564C1F" w:rsidRDefault="00564C1F" w:rsidP="0021679C">
      <w:pPr>
        <w:rPr>
          <w:b/>
          <w:sz w:val="28"/>
          <w:szCs w:val="28"/>
          <w:lang w:eastAsia="ru-RU"/>
        </w:rPr>
      </w:pPr>
    </w:p>
    <w:p w:rsidR="00564C1F" w:rsidRDefault="00564C1F" w:rsidP="0021679C">
      <w:pPr>
        <w:rPr>
          <w:b/>
          <w:sz w:val="28"/>
          <w:szCs w:val="28"/>
          <w:lang w:eastAsia="ru-RU"/>
        </w:rPr>
      </w:pPr>
    </w:p>
    <w:p w:rsidR="00564C1F" w:rsidRDefault="00564C1F" w:rsidP="0021679C">
      <w:pPr>
        <w:rPr>
          <w:b/>
          <w:sz w:val="28"/>
          <w:szCs w:val="28"/>
          <w:lang w:eastAsia="ru-RU"/>
        </w:rPr>
      </w:pPr>
    </w:p>
    <w:p w:rsidR="00564C1F" w:rsidRPr="000262F4" w:rsidRDefault="00564C1F" w:rsidP="0021679C">
      <w:pPr>
        <w:rPr>
          <w:b/>
          <w:sz w:val="28"/>
          <w:szCs w:val="28"/>
          <w:lang w:eastAsia="ru-RU"/>
        </w:rPr>
      </w:pPr>
    </w:p>
    <w:p w:rsidR="0021679C" w:rsidRDefault="0021679C" w:rsidP="0021679C">
      <w:pPr>
        <w:pStyle w:val="a7"/>
        <w:tabs>
          <w:tab w:val="left" w:pos="362"/>
        </w:tabs>
        <w:ind w:left="361" w:firstLine="0"/>
        <w:jc w:val="right"/>
        <w:rPr>
          <w:sz w:val="28"/>
        </w:rPr>
      </w:pPr>
      <w:r>
        <w:rPr>
          <w:sz w:val="28"/>
        </w:rPr>
        <w:lastRenderedPageBreak/>
        <w:t>Приложение 2</w:t>
      </w:r>
    </w:p>
    <w:p w:rsidR="0021679C" w:rsidRDefault="0021679C" w:rsidP="0021679C">
      <w:pPr>
        <w:pStyle w:val="a7"/>
        <w:tabs>
          <w:tab w:val="left" w:pos="362"/>
        </w:tabs>
        <w:ind w:left="361" w:firstLine="0"/>
        <w:jc w:val="center"/>
        <w:rPr>
          <w:sz w:val="28"/>
        </w:rPr>
      </w:pPr>
    </w:p>
    <w:p w:rsidR="0021679C" w:rsidRPr="0021679C" w:rsidRDefault="0021679C" w:rsidP="0021679C">
      <w:pPr>
        <w:pStyle w:val="a7"/>
        <w:tabs>
          <w:tab w:val="left" w:pos="362"/>
        </w:tabs>
        <w:ind w:left="361" w:firstLine="0"/>
        <w:jc w:val="center"/>
        <w:rPr>
          <w:b/>
          <w:sz w:val="28"/>
        </w:rPr>
      </w:pPr>
      <w:r w:rsidRPr="0021679C">
        <w:rPr>
          <w:b/>
          <w:sz w:val="28"/>
        </w:rPr>
        <w:t>Тетрадь взаимодействия учителя-дефектолога с воспитателями группы</w:t>
      </w:r>
    </w:p>
    <w:p w:rsidR="0021679C" w:rsidRPr="0021679C" w:rsidRDefault="0021679C" w:rsidP="0021679C">
      <w:pPr>
        <w:pStyle w:val="a7"/>
        <w:tabs>
          <w:tab w:val="left" w:pos="362"/>
        </w:tabs>
        <w:ind w:left="361" w:firstLine="0"/>
        <w:jc w:val="both"/>
        <w:rPr>
          <w:b/>
          <w:sz w:val="28"/>
        </w:rPr>
      </w:pPr>
    </w:p>
    <w:tbl>
      <w:tblPr>
        <w:tblStyle w:val="ae"/>
        <w:tblW w:w="9726" w:type="dxa"/>
        <w:tblInd w:w="-34" w:type="dxa"/>
        <w:tblLook w:val="04A0" w:firstRow="1" w:lastRow="0" w:firstColumn="1" w:lastColumn="0" w:noHBand="0" w:noVBand="1"/>
      </w:tblPr>
      <w:tblGrid>
        <w:gridCol w:w="1276"/>
        <w:gridCol w:w="3402"/>
        <w:gridCol w:w="3245"/>
        <w:gridCol w:w="1803"/>
      </w:tblGrid>
      <w:tr w:rsidR="0021679C" w:rsidTr="0021679C">
        <w:trPr>
          <w:trHeight w:val="885"/>
        </w:trPr>
        <w:tc>
          <w:tcPr>
            <w:tcW w:w="1276" w:type="dxa"/>
          </w:tcPr>
          <w:p w:rsidR="0021679C" w:rsidRPr="0021679C" w:rsidRDefault="0021679C" w:rsidP="0021679C">
            <w:pPr>
              <w:pStyle w:val="a7"/>
              <w:tabs>
                <w:tab w:val="left" w:pos="362"/>
              </w:tabs>
              <w:ind w:left="0" w:firstLine="0"/>
              <w:jc w:val="center"/>
              <w:rPr>
                <w:b/>
                <w:sz w:val="28"/>
              </w:rPr>
            </w:pPr>
            <w:r w:rsidRPr="0021679C">
              <w:rPr>
                <w:b/>
                <w:sz w:val="28"/>
              </w:rPr>
              <w:t>Дата</w:t>
            </w:r>
          </w:p>
        </w:tc>
        <w:tc>
          <w:tcPr>
            <w:tcW w:w="3402" w:type="dxa"/>
          </w:tcPr>
          <w:p w:rsidR="0021679C" w:rsidRPr="0021679C" w:rsidRDefault="0021679C" w:rsidP="0021679C">
            <w:pPr>
              <w:pStyle w:val="a7"/>
              <w:tabs>
                <w:tab w:val="left" w:pos="362"/>
              </w:tabs>
              <w:ind w:left="0" w:firstLine="0"/>
              <w:jc w:val="center"/>
              <w:rPr>
                <w:b/>
                <w:sz w:val="28"/>
              </w:rPr>
            </w:pPr>
            <w:r w:rsidRPr="0021679C">
              <w:rPr>
                <w:b/>
                <w:sz w:val="28"/>
              </w:rPr>
              <w:t>Задания</w:t>
            </w:r>
          </w:p>
        </w:tc>
        <w:tc>
          <w:tcPr>
            <w:tcW w:w="3245" w:type="dxa"/>
          </w:tcPr>
          <w:p w:rsidR="0021679C" w:rsidRPr="0021679C" w:rsidRDefault="0021679C" w:rsidP="0021679C">
            <w:pPr>
              <w:pStyle w:val="a7"/>
              <w:tabs>
                <w:tab w:val="left" w:pos="362"/>
              </w:tabs>
              <w:ind w:left="0" w:firstLine="0"/>
              <w:jc w:val="center"/>
              <w:rPr>
                <w:b/>
                <w:sz w:val="28"/>
              </w:rPr>
            </w:pPr>
            <w:r w:rsidRPr="0021679C">
              <w:rPr>
                <w:b/>
                <w:sz w:val="28"/>
              </w:rPr>
              <w:t>Отметка в выполнении</w:t>
            </w:r>
            <w:r>
              <w:rPr>
                <w:b/>
                <w:sz w:val="28"/>
              </w:rPr>
              <w:t xml:space="preserve"> </w:t>
            </w:r>
            <w:r w:rsidRPr="0021679C">
              <w:rPr>
                <w:b/>
                <w:sz w:val="28"/>
              </w:rPr>
              <w:t>задания</w:t>
            </w:r>
          </w:p>
        </w:tc>
        <w:tc>
          <w:tcPr>
            <w:tcW w:w="1803" w:type="dxa"/>
          </w:tcPr>
          <w:p w:rsidR="0021679C" w:rsidRPr="0021679C" w:rsidRDefault="0021679C" w:rsidP="0021679C">
            <w:pPr>
              <w:pStyle w:val="a7"/>
              <w:tabs>
                <w:tab w:val="left" w:pos="362"/>
              </w:tabs>
              <w:ind w:left="0" w:firstLine="0"/>
              <w:jc w:val="center"/>
              <w:rPr>
                <w:b/>
                <w:sz w:val="28"/>
              </w:rPr>
            </w:pPr>
            <w:r w:rsidRPr="0021679C">
              <w:rPr>
                <w:b/>
                <w:sz w:val="28"/>
              </w:rPr>
              <w:t>Подпись воспитателя</w:t>
            </w:r>
          </w:p>
        </w:tc>
      </w:tr>
      <w:tr w:rsidR="0021679C" w:rsidTr="0021679C">
        <w:trPr>
          <w:trHeight w:val="405"/>
        </w:trPr>
        <w:tc>
          <w:tcPr>
            <w:tcW w:w="1276" w:type="dxa"/>
          </w:tcPr>
          <w:p w:rsidR="0021679C" w:rsidRPr="0021679C" w:rsidRDefault="0021679C" w:rsidP="0021679C">
            <w:pPr>
              <w:pStyle w:val="a7"/>
              <w:tabs>
                <w:tab w:val="left" w:pos="362"/>
              </w:tabs>
              <w:ind w:left="0"/>
              <w:jc w:val="center"/>
              <w:rPr>
                <w:b/>
                <w:sz w:val="28"/>
              </w:rPr>
            </w:pPr>
          </w:p>
        </w:tc>
        <w:tc>
          <w:tcPr>
            <w:tcW w:w="3402" w:type="dxa"/>
          </w:tcPr>
          <w:p w:rsidR="0021679C" w:rsidRPr="0021679C" w:rsidRDefault="0021679C" w:rsidP="0021679C">
            <w:pPr>
              <w:pStyle w:val="a7"/>
              <w:tabs>
                <w:tab w:val="left" w:pos="362"/>
              </w:tabs>
              <w:ind w:left="0"/>
              <w:jc w:val="center"/>
              <w:rPr>
                <w:b/>
                <w:sz w:val="28"/>
              </w:rPr>
            </w:pPr>
          </w:p>
        </w:tc>
        <w:tc>
          <w:tcPr>
            <w:tcW w:w="3245" w:type="dxa"/>
          </w:tcPr>
          <w:p w:rsidR="0021679C" w:rsidRDefault="0021679C" w:rsidP="0021679C">
            <w:pPr>
              <w:pStyle w:val="a7"/>
              <w:tabs>
                <w:tab w:val="left" w:pos="362"/>
              </w:tabs>
              <w:ind w:left="0"/>
              <w:jc w:val="center"/>
              <w:rPr>
                <w:b/>
                <w:sz w:val="28"/>
              </w:rPr>
            </w:pPr>
          </w:p>
          <w:p w:rsidR="0021679C" w:rsidRPr="0021679C" w:rsidRDefault="0021679C" w:rsidP="0021679C">
            <w:pPr>
              <w:pStyle w:val="a7"/>
              <w:tabs>
                <w:tab w:val="left" w:pos="362"/>
              </w:tabs>
              <w:ind w:left="0"/>
              <w:rPr>
                <w:b/>
                <w:sz w:val="28"/>
              </w:rPr>
            </w:pPr>
          </w:p>
        </w:tc>
        <w:tc>
          <w:tcPr>
            <w:tcW w:w="1803" w:type="dxa"/>
          </w:tcPr>
          <w:p w:rsidR="0021679C" w:rsidRPr="0021679C" w:rsidRDefault="0021679C" w:rsidP="0021679C">
            <w:pPr>
              <w:pStyle w:val="a7"/>
              <w:tabs>
                <w:tab w:val="left" w:pos="362"/>
              </w:tabs>
              <w:ind w:left="0"/>
              <w:jc w:val="center"/>
              <w:rPr>
                <w:b/>
                <w:sz w:val="28"/>
              </w:rPr>
            </w:pPr>
          </w:p>
        </w:tc>
      </w:tr>
    </w:tbl>
    <w:p w:rsidR="0021679C" w:rsidRPr="0021679C" w:rsidRDefault="0021679C" w:rsidP="0021679C">
      <w:pPr>
        <w:pStyle w:val="a7"/>
        <w:tabs>
          <w:tab w:val="left" w:pos="362"/>
        </w:tabs>
        <w:ind w:left="361" w:firstLine="0"/>
        <w:jc w:val="both"/>
        <w:rPr>
          <w:sz w:val="28"/>
        </w:rPr>
      </w:pPr>
    </w:p>
    <w:p w:rsidR="003E2E0B" w:rsidRDefault="003E2E0B"/>
    <w:sectPr w:rsidR="003E2E0B" w:rsidSect="003E2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213F" w:rsidRDefault="0083213F" w:rsidP="006C3165">
      <w:r>
        <w:separator/>
      </w:r>
    </w:p>
  </w:endnote>
  <w:endnote w:type="continuationSeparator" w:id="0">
    <w:p w:rsidR="0083213F" w:rsidRDefault="0083213F" w:rsidP="006C3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71945"/>
      <w:docPartObj>
        <w:docPartGallery w:val="Page Numbers (Bottom of Page)"/>
        <w:docPartUnique/>
      </w:docPartObj>
    </w:sdtPr>
    <w:sdtEndPr/>
    <w:sdtContent>
      <w:p w:rsidR="004C3114" w:rsidRDefault="0083213F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130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C3114" w:rsidRDefault="004C3114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213F" w:rsidRDefault="0083213F" w:rsidP="006C3165">
      <w:r>
        <w:separator/>
      </w:r>
    </w:p>
  </w:footnote>
  <w:footnote w:type="continuationSeparator" w:id="0">
    <w:p w:rsidR="0083213F" w:rsidRDefault="0083213F" w:rsidP="006C3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A3C23"/>
    <w:multiLevelType w:val="hybridMultilevel"/>
    <w:tmpl w:val="9BD4B0D8"/>
    <w:lvl w:ilvl="0" w:tplc="FCEC8C9E">
      <w:numFmt w:val="bullet"/>
      <w:lvlText w:val="•"/>
      <w:lvlJc w:val="left"/>
      <w:pPr>
        <w:ind w:left="788" w:hanging="42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8FC0DD6">
      <w:numFmt w:val="bullet"/>
      <w:lvlText w:val="•"/>
      <w:lvlJc w:val="left"/>
      <w:pPr>
        <w:ind w:left="1730" w:hanging="425"/>
      </w:pPr>
      <w:rPr>
        <w:rFonts w:hint="default"/>
        <w:lang w:val="ru-RU" w:eastAsia="en-US" w:bidi="ar-SA"/>
      </w:rPr>
    </w:lvl>
    <w:lvl w:ilvl="2" w:tplc="200E2D08">
      <w:numFmt w:val="bullet"/>
      <w:lvlText w:val="•"/>
      <w:lvlJc w:val="left"/>
      <w:pPr>
        <w:ind w:left="2681" w:hanging="425"/>
      </w:pPr>
      <w:rPr>
        <w:rFonts w:hint="default"/>
        <w:lang w:val="ru-RU" w:eastAsia="en-US" w:bidi="ar-SA"/>
      </w:rPr>
    </w:lvl>
    <w:lvl w:ilvl="3" w:tplc="17F44DE4">
      <w:numFmt w:val="bullet"/>
      <w:lvlText w:val="•"/>
      <w:lvlJc w:val="left"/>
      <w:pPr>
        <w:ind w:left="3631" w:hanging="425"/>
      </w:pPr>
      <w:rPr>
        <w:rFonts w:hint="default"/>
        <w:lang w:val="ru-RU" w:eastAsia="en-US" w:bidi="ar-SA"/>
      </w:rPr>
    </w:lvl>
    <w:lvl w:ilvl="4" w:tplc="A270260E">
      <w:numFmt w:val="bullet"/>
      <w:lvlText w:val="•"/>
      <w:lvlJc w:val="left"/>
      <w:pPr>
        <w:ind w:left="4582" w:hanging="425"/>
      </w:pPr>
      <w:rPr>
        <w:rFonts w:hint="default"/>
        <w:lang w:val="ru-RU" w:eastAsia="en-US" w:bidi="ar-SA"/>
      </w:rPr>
    </w:lvl>
    <w:lvl w:ilvl="5" w:tplc="4FFCE64A">
      <w:numFmt w:val="bullet"/>
      <w:lvlText w:val="•"/>
      <w:lvlJc w:val="left"/>
      <w:pPr>
        <w:ind w:left="5533" w:hanging="425"/>
      </w:pPr>
      <w:rPr>
        <w:rFonts w:hint="default"/>
        <w:lang w:val="ru-RU" w:eastAsia="en-US" w:bidi="ar-SA"/>
      </w:rPr>
    </w:lvl>
    <w:lvl w:ilvl="6" w:tplc="45F8B920">
      <w:numFmt w:val="bullet"/>
      <w:lvlText w:val="•"/>
      <w:lvlJc w:val="left"/>
      <w:pPr>
        <w:ind w:left="6483" w:hanging="425"/>
      </w:pPr>
      <w:rPr>
        <w:rFonts w:hint="default"/>
        <w:lang w:val="ru-RU" w:eastAsia="en-US" w:bidi="ar-SA"/>
      </w:rPr>
    </w:lvl>
    <w:lvl w:ilvl="7" w:tplc="A71EDA68">
      <w:numFmt w:val="bullet"/>
      <w:lvlText w:val="•"/>
      <w:lvlJc w:val="left"/>
      <w:pPr>
        <w:ind w:left="7434" w:hanging="425"/>
      </w:pPr>
      <w:rPr>
        <w:rFonts w:hint="default"/>
        <w:lang w:val="ru-RU" w:eastAsia="en-US" w:bidi="ar-SA"/>
      </w:rPr>
    </w:lvl>
    <w:lvl w:ilvl="8" w:tplc="4FA24D0A">
      <w:numFmt w:val="bullet"/>
      <w:lvlText w:val="•"/>
      <w:lvlJc w:val="left"/>
      <w:pPr>
        <w:ind w:left="8385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02C14F1A"/>
    <w:multiLevelType w:val="multilevel"/>
    <w:tmpl w:val="E15293F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03E64C5E"/>
    <w:multiLevelType w:val="hybridMultilevel"/>
    <w:tmpl w:val="F06C157A"/>
    <w:lvl w:ilvl="0" w:tplc="494A337A">
      <w:start w:val="1"/>
      <w:numFmt w:val="decimal"/>
      <w:lvlText w:val="%1."/>
      <w:lvlJc w:val="left"/>
      <w:pPr>
        <w:ind w:left="310" w:hanging="231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2"/>
        <w:szCs w:val="22"/>
        <w:lang w:val="ru-RU" w:eastAsia="en-US" w:bidi="ar-SA"/>
      </w:rPr>
    </w:lvl>
    <w:lvl w:ilvl="1" w:tplc="1D44169E">
      <w:numFmt w:val="bullet"/>
      <w:lvlText w:val="•"/>
      <w:lvlJc w:val="left"/>
      <w:pPr>
        <w:ind w:left="1336" w:hanging="231"/>
      </w:pPr>
      <w:rPr>
        <w:rFonts w:hint="default"/>
        <w:lang w:val="ru-RU" w:eastAsia="en-US" w:bidi="ar-SA"/>
      </w:rPr>
    </w:lvl>
    <w:lvl w:ilvl="2" w:tplc="F4D4037C">
      <w:numFmt w:val="bullet"/>
      <w:lvlText w:val="•"/>
      <w:lvlJc w:val="left"/>
      <w:pPr>
        <w:ind w:left="2353" w:hanging="231"/>
      </w:pPr>
      <w:rPr>
        <w:rFonts w:hint="default"/>
        <w:lang w:val="ru-RU" w:eastAsia="en-US" w:bidi="ar-SA"/>
      </w:rPr>
    </w:lvl>
    <w:lvl w:ilvl="3" w:tplc="F4C23610">
      <w:numFmt w:val="bullet"/>
      <w:lvlText w:val="•"/>
      <w:lvlJc w:val="left"/>
      <w:pPr>
        <w:ind w:left="3370" w:hanging="231"/>
      </w:pPr>
      <w:rPr>
        <w:rFonts w:hint="default"/>
        <w:lang w:val="ru-RU" w:eastAsia="en-US" w:bidi="ar-SA"/>
      </w:rPr>
    </w:lvl>
    <w:lvl w:ilvl="4" w:tplc="91480588">
      <w:numFmt w:val="bullet"/>
      <w:lvlText w:val="•"/>
      <w:lvlJc w:val="left"/>
      <w:pPr>
        <w:ind w:left="4387" w:hanging="231"/>
      </w:pPr>
      <w:rPr>
        <w:rFonts w:hint="default"/>
        <w:lang w:val="ru-RU" w:eastAsia="en-US" w:bidi="ar-SA"/>
      </w:rPr>
    </w:lvl>
    <w:lvl w:ilvl="5" w:tplc="9458754C">
      <w:numFmt w:val="bullet"/>
      <w:lvlText w:val="•"/>
      <w:lvlJc w:val="left"/>
      <w:pPr>
        <w:ind w:left="5404" w:hanging="231"/>
      </w:pPr>
      <w:rPr>
        <w:rFonts w:hint="default"/>
        <w:lang w:val="ru-RU" w:eastAsia="en-US" w:bidi="ar-SA"/>
      </w:rPr>
    </w:lvl>
    <w:lvl w:ilvl="6" w:tplc="5CC0A018">
      <w:numFmt w:val="bullet"/>
      <w:lvlText w:val="•"/>
      <w:lvlJc w:val="left"/>
      <w:pPr>
        <w:ind w:left="6421" w:hanging="231"/>
      </w:pPr>
      <w:rPr>
        <w:rFonts w:hint="default"/>
        <w:lang w:val="ru-RU" w:eastAsia="en-US" w:bidi="ar-SA"/>
      </w:rPr>
    </w:lvl>
    <w:lvl w:ilvl="7" w:tplc="590213F6">
      <w:numFmt w:val="bullet"/>
      <w:lvlText w:val="•"/>
      <w:lvlJc w:val="left"/>
      <w:pPr>
        <w:ind w:left="7438" w:hanging="231"/>
      </w:pPr>
      <w:rPr>
        <w:rFonts w:hint="default"/>
        <w:lang w:val="ru-RU" w:eastAsia="en-US" w:bidi="ar-SA"/>
      </w:rPr>
    </w:lvl>
    <w:lvl w:ilvl="8" w:tplc="06809AC0">
      <w:numFmt w:val="bullet"/>
      <w:lvlText w:val="•"/>
      <w:lvlJc w:val="left"/>
      <w:pPr>
        <w:ind w:left="8455" w:hanging="231"/>
      </w:pPr>
      <w:rPr>
        <w:rFonts w:hint="default"/>
        <w:lang w:val="ru-RU" w:eastAsia="en-US" w:bidi="ar-SA"/>
      </w:rPr>
    </w:lvl>
  </w:abstractNum>
  <w:abstractNum w:abstractNumId="3" w15:restartNumberingAfterBreak="0">
    <w:nsid w:val="080C6434"/>
    <w:multiLevelType w:val="hybridMultilevel"/>
    <w:tmpl w:val="BCA80F3C"/>
    <w:lvl w:ilvl="0" w:tplc="B4ACC6F6">
      <w:start w:val="1"/>
      <w:numFmt w:val="decimal"/>
      <w:lvlText w:val="%1"/>
      <w:lvlJc w:val="left"/>
      <w:pPr>
        <w:ind w:left="433" w:hanging="212"/>
      </w:pPr>
      <w:rPr>
        <w:rFonts w:hint="default"/>
        <w:b/>
        <w:bCs/>
        <w:w w:val="100"/>
        <w:lang w:val="ru-RU" w:eastAsia="en-US" w:bidi="ar-SA"/>
      </w:rPr>
    </w:lvl>
    <w:lvl w:ilvl="1" w:tplc="74EE43B0">
      <w:numFmt w:val="bullet"/>
      <w:lvlText w:val="•"/>
      <w:lvlJc w:val="left"/>
      <w:pPr>
        <w:ind w:left="788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9C4D59C">
      <w:numFmt w:val="bullet"/>
      <w:lvlText w:val="•"/>
      <w:lvlJc w:val="left"/>
      <w:pPr>
        <w:ind w:left="1836" w:hanging="425"/>
      </w:pPr>
      <w:rPr>
        <w:rFonts w:hint="default"/>
        <w:lang w:val="ru-RU" w:eastAsia="en-US" w:bidi="ar-SA"/>
      </w:rPr>
    </w:lvl>
    <w:lvl w:ilvl="3" w:tplc="3FECA0DA">
      <w:numFmt w:val="bullet"/>
      <w:lvlText w:val="•"/>
      <w:lvlJc w:val="left"/>
      <w:pPr>
        <w:ind w:left="2892" w:hanging="425"/>
      </w:pPr>
      <w:rPr>
        <w:rFonts w:hint="default"/>
        <w:lang w:val="ru-RU" w:eastAsia="en-US" w:bidi="ar-SA"/>
      </w:rPr>
    </w:lvl>
    <w:lvl w:ilvl="4" w:tplc="7284C146">
      <w:numFmt w:val="bullet"/>
      <w:lvlText w:val="•"/>
      <w:lvlJc w:val="left"/>
      <w:pPr>
        <w:ind w:left="3948" w:hanging="425"/>
      </w:pPr>
      <w:rPr>
        <w:rFonts w:hint="default"/>
        <w:lang w:val="ru-RU" w:eastAsia="en-US" w:bidi="ar-SA"/>
      </w:rPr>
    </w:lvl>
    <w:lvl w:ilvl="5" w:tplc="4BC8CBA2">
      <w:numFmt w:val="bullet"/>
      <w:lvlText w:val="•"/>
      <w:lvlJc w:val="left"/>
      <w:pPr>
        <w:ind w:left="5005" w:hanging="425"/>
      </w:pPr>
      <w:rPr>
        <w:rFonts w:hint="default"/>
        <w:lang w:val="ru-RU" w:eastAsia="en-US" w:bidi="ar-SA"/>
      </w:rPr>
    </w:lvl>
    <w:lvl w:ilvl="6" w:tplc="8E560B64">
      <w:numFmt w:val="bullet"/>
      <w:lvlText w:val="•"/>
      <w:lvlJc w:val="left"/>
      <w:pPr>
        <w:ind w:left="6061" w:hanging="425"/>
      </w:pPr>
      <w:rPr>
        <w:rFonts w:hint="default"/>
        <w:lang w:val="ru-RU" w:eastAsia="en-US" w:bidi="ar-SA"/>
      </w:rPr>
    </w:lvl>
    <w:lvl w:ilvl="7" w:tplc="5B5C4782">
      <w:numFmt w:val="bullet"/>
      <w:lvlText w:val="•"/>
      <w:lvlJc w:val="left"/>
      <w:pPr>
        <w:ind w:left="7117" w:hanging="425"/>
      </w:pPr>
      <w:rPr>
        <w:rFonts w:hint="default"/>
        <w:lang w:val="ru-RU" w:eastAsia="en-US" w:bidi="ar-SA"/>
      </w:rPr>
    </w:lvl>
    <w:lvl w:ilvl="8" w:tplc="9280CAFA">
      <w:numFmt w:val="bullet"/>
      <w:lvlText w:val="•"/>
      <w:lvlJc w:val="left"/>
      <w:pPr>
        <w:ind w:left="8173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14565A60"/>
    <w:multiLevelType w:val="hybridMultilevel"/>
    <w:tmpl w:val="9B7A2E1C"/>
    <w:lvl w:ilvl="0" w:tplc="6C4277DE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901312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2" w:tplc="16D2BF3E">
      <w:numFmt w:val="bullet"/>
      <w:lvlText w:val="•"/>
      <w:lvlJc w:val="left"/>
      <w:pPr>
        <w:ind w:left="2809" w:hanging="360"/>
      </w:pPr>
      <w:rPr>
        <w:rFonts w:hint="default"/>
        <w:lang w:val="ru-RU" w:eastAsia="en-US" w:bidi="ar-SA"/>
      </w:rPr>
    </w:lvl>
    <w:lvl w:ilvl="3" w:tplc="4516AD74">
      <w:numFmt w:val="bullet"/>
      <w:lvlText w:val="•"/>
      <w:lvlJc w:val="left"/>
      <w:pPr>
        <w:ind w:left="3743" w:hanging="360"/>
      </w:pPr>
      <w:rPr>
        <w:rFonts w:hint="default"/>
        <w:lang w:val="ru-RU" w:eastAsia="en-US" w:bidi="ar-SA"/>
      </w:rPr>
    </w:lvl>
    <w:lvl w:ilvl="4" w:tplc="EC3A302C">
      <w:numFmt w:val="bullet"/>
      <w:lvlText w:val="•"/>
      <w:lvlJc w:val="left"/>
      <w:pPr>
        <w:ind w:left="4678" w:hanging="360"/>
      </w:pPr>
      <w:rPr>
        <w:rFonts w:hint="default"/>
        <w:lang w:val="ru-RU" w:eastAsia="en-US" w:bidi="ar-SA"/>
      </w:rPr>
    </w:lvl>
    <w:lvl w:ilvl="5" w:tplc="86C84D18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EA4AA558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A9D497B2">
      <w:numFmt w:val="bullet"/>
      <w:lvlText w:val="•"/>
      <w:lvlJc w:val="left"/>
      <w:pPr>
        <w:ind w:left="7482" w:hanging="360"/>
      </w:pPr>
      <w:rPr>
        <w:rFonts w:hint="default"/>
        <w:lang w:val="ru-RU" w:eastAsia="en-US" w:bidi="ar-SA"/>
      </w:rPr>
    </w:lvl>
    <w:lvl w:ilvl="8" w:tplc="025C037C">
      <w:numFmt w:val="bullet"/>
      <w:lvlText w:val="•"/>
      <w:lvlJc w:val="left"/>
      <w:pPr>
        <w:ind w:left="841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4872FE0"/>
    <w:multiLevelType w:val="hybridMultilevel"/>
    <w:tmpl w:val="DF24F812"/>
    <w:lvl w:ilvl="0" w:tplc="82EE67B0">
      <w:numFmt w:val="bullet"/>
      <w:lvlText w:val="-"/>
      <w:lvlJc w:val="left"/>
      <w:pPr>
        <w:ind w:left="310" w:hanging="130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1" w:tplc="4A3EAAC2">
      <w:numFmt w:val="bullet"/>
      <w:lvlText w:val="•"/>
      <w:lvlJc w:val="left"/>
      <w:pPr>
        <w:ind w:left="1336" w:hanging="130"/>
      </w:pPr>
      <w:rPr>
        <w:rFonts w:hint="default"/>
        <w:lang w:val="ru-RU" w:eastAsia="en-US" w:bidi="ar-SA"/>
      </w:rPr>
    </w:lvl>
    <w:lvl w:ilvl="2" w:tplc="5A4A21E2">
      <w:numFmt w:val="bullet"/>
      <w:lvlText w:val="•"/>
      <w:lvlJc w:val="left"/>
      <w:pPr>
        <w:ind w:left="2353" w:hanging="130"/>
      </w:pPr>
      <w:rPr>
        <w:rFonts w:hint="default"/>
        <w:lang w:val="ru-RU" w:eastAsia="en-US" w:bidi="ar-SA"/>
      </w:rPr>
    </w:lvl>
    <w:lvl w:ilvl="3" w:tplc="54244C22">
      <w:numFmt w:val="bullet"/>
      <w:lvlText w:val="•"/>
      <w:lvlJc w:val="left"/>
      <w:pPr>
        <w:ind w:left="3370" w:hanging="130"/>
      </w:pPr>
      <w:rPr>
        <w:rFonts w:hint="default"/>
        <w:lang w:val="ru-RU" w:eastAsia="en-US" w:bidi="ar-SA"/>
      </w:rPr>
    </w:lvl>
    <w:lvl w:ilvl="4" w:tplc="090A37EE">
      <w:numFmt w:val="bullet"/>
      <w:lvlText w:val="•"/>
      <w:lvlJc w:val="left"/>
      <w:pPr>
        <w:ind w:left="4387" w:hanging="130"/>
      </w:pPr>
      <w:rPr>
        <w:rFonts w:hint="default"/>
        <w:lang w:val="ru-RU" w:eastAsia="en-US" w:bidi="ar-SA"/>
      </w:rPr>
    </w:lvl>
    <w:lvl w:ilvl="5" w:tplc="1BF85128">
      <w:numFmt w:val="bullet"/>
      <w:lvlText w:val="•"/>
      <w:lvlJc w:val="left"/>
      <w:pPr>
        <w:ind w:left="5404" w:hanging="130"/>
      </w:pPr>
      <w:rPr>
        <w:rFonts w:hint="default"/>
        <w:lang w:val="ru-RU" w:eastAsia="en-US" w:bidi="ar-SA"/>
      </w:rPr>
    </w:lvl>
    <w:lvl w:ilvl="6" w:tplc="BDE695F8">
      <w:numFmt w:val="bullet"/>
      <w:lvlText w:val="•"/>
      <w:lvlJc w:val="left"/>
      <w:pPr>
        <w:ind w:left="6421" w:hanging="130"/>
      </w:pPr>
      <w:rPr>
        <w:rFonts w:hint="default"/>
        <w:lang w:val="ru-RU" w:eastAsia="en-US" w:bidi="ar-SA"/>
      </w:rPr>
    </w:lvl>
    <w:lvl w:ilvl="7" w:tplc="C7325182">
      <w:numFmt w:val="bullet"/>
      <w:lvlText w:val="•"/>
      <w:lvlJc w:val="left"/>
      <w:pPr>
        <w:ind w:left="7438" w:hanging="130"/>
      </w:pPr>
      <w:rPr>
        <w:rFonts w:hint="default"/>
        <w:lang w:val="ru-RU" w:eastAsia="en-US" w:bidi="ar-SA"/>
      </w:rPr>
    </w:lvl>
    <w:lvl w:ilvl="8" w:tplc="68B8C1C8">
      <w:numFmt w:val="bullet"/>
      <w:lvlText w:val="•"/>
      <w:lvlJc w:val="left"/>
      <w:pPr>
        <w:ind w:left="8455" w:hanging="130"/>
      </w:pPr>
      <w:rPr>
        <w:rFonts w:hint="default"/>
        <w:lang w:val="ru-RU" w:eastAsia="en-US" w:bidi="ar-SA"/>
      </w:rPr>
    </w:lvl>
  </w:abstractNum>
  <w:abstractNum w:abstractNumId="6" w15:restartNumberingAfterBreak="0">
    <w:nsid w:val="189F426E"/>
    <w:multiLevelType w:val="hybridMultilevel"/>
    <w:tmpl w:val="81F033F8"/>
    <w:lvl w:ilvl="0" w:tplc="179408DA">
      <w:numFmt w:val="bullet"/>
      <w:lvlText w:val="-"/>
      <w:lvlJc w:val="left"/>
      <w:pPr>
        <w:ind w:left="78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0CA184">
      <w:numFmt w:val="bullet"/>
      <w:lvlText w:val="•"/>
      <w:lvlJc w:val="left"/>
      <w:pPr>
        <w:ind w:left="1730" w:hanging="140"/>
      </w:pPr>
      <w:rPr>
        <w:rFonts w:hint="default"/>
        <w:lang w:val="ru-RU" w:eastAsia="en-US" w:bidi="ar-SA"/>
      </w:rPr>
    </w:lvl>
    <w:lvl w:ilvl="2" w:tplc="B2306EE8">
      <w:numFmt w:val="bullet"/>
      <w:lvlText w:val="•"/>
      <w:lvlJc w:val="left"/>
      <w:pPr>
        <w:ind w:left="2681" w:hanging="140"/>
      </w:pPr>
      <w:rPr>
        <w:rFonts w:hint="default"/>
        <w:lang w:val="ru-RU" w:eastAsia="en-US" w:bidi="ar-SA"/>
      </w:rPr>
    </w:lvl>
    <w:lvl w:ilvl="3" w:tplc="49A490A4">
      <w:numFmt w:val="bullet"/>
      <w:lvlText w:val="•"/>
      <w:lvlJc w:val="left"/>
      <w:pPr>
        <w:ind w:left="3631" w:hanging="140"/>
      </w:pPr>
      <w:rPr>
        <w:rFonts w:hint="default"/>
        <w:lang w:val="ru-RU" w:eastAsia="en-US" w:bidi="ar-SA"/>
      </w:rPr>
    </w:lvl>
    <w:lvl w:ilvl="4" w:tplc="83BC47EC">
      <w:numFmt w:val="bullet"/>
      <w:lvlText w:val="•"/>
      <w:lvlJc w:val="left"/>
      <w:pPr>
        <w:ind w:left="4582" w:hanging="140"/>
      </w:pPr>
      <w:rPr>
        <w:rFonts w:hint="default"/>
        <w:lang w:val="ru-RU" w:eastAsia="en-US" w:bidi="ar-SA"/>
      </w:rPr>
    </w:lvl>
    <w:lvl w:ilvl="5" w:tplc="A87ADAFA">
      <w:numFmt w:val="bullet"/>
      <w:lvlText w:val="•"/>
      <w:lvlJc w:val="left"/>
      <w:pPr>
        <w:ind w:left="5533" w:hanging="140"/>
      </w:pPr>
      <w:rPr>
        <w:rFonts w:hint="default"/>
        <w:lang w:val="ru-RU" w:eastAsia="en-US" w:bidi="ar-SA"/>
      </w:rPr>
    </w:lvl>
    <w:lvl w:ilvl="6" w:tplc="638C790C">
      <w:numFmt w:val="bullet"/>
      <w:lvlText w:val="•"/>
      <w:lvlJc w:val="left"/>
      <w:pPr>
        <w:ind w:left="6483" w:hanging="140"/>
      </w:pPr>
      <w:rPr>
        <w:rFonts w:hint="default"/>
        <w:lang w:val="ru-RU" w:eastAsia="en-US" w:bidi="ar-SA"/>
      </w:rPr>
    </w:lvl>
    <w:lvl w:ilvl="7" w:tplc="5A9ED118">
      <w:numFmt w:val="bullet"/>
      <w:lvlText w:val="•"/>
      <w:lvlJc w:val="left"/>
      <w:pPr>
        <w:ind w:left="7434" w:hanging="140"/>
      </w:pPr>
      <w:rPr>
        <w:rFonts w:hint="default"/>
        <w:lang w:val="ru-RU" w:eastAsia="en-US" w:bidi="ar-SA"/>
      </w:rPr>
    </w:lvl>
    <w:lvl w:ilvl="8" w:tplc="0D8027D0">
      <w:numFmt w:val="bullet"/>
      <w:lvlText w:val="•"/>
      <w:lvlJc w:val="left"/>
      <w:pPr>
        <w:ind w:left="8385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1988216C"/>
    <w:multiLevelType w:val="hybridMultilevel"/>
    <w:tmpl w:val="D4CE8D28"/>
    <w:lvl w:ilvl="0" w:tplc="BE3801C6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A48B34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2" w:tplc="E988850A">
      <w:numFmt w:val="bullet"/>
      <w:lvlText w:val="•"/>
      <w:lvlJc w:val="left"/>
      <w:pPr>
        <w:ind w:left="2809" w:hanging="360"/>
      </w:pPr>
      <w:rPr>
        <w:rFonts w:hint="default"/>
        <w:lang w:val="ru-RU" w:eastAsia="en-US" w:bidi="ar-SA"/>
      </w:rPr>
    </w:lvl>
    <w:lvl w:ilvl="3" w:tplc="45E032CE">
      <w:numFmt w:val="bullet"/>
      <w:lvlText w:val="•"/>
      <w:lvlJc w:val="left"/>
      <w:pPr>
        <w:ind w:left="3743" w:hanging="360"/>
      </w:pPr>
      <w:rPr>
        <w:rFonts w:hint="default"/>
        <w:lang w:val="ru-RU" w:eastAsia="en-US" w:bidi="ar-SA"/>
      </w:rPr>
    </w:lvl>
    <w:lvl w:ilvl="4" w:tplc="924C0F7A">
      <w:numFmt w:val="bullet"/>
      <w:lvlText w:val="•"/>
      <w:lvlJc w:val="left"/>
      <w:pPr>
        <w:ind w:left="4678" w:hanging="360"/>
      </w:pPr>
      <w:rPr>
        <w:rFonts w:hint="default"/>
        <w:lang w:val="ru-RU" w:eastAsia="en-US" w:bidi="ar-SA"/>
      </w:rPr>
    </w:lvl>
    <w:lvl w:ilvl="5" w:tplc="1D0A6EDA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148E0AEC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6A78F2E2">
      <w:numFmt w:val="bullet"/>
      <w:lvlText w:val="•"/>
      <w:lvlJc w:val="left"/>
      <w:pPr>
        <w:ind w:left="7482" w:hanging="360"/>
      </w:pPr>
      <w:rPr>
        <w:rFonts w:hint="default"/>
        <w:lang w:val="ru-RU" w:eastAsia="en-US" w:bidi="ar-SA"/>
      </w:rPr>
    </w:lvl>
    <w:lvl w:ilvl="8" w:tplc="57441F48">
      <w:numFmt w:val="bullet"/>
      <w:lvlText w:val="•"/>
      <w:lvlJc w:val="left"/>
      <w:pPr>
        <w:ind w:left="8417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AD934BC"/>
    <w:multiLevelType w:val="hybridMultilevel"/>
    <w:tmpl w:val="9CE0B310"/>
    <w:lvl w:ilvl="0" w:tplc="E18C4A3E">
      <w:numFmt w:val="bullet"/>
      <w:lvlText w:val="•"/>
      <w:lvlJc w:val="left"/>
      <w:pPr>
        <w:ind w:left="222" w:hanging="9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2A1D52">
      <w:numFmt w:val="bullet"/>
      <w:lvlText w:val="•"/>
      <w:lvlJc w:val="left"/>
      <w:pPr>
        <w:ind w:left="1226" w:hanging="917"/>
      </w:pPr>
      <w:rPr>
        <w:rFonts w:hint="default"/>
        <w:lang w:val="ru-RU" w:eastAsia="en-US" w:bidi="ar-SA"/>
      </w:rPr>
    </w:lvl>
    <w:lvl w:ilvl="2" w:tplc="54A4917C">
      <w:numFmt w:val="bullet"/>
      <w:lvlText w:val="•"/>
      <w:lvlJc w:val="left"/>
      <w:pPr>
        <w:ind w:left="2233" w:hanging="917"/>
      </w:pPr>
      <w:rPr>
        <w:rFonts w:hint="default"/>
        <w:lang w:val="ru-RU" w:eastAsia="en-US" w:bidi="ar-SA"/>
      </w:rPr>
    </w:lvl>
    <w:lvl w:ilvl="3" w:tplc="CB868C1C">
      <w:numFmt w:val="bullet"/>
      <w:lvlText w:val="•"/>
      <w:lvlJc w:val="left"/>
      <w:pPr>
        <w:ind w:left="3239" w:hanging="917"/>
      </w:pPr>
      <w:rPr>
        <w:rFonts w:hint="default"/>
        <w:lang w:val="ru-RU" w:eastAsia="en-US" w:bidi="ar-SA"/>
      </w:rPr>
    </w:lvl>
    <w:lvl w:ilvl="4" w:tplc="862CB1E6">
      <w:numFmt w:val="bullet"/>
      <w:lvlText w:val="•"/>
      <w:lvlJc w:val="left"/>
      <w:pPr>
        <w:ind w:left="4246" w:hanging="917"/>
      </w:pPr>
      <w:rPr>
        <w:rFonts w:hint="default"/>
        <w:lang w:val="ru-RU" w:eastAsia="en-US" w:bidi="ar-SA"/>
      </w:rPr>
    </w:lvl>
    <w:lvl w:ilvl="5" w:tplc="64A8FFD2">
      <w:numFmt w:val="bullet"/>
      <w:lvlText w:val="•"/>
      <w:lvlJc w:val="left"/>
      <w:pPr>
        <w:ind w:left="5253" w:hanging="917"/>
      </w:pPr>
      <w:rPr>
        <w:rFonts w:hint="default"/>
        <w:lang w:val="ru-RU" w:eastAsia="en-US" w:bidi="ar-SA"/>
      </w:rPr>
    </w:lvl>
    <w:lvl w:ilvl="6" w:tplc="AB64A230">
      <w:numFmt w:val="bullet"/>
      <w:lvlText w:val="•"/>
      <w:lvlJc w:val="left"/>
      <w:pPr>
        <w:ind w:left="6259" w:hanging="917"/>
      </w:pPr>
      <w:rPr>
        <w:rFonts w:hint="default"/>
        <w:lang w:val="ru-RU" w:eastAsia="en-US" w:bidi="ar-SA"/>
      </w:rPr>
    </w:lvl>
    <w:lvl w:ilvl="7" w:tplc="BAC6C26E">
      <w:numFmt w:val="bullet"/>
      <w:lvlText w:val="•"/>
      <w:lvlJc w:val="left"/>
      <w:pPr>
        <w:ind w:left="7266" w:hanging="917"/>
      </w:pPr>
      <w:rPr>
        <w:rFonts w:hint="default"/>
        <w:lang w:val="ru-RU" w:eastAsia="en-US" w:bidi="ar-SA"/>
      </w:rPr>
    </w:lvl>
    <w:lvl w:ilvl="8" w:tplc="8A566B9A">
      <w:numFmt w:val="bullet"/>
      <w:lvlText w:val="•"/>
      <w:lvlJc w:val="left"/>
      <w:pPr>
        <w:ind w:left="8273" w:hanging="917"/>
      </w:pPr>
      <w:rPr>
        <w:rFonts w:hint="default"/>
        <w:lang w:val="ru-RU" w:eastAsia="en-US" w:bidi="ar-SA"/>
      </w:rPr>
    </w:lvl>
  </w:abstractNum>
  <w:abstractNum w:abstractNumId="9" w15:restartNumberingAfterBreak="0">
    <w:nsid w:val="1F7B6E75"/>
    <w:multiLevelType w:val="hybridMultilevel"/>
    <w:tmpl w:val="7BFE51DE"/>
    <w:lvl w:ilvl="0" w:tplc="3BE42908">
      <w:start w:val="1"/>
      <w:numFmt w:val="decimal"/>
      <w:lvlText w:val="%1."/>
      <w:lvlJc w:val="left"/>
      <w:pPr>
        <w:ind w:left="1102" w:hanging="224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1"/>
        <w:sz w:val="22"/>
        <w:szCs w:val="22"/>
        <w:lang w:val="ru-RU" w:eastAsia="en-US" w:bidi="ar-SA"/>
      </w:rPr>
    </w:lvl>
    <w:lvl w:ilvl="1" w:tplc="889C2A58">
      <w:numFmt w:val="bullet"/>
      <w:lvlText w:val="•"/>
      <w:lvlJc w:val="left"/>
      <w:pPr>
        <w:ind w:left="2038" w:hanging="224"/>
      </w:pPr>
      <w:rPr>
        <w:rFonts w:hint="default"/>
        <w:lang w:val="ru-RU" w:eastAsia="en-US" w:bidi="ar-SA"/>
      </w:rPr>
    </w:lvl>
    <w:lvl w:ilvl="2" w:tplc="E6BA0982">
      <w:numFmt w:val="bullet"/>
      <w:lvlText w:val="•"/>
      <w:lvlJc w:val="left"/>
      <w:pPr>
        <w:ind w:left="2977" w:hanging="224"/>
      </w:pPr>
      <w:rPr>
        <w:rFonts w:hint="default"/>
        <w:lang w:val="ru-RU" w:eastAsia="en-US" w:bidi="ar-SA"/>
      </w:rPr>
    </w:lvl>
    <w:lvl w:ilvl="3" w:tplc="19F8857C">
      <w:numFmt w:val="bullet"/>
      <w:lvlText w:val="•"/>
      <w:lvlJc w:val="left"/>
      <w:pPr>
        <w:ind w:left="3916" w:hanging="224"/>
      </w:pPr>
      <w:rPr>
        <w:rFonts w:hint="default"/>
        <w:lang w:val="ru-RU" w:eastAsia="en-US" w:bidi="ar-SA"/>
      </w:rPr>
    </w:lvl>
    <w:lvl w:ilvl="4" w:tplc="8FA8B15C">
      <w:numFmt w:val="bullet"/>
      <w:lvlText w:val="•"/>
      <w:lvlJc w:val="left"/>
      <w:pPr>
        <w:ind w:left="4855" w:hanging="224"/>
      </w:pPr>
      <w:rPr>
        <w:rFonts w:hint="default"/>
        <w:lang w:val="ru-RU" w:eastAsia="en-US" w:bidi="ar-SA"/>
      </w:rPr>
    </w:lvl>
    <w:lvl w:ilvl="5" w:tplc="83C0BCE6">
      <w:numFmt w:val="bullet"/>
      <w:lvlText w:val="•"/>
      <w:lvlJc w:val="left"/>
      <w:pPr>
        <w:ind w:left="5794" w:hanging="224"/>
      </w:pPr>
      <w:rPr>
        <w:rFonts w:hint="default"/>
        <w:lang w:val="ru-RU" w:eastAsia="en-US" w:bidi="ar-SA"/>
      </w:rPr>
    </w:lvl>
    <w:lvl w:ilvl="6" w:tplc="61AEED2E">
      <w:numFmt w:val="bullet"/>
      <w:lvlText w:val="•"/>
      <w:lvlJc w:val="left"/>
      <w:pPr>
        <w:ind w:left="6733" w:hanging="224"/>
      </w:pPr>
      <w:rPr>
        <w:rFonts w:hint="default"/>
        <w:lang w:val="ru-RU" w:eastAsia="en-US" w:bidi="ar-SA"/>
      </w:rPr>
    </w:lvl>
    <w:lvl w:ilvl="7" w:tplc="8DA6C548">
      <w:numFmt w:val="bullet"/>
      <w:lvlText w:val="•"/>
      <w:lvlJc w:val="left"/>
      <w:pPr>
        <w:ind w:left="7672" w:hanging="224"/>
      </w:pPr>
      <w:rPr>
        <w:rFonts w:hint="default"/>
        <w:lang w:val="ru-RU" w:eastAsia="en-US" w:bidi="ar-SA"/>
      </w:rPr>
    </w:lvl>
    <w:lvl w:ilvl="8" w:tplc="DD4C6F7A">
      <w:numFmt w:val="bullet"/>
      <w:lvlText w:val="•"/>
      <w:lvlJc w:val="left"/>
      <w:pPr>
        <w:ind w:left="8611" w:hanging="224"/>
      </w:pPr>
      <w:rPr>
        <w:rFonts w:hint="default"/>
        <w:lang w:val="ru-RU" w:eastAsia="en-US" w:bidi="ar-SA"/>
      </w:rPr>
    </w:lvl>
  </w:abstractNum>
  <w:abstractNum w:abstractNumId="10" w15:restartNumberingAfterBreak="0">
    <w:nsid w:val="2B6B5BE7"/>
    <w:multiLevelType w:val="hybridMultilevel"/>
    <w:tmpl w:val="F7AAE0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F2F6244"/>
    <w:multiLevelType w:val="multilevel"/>
    <w:tmpl w:val="BF6E558A"/>
    <w:lvl w:ilvl="0">
      <w:start w:val="3"/>
      <w:numFmt w:val="decimal"/>
      <w:lvlText w:val="%1."/>
      <w:lvlJc w:val="left"/>
      <w:pPr>
        <w:ind w:left="434" w:hanging="213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42" w:hanging="36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9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34183637"/>
    <w:multiLevelType w:val="hybridMultilevel"/>
    <w:tmpl w:val="2AC06188"/>
    <w:lvl w:ilvl="0" w:tplc="236AFD08">
      <w:start w:val="1"/>
      <w:numFmt w:val="decimal"/>
      <w:lvlText w:val="%1)"/>
      <w:lvlJc w:val="left"/>
      <w:pPr>
        <w:ind w:left="222" w:hanging="3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04CF7E">
      <w:numFmt w:val="bullet"/>
      <w:lvlText w:val="•"/>
      <w:lvlJc w:val="left"/>
      <w:pPr>
        <w:ind w:left="1226" w:hanging="343"/>
      </w:pPr>
      <w:rPr>
        <w:rFonts w:hint="default"/>
        <w:lang w:val="ru-RU" w:eastAsia="en-US" w:bidi="ar-SA"/>
      </w:rPr>
    </w:lvl>
    <w:lvl w:ilvl="2" w:tplc="CF4079B0">
      <w:numFmt w:val="bullet"/>
      <w:lvlText w:val="•"/>
      <w:lvlJc w:val="left"/>
      <w:pPr>
        <w:ind w:left="2233" w:hanging="343"/>
      </w:pPr>
      <w:rPr>
        <w:rFonts w:hint="default"/>
        <w:lang w:val="ru-RU" w:eastAsia="en-US" w:bidi="ar-SA"/>
      </w:rPr>
    </w:lvl>
    <w:lvl w:ilvl="3" w:tplc="D744CBD0">
      <w:numFmt w:val="bullet"/>
      <w:lvlText w:val="•"/>
      <w:lvlJc w:val="left"/>
      <w:pPr>
        <w:ind w:left="3239" w:hanging="343"/>
      </w:pPr>
      <w:rPr>
        <w:rFonts w:hint="default"/>
        <w:lang w:val="ru-RU" w:eastAsia="en-US" w:bidi="ar-SA"/>
      </w:rPr>
    </w:lvl>
    <w:lvl w:ilvl="4" w:tplc="968CF0C0">
      <w:numFmt w:val="bullet"/>
      <w:lvlText w:val="•"/>
      <w:lvlJc w:val="left"/>
      <w:pPr>
        <w:ind w:left="4246" w:hanging="343"/>
      </w:pPr>
      <w:rPr>
        <w:rFonts w:hint="default"/>
        <w:lang w:val="ru-RU" w:eastAsia="en-US" w:bidi="ar-SA"/>
      </w:rPr>
    </w:lvl>
    <w:lvl w:ilvl="5" w:tplc="929CF2D4">
      <w:numFmt w:val="bullet"/>
      <w:lvlText w:val="•"/>
      <w:lvlJc w:val="left"/>
      <w:pPr>
        <w:ind w:left="5253" w:hanging="343"/>
      </w:pPr>
      <w:rPr>
        <w:rFonts w:hint="default"/>
        <w:lang w:val="ru-RU" w:eastAsia="en-US" w:bidi="ar-SA"/>
      </w:rPr>
    </w:lvl>
    <w:lvl w:ilvl="6" w:tplc="45145F52">
      <w:numFmt w:val="bullet"/>
      <w:lvlText w:val="•"/>
      <w:lvlJc w:val="left"/>
      <w:pPr>
        <w:ind w:left="6259" w:hanging="343"/>
      </w:pPr>
      <w:rPr>
        <w:rFonts w:hint="default"/>
        <w:lang w:val="ru-RU" w:eastAsia="en-US" w:bidi="ar-SA"/>
      </w:rPr>
    </w:lvl>
    <w:lvl w:ilvl="7" w:tplc="64D2554E">
      <w:numFmt w:val="bullet"/>
      <w:lvlText w:val="•"/>
      <w:lvlJc w:val="left"/>
      <w:pPr>
        <w:ind w:left="7266" w:hanging="343"/>
      </w:pPr>
      <w:rPr>
        <w:rFonts w:hint="default"/>
        <w:lang w:val="ru-RU" w:eastAsia="en-US" w:bidi="ar-SA"/>
      </w:rPr>
    </w:lvl>
    <w:lvl w:ilvl="8" w:tplc="EF6ECFD8">
      <w:numFmt w:val="bullet"/>
      <w:lvlText w:val="•"/>
      <w:lvlJc w:val="left"/>
      <w:pPr>
        <w:ind w:left="8273" w:hanging="343"/>
      </w:pPr>
      <w:rPr>
        <w:rFonts w:hint="default"/>
        <w:lang w:val="ru-RU" w:eastAsia="en-US" w:bidi="ar-SA"/>
      </w:rPr>
    </w:lvl>
  </w:abstractNum>
  <w:abstractNum w:abstractNumId="13" w15:restartNumberingAfterBreak="0">
    <w:nsid w:val="36423355"/>
    <w:multiLevelType w:val="hybridMultilevel"/>
    <w:tmpl w:val="0696084A"/>
    <w:lvl w:ilvl="0" w:tplc="826CEACE">
      <w:numFmt w:val="bullet"/>
      <w:lvlText w:val="•"/>
      <w:lvlJc w:val="left"/>
      <w:pPr>
        <w:ind w:left="930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C490AA">
      <w:numFmt w:val="bullet"/>
      <w:lvlText w:val="•"/>
      <w:lvlJc w:val="left"/>
      <w:pPr>
        <w:ind w:left="1874" w:hanging="281"/>
      </w:pPr>
      <w:rPr>
        <w:rFonts w:hint="default"/>
        <w:lang w:val="ru-RU" w:eastAsia="en-US" w:bidi="ar-SA"/>
      </w:rPr>
    </w:lvl>
    <w:lvl w:ilvl="2" w:tplc="48BA582C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EF005EBC">
      <w:numFmt w:val="bullet"/>
      <w:lvlText w:val="•"/>
      <w:lvlJc w:val="left"/>
      <w:pPr>
        <w:ind w:left="3743" w:hanging="281"/>
      </w:pPr>
      <w:rPr>
        <w:rFonts w:hint="default"/>
        <w:lang w:val="ru-RU" w:eastAsia="en-US" w:bidi="ar-SA"/>
      </w:rPr>
    </w:lvl>
    <w:lvl w:ilvl="4" w:tplc="EA20791A">
      <w:numFmt w:val="bullet"/>
      <w:lvlText w:val="•"/>
      <w:lvlJc w:val="left"/>
      <w:pPr>
        <w:ind w:left="4678" w:hanging="281"/>
      </w:pPr>
      <w:rPr>
        <w:rFonts w:hint="default"/>
        <w:lang w:val="ru-RU" w:eastAsia="en-US" w:bidi="ar-SA"/>
      </w:rPr>
    </w:lvl>
    <w:lvl w:ilvl="5" w:tplc="49DAA720">
      <w:numFmt w:val="bullet"/>
      <w:lvlText w:val="•"/>
      <w:lvlJc w:val="left"/>
      <w:pPr>
        <w:ind w:left="5613" w:hanging="281"/>
      </w:pPr>
      <w:rPr>
        <w:rFonts w:hint="default"/>
        <w:lang w:val="ru-RU" w:eastAsia="en-US" w:bidi="ar-SA"/>
      </w:rPr>
    </w:lvl>
    <w:lvl w:ilvl="6" w:tplc="F7D07BC2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2BF26554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CE204378">
      <w:numFmt w:val="bullet"/>
      <w:lvlText w:val="•"/>
      <w:lvlJc w:val="left"/>
      <w:pPr>
        <w:ind w:left="8417" w:hanging="281"/>
      </w:pPr>
      <w:rPr>
        <w:rFonts w:hint="default"/>
        <w:lang w:val="ru-RU" w:eastAsia="en-US" w:bidi="ar-SA"/>
      </w:rPr>
    </w:lvl>
  </w:abstractNum>
  <w:abstractNum w:abstractNumId="14" w15:restartNumberingAfterBreak="0">
    <w:nsid w:val="36A6363F"/>
    <w:multiLevelType w:val="multilevel"/>
    <w:tmpl w:val="B8C019C8"/>
    <w:lvl w:ilvl="0">
      <w:numFmt w:val="bullet"/>
      <w:lvlText w:val="•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899" w:hanging="21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80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0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1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7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9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4" w:hanging="492"/>
      </w:pPr>
      <w:rPr>
        <w:rFonts w:hint="default"/>
        <w:lang w:val="ru-RU" w:eastAsia="en-US" w:bidi="ar-SA"/>
      </w:rPr>
    </w:lvl>
  </w:abstractNum>
  <w:abstractNum w:abstractNumId="15" w15:restartNumberingAfterBreak="0">
    <w:nsid w:val="38C17170"/>
    <w:multiLevelType w:val="multilevel"/>
    <w:tmpl w:val="3780AFFC"/>
    <w:lvl w:ilvl="0">
      <w:start w:val="2"/>
      <w:numFmt w:val="decimal"/>
      <w:lvlText w:val="%1"/>
      <w:lvlJc w:val="left"/>
      <w:pPr>
        <w:ind w:left="1354" w:hanging="735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54" w:hanging="73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553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3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5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7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9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0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2" w:hanging="293"/>
      </w:pPr>
      <w:rPr>
        <w:rFonts w:hint="default"/>
        <w:lang w:val="ru-RU" w:eastAsia="en-US" w:bidi="ar-SA"/>
      </w:rPr>
    </w:lvl>
  </w:abstractNum>
  <w:abstractNum w:abstractNumId="16" w15:restartNumberingAfterBreak="0">
    <w:nsid w:val="396A495B"/>
    <w:multiLevelType w:val="hybridMultilevel"/>
    <w:tmpl w:val="E39685DC"/>
    <w:lvl w:ilvl="0" w:tplc="C1EE7A16">
      <w:numFmt w:val="bullet"/>
      <w:lvlText w:val="•"/>
      <w:lvlJc w:val="left"/>
      <w:pPr>
        <w:ind w:left="930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83297B8">
      <w:numFmt w:val="bullet"/>
      <w:lvlText w:val="•"/>
      <w:lvlJc w:val="left"/>
      <w:pPr>
        <w:ind w:left="1874" w:hanging="281"/>
      </w:pPr>
      <w:rPr>
        <w:rFonts w:hint="default"/>
        <w:lang w:val="ru-RU" w:eastAsia="en-US" w:bidi="ar-SA"/>
      </w:rPr>
    </w:lvl>
    <w:lvl w:ilvl="2" w:tplc="0E226D22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1C541C7C">
      <w:numFmt w:val="bullet"/>
      <w:lvlText w:val="•"/>
      <w:lvlJc w:val="left"/>
      <w:pPr>
        <w:ind w:left="3743" w:hanging="281"/>
      </w:pPr>
      <w:rPr>
        <w:rFonts w:hint="default"/>
        <w:lang w:val="ru-RU" w:eastAsia="en-US" w:bidi="ar-SA"/>
      </w:rPr>
    </w:lvl>
    <w:lvl w:ilvl="4" w:tplc="455EB80E">
      <w:numFmt w:val="bullet"/>
      <w:lvlText w:val="•"/>
      <w:lvlJc w:val="left"/>
      <w:pPr>
        <w:ind w:left="4678" w:hanging="281"/>
      </w:pPr>
      <w:rPr>
        <w:rFonts w:hint="default"/>
        <w:lang w:val="ru-RU" w:eastAsia="en-US" w:bidi="ar-SA"/>
      </w:rPr>
    </w:lvl>
    <w:lvl w:ilvl="5" w:tplc="92F8BC40">
      <w:numFmt w:val="bullet"/>
      <w:lvlText w:val="•"/>
      <w:lvlJc w:val="left"/>
      <w:pPr>
        <w:ind w:left="5613" w:hanging="281"/>
      </w:pPr>
      <w:rPr>
        <w:rFonts w:hint="default"/>
        <w:lang w:val="ru-RU" w:eastAsia="en-US" w:bidi="ar-SA"/>
      </w:rPr>
    </w:lvl>
    <w:lvl w:ilvl="6" w:tplc="744C2272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F4EEF528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8910B2BA">
      <w:numFmt w:val="bullet"/>
      <w:lvlText w:val="•"/>
      <w:lvlJc w:val="left"/>
      <w:pPr>
        <w:ind w:left="8417" w:hanging="281"/>
      </w:pPr>
      <w:rPr>
        <w:rFonts w:hint="default"/>
        <w:lang w:val="ru-RU" w:eastAsia="en-US" w:bidi="ar-SA"/>
      </w:rPr>
    </w:lvl>
  </w:abstractNum>
  <w:abstractNum w:abstractNumId="17" w15:restartNumberingAfterBreak="0">
    <w:nsid w:val="3D714827"/>
    <w:multiLevelType w:val="multilevel"/>
    <w:tmpl w:val="EE18B098"/>
    <w:lvl w:ilvl="0">
      <w:start w:val="1"/>
      <w:numFmt w:val="decimal"/>
      <w:lvlText w:val="%1"/>
      <w:lvlJc w:val="left"/>
      <w:pPr>
        <w:ind w:left="222" w:hanging="737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22" w:hanging="73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1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4CBA3BF9"/>
    <w:multiLevelType w:val="hybridMultilevel"/>
    <w:tmpl w:val="29C23DEA"/>
    <w:lvl w:ilvl="0" w:tplc="BB9862EC">
      <w:numFmt w:val="bullet"/>
      <w:lvlText w:val="-"/>
      <w:lvlJc w:val="left"/>
      <w:pPr>
        <w:ind w:left="222" w:hanging="200"/>
      </w:pPr>
      <w:rPr>
        <w:rFonts w:hint="default"/>
        <w:w w:val="99"/>
        <w:lang w:val="ru-RU" w:eastAsia="en-US" w:bidi="ar-SA"/>
      </w:rPr>
    </w:lvl>
    <w:lvl w:ilvl="1" w:tplc="75FEF4CA">
      <w:numFmt w:val="bullet"/>
      <w:lvlText w:val="•"/>
      <w:lvlJc w:val="left"/>
      <w:pPr>
        <w:ind w:left="1226" w:hanging="200"/>
      </w:pPr>
      <w:rPr>
        <w:rFonts w:hint="default"/>
        <w:lang w:val="ru-RU" w:eastAsia="en-US" w:bidi="ar-SA"/>
      </w:rPr>
    </w:lvl>
    <w:lvl w:ilvl="2" w:tplc="9FDC3ED4">
      <w:numFmt w:val="bullet"/>
      <w:lvlText w:val="•"/>
      <w:lvlJc w:val="left"/>
      <w:pPr>
        <w:ind w:left="2233" w:hanging="200"/>
      </w:pPr>
      <w:rPr>
        <w:rFonts w:hint="default"/>
        <w:lang w:val="ru-RU" w:eastAsia="en-US" w:bidi="ar-SA"/>
      </w:rPr>
    </w:lvl>
    <w:lvl w:ilvl="3" w:tplc="A2587414">
      <w:numFmt w:val="bullet"/>
      <w:lvlText w:val="•"/>
      <w:lvlJc w:val="left"/>
      <w:pPr>
        <w:ind w:left="3239" w:hanging="200"/>
      </w:pPr>
      <w:rPr>
        <w:rFonts w:hint="default"/>
        <w:lang w:val="ru-RU" w:eastAsia="en-US" w:bidi="ar-SA"/>
      </w:rPr>
    </w:lvl>
    <w:lvl w:ilvl="4" w:tplc="C584DA2A">
      <w:numFmt w:val="bullet"/>
      <w:lvlText w:val="•"/>
      <w:lvlJc w:val="left"/>
      <w:pPr>
        <w:ind w:left="4246" w:hanging="200"/>
      </w:pPr>
      <w:rPr>
        <w:rFonts w:hint="default"/>
        <w:lang w:val="ru-RU" w:eastAsia="en-US" w:bidi="ar-SA"/>
      </w:rPr>
    </w:lvl>
    <w:lvl w:ilvl="5" w:tplc="1A8AA888">
      <w:numFmt w:val="bullet"/>
      <w:lvlText w:val="•"/>
      <w:lvlJc w:val="left"/>
      <w:pPr>
        <w:ind w:left="5253" w:hanging="200"/>
      </w:pPr>
      <w:rPr>
        <w:rFonts w:hint="default"/>
        <w:lang w:val="ru-RU" w:eastAsia="en-US" w:bidi="ar-SA"/>
      </w:rPr>
    </w:lvl>
    <w:lvl w:ilvl="6" w:tplc="D2AC860A">
      <w:numFmt w:val="bullet"/>
      <w:lvlText w:val="•"/>
      <w:lvlJc w:val="left"/>
      <w:pPr>
        <w:ind w:left="6259" w:hanging="200"/>
      </w:pPr>
      <w:rPr>
        <w:rFonts w:hint="default"/>
        <w:lang w:val="ru-RU" w:eastAsia="en-US" w:bidi="ar-SA"/>
      </w:rPr>
    </w:lvl>
    <w:lvl w:ilvl="7" w:tplc="C4EE928E">
      <w:numFmt w:val="bullet"/>
      <w:lvlText w:val="•"/>
      <w:lvlJc w:val="left"/>
      <w:pPr>
        <w:ind w:left="7266" w:hanging="200"/>
      </w:pPr>
      <w:rPr>
        <w:rFonts w:hint="default"/>
        <w:lang w:val="ru-RU" w:eastAsia="en-US" w:bidi="ar-SA"/>
      </w:rPr>
    </w:lvl>
    <w:lvl w:ilvl="8" w:tplc="D7EABCC0">
      <w:numFmt w:val="bullet"/>
      <w:lvlText w:val="•"/>
      <w:lvlJc w:val="left"/>
      <w:pPr>
        <w:ind w:left="8273" w:hanging="200"/>
      </w:pPr>
      <w:rPr>
        <w:rFonts w:hint="default"/>
        <w:lang w:val="ru-RU" w:eastAsia="en-US" w:bidi="ar-SA"/>
      </w:rPr>
    </w:lvl>
  </w:abstractNum>
  <w:abstractNum w:abstractNumId="19" w15:restartNumberingAfterBreak="0">
    <w:nsid w:val="567D3080"/>
    <w:multiLevelType w:val="multilevel"/>
    <w:tmpl w:val="4B3484B6"/>
    <w:lvl w:ilvl="0">
      <w:start w:val="1"/>
      <w:numFmt w:val="decimal"/>
      <w:lvlText w:val="%1"/>
      <w:lvlJc w:val="left"/>
      <w:pPr>
        <w:ind w:left="222" w:hanging="531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22" w:hanging="53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1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591C473B"/>
    <w:multiLevelType w:val="multilevel"/>
    <w:tmpl w:val="301866E6"/>
    <w:lvl w:ilvl="0">
      <w:start w:val="1"/>
      <w:numFmt w:val="decimal"/>
      <w:lvlText w:val="%1"/>
      <w:lvlJc w:val="left"/>
      <w:pPr>
        <w:ind w:left="1434" w:hanging="41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4" w:hanging="419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49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4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9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4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9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4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9" w:hanging="419"/>
      </w:pPr>
      <w:rPr>
        <w:rFonts w:hint="default"/>
        <w:lang w:val="ru-RU" w:eastAsia="en-US" w:bidi="ar-SA"/>
      </w:rPr>
    </w:lvl>
  </w:abstractNum>
  <w:abstractNum w:abstractNumId="21" w15:restartNumberingAfterBreak="0">
    <w:nsid w:val="5BA764D1"/>
    <w:multiLevelType w:val="hybridMultilevel"/>
    <w:tmpl w:val="CC56B8E8"/>
    <w:lvl w:ilvl="0" w:tplc="1B68B480">
      <w:numFmt w:val="bullet"/>
      <w:lvlText w:val=""/>
      <w:lvlJc w:val="left"/>
      <w:pPr>
        <w:ind w:left="942" w:hanging="5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A4D57A">
      <w:numFmt w:val="bullet"/>
      <w:lvlText w:val="•"/>
      <w:lvlJc w:val="left"/>
      <w:pPr>
        <w:ind w:left="1874" w:hanging="500"/>
      </w:pPr>
      <w:rPr>
        <w:rFonts w:hint="default"/>
        <w:lang w:val="ru-RU" w:eastAsia="en-US" w:bidi="ar-SA"/>
      </w:rPr>
    </w:lvl>
    <w:lvl w:ilvl="2" w:tplc="26A4B78E">
      <w:numFmt w:val="bullet"/>
      <w:lvlText w:val="•"/>
      <w:lvlJc w:val="left"/>
      <w:pPr>
        <w:ind w:left="2809" w:hanging="500"/>
      </w:pPr>
      <w:rPr>
        <w:rFonts w:hint="default"/>
        <w:lang w:val="ru-RU" w:eastAsia="en-US" w:bidi="ar-SA"/>
      </w:rPr>
    </w:lvl>
    <w:lvl w:ilvl="3" w:tplc="69A45900">
      <w:numFmt w:val="bullet"/>
      <w:lvlText w:val="•"/>
      <w:lvlJc w:val="left"/>
      <w:pPr>
        <w:ind w:left="3743" w:hanging="500"/>
      </w:pPr>
      <w:rPr>
        <w:rFonts w:hint="default"/>
        <w:lang w:val="ru-RU" w:eastAsia="en-US" w:bidi="ar-SA"/>
      </w:rPr>
    </w:lvl>
    <w:lvl w:ilvl="4" w:tplc="ED5A3B98">
      <w:numFmt w:val="bullet"/>
      <w:lvlText w:val="•"/>
      <w:lvlJc w:val="left"/>
      <w:pPr>
        <w:ind w:left="4678" w:hanging="500"/>
      </w:pPr>
      <w:rPr>
        <w:rFonts w:hint="default"/>
        <w:lang w:val="ru-RU" w:eastAsia="en-US" w:bidi="ar-SA"/>
      </w:rPr>
    </w:lvl>
    <w:lvl w:ilvl="5" w:tplc="CABC2D92">
      <w:numFmt w:val="bullet"/>
      <w:lvlText w:val="•"/>
      <w:lvlJc w:val="left"/>
      <w:pPr>
        <w:ind w:left="5613" w:hanging="500"/>
      </w:pPr>
      <w:rPr>
        <w:rFonts w:hint="default"/>
        <w:lang w:val="ru-RU" w:eastAsia="en-US" w:bidi="ar-SA"/>
      </w:rPr>
    </w:lvl>
    <w:lvl w:ilvl="6" w:tplc="9DAC47EA">
      <w:numFmt w:val="bullet"/>
      <w:lvlText w:val="•"/>
      <w:lvlJc w:val="left"/>
      <w:pPr>
        <w:ind w:left="6547" w:hanging="500"/>
      </w:pPr>
      <w:rPr>
        <w:rFonts w:hint="default"/>
        <w:lang w:val="ru-RU" w:eastAsia="en-US" w:bidi="ar-SA"/>
      </w:rPr>
    </w:lvl>
    <w:lvl w:ilvl="7" w:tplc="4D2E5D5C">
      <w:numFmt w:val="bullet"/>
      <w:lvlText w:val="•"/>
      <w:lvlJc w:val="left"/>
      <w:pPr>
        <w:ind w:left="7482" w:hanging="500"/>
      </w:pPr>
      <w:rPr>
        <w:rFonts w:hint="default"/>
        <w:lang w:val="ru-RU" w:eastAsia="en-US" w:bidi="ar-SA"/>
      </w:rPr>
    </w:lvl>
    <w:lvl w:ilvl="8" w:tplc="252C960E">
      <w:numFmt w:val="bullet"/>
      <w:lvlText w:val="•"/>
      <w:lvlJc w:val="left"/>
      <w:pPr>
        <w:ind w:left="8417" w:hanging="500"/>
      </w:pPr>
      <w:rPr>
        <w:rFonts w:hint="default"/>
        <w:lang w:val="ru-RU" w:eastAsia="en-US" w:bidi="ar-SA"/>
      </w:rPr>
    </w:lvl>
  </w:abstractNum>
  <w:abstractNum w:abstractNumId="22" w15:restartNumberingAfterBreak="0">
    <w:nsid w:val="663B2DE2"/>
    <w:multiLevelType w:val="multilevel"/>
    <w:tmpl w:val="D4A2D7E0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2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4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16" w:hanging="2160"/>
      </w:pPr>
      <w:rPr>
        <w:rFonts w:hint="default"/>
      </w:rPr>
    </w:lvl>
  </w:abstractNum>
  <w:abstractNum w:abstractNumId="23" w15:restartNumberingAfterBreak="0">
    <w:nsid w:val="6B1C4FA3"/>
    <w:multiLevelType w:val="multilevel"/>
    <w:tmpl w:val="DDD2454E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2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4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16" w:hanging="2160"/>
      </w:pPr>
      <w:rPr>
        <w:rFonts w:hint="default"/>
      </w:rPr>
    </w:lvl>
  </w:abstractNum>
  <w:abstractNum w:abstractNumId="24" w15:restartNumberingAfterBreak="0">
    <w:nsid w:val="6BCF278E"/>
    <w:multiLevelType w:val="hybridMultilevel"/>
    <w:tmpl w:val="79461626"/>
    <w:lvl w:ilvl="0" w:tplc="F6E0A544">
      <w:start w:val="1"/>
      <w:numFmt w:val="decimal"/>
      <w:lvlText w:val="%1."/>
      <w:lvlJc w:val="left"/>
      <w:pPr>
        <w:ind w:left="222" w:hanging="262"/>
      </w:pPr>
      <w:rPr>
        <w:rFonts w:hint="default"/>
        <w:spacing w:val="0"/>
        <w:w w:val="100"/>
        <w:lang w:val="ru-RU" w:eastAsia="en-US" w:bidi="ar-SA"/>
      </w:rPr>
    </w:lvl>
    <w:lvl w:ilvl="1" w:tplc="9B08E79E">
      <w:numFmt w:val="bullet"/>
      <w:lvlText w:val="•"/>
      <w:lvlJc w:val="left"/>
      <w:pPr>
        <w:ind w:left="1226" w:hanging="262"/>
      </w:pPr>
      <w:rPr>
        <w:rFonts w:hint="default"/>
        <w:lang w:val="ru-RU" w:eastAsia="en-US" w:bidi="ar-SA"/>
      </w:rPr>
    </w:lvl>
    <w:lvl w:ilvl="2" w:tplc="5C94359C">
      <w:numFmt w:val="bullet"/>
      <w:lvlText w:val="•"/>
      <w:lvlJc w:val="left"/>
      <w:pPr>
        <w:ind w:left="2233" w:hanging="262"/>
      </w:pPr>
      <w:rPr>
        <w:rFonts w:hint="default"/>
        <w:lang w:val="ru-RU" w:eastAsia="en-US" w:bidi="ar-SA"/>
      </w:rPr>
    </w:lvl>
    <w:lvl w:ilvl="3" w:tplc="079C539E">
      <w:numFmt w:val="bullet"/>
      <w:lvlText w:val="•"/>
      <w:lvlJc w:val="left"/>
      <w:pPr>
        <w:ind w:left="3239" w:hanging="262"/>
      </w:pPr>
      <w:rPr>
        <w:rFonts w:hint="default"/>
        <w:lang w:val="ru-RU" w:eastAsia="en-US" w:bidi="ar-SA"/>
      </w:rPr>
    </w:lvl>
    <w:lvl w:ilvl="4" w:tplc="3852E9AE">
      <w:numFmt w:val="bullet"/>
      <w:lvlText w:val="•"/>
      <w:lvlJc w:val="left"/>
      <w:pPr>
        <w:ind w:left="4246" w:hanging="262"/>
      </w:pPr>
      <w:rPr>
        <w:rFonts w:hint="default"/>
        <w:lang w:val="ru-RU" w:eastAsia="en-US" w:bidi="ar-SA"/>
      </w:rPr>
    </w:lvl>
    <w:lvl w:ilvl="5" w:tplc="57CECE7E">
      <w:numFmt w:val="bullet"/>
      <w:lvlText w:val="•"/>
      <w:lvlJc w:val="left"/>
      <w:pPr>
        <w:ind w:left="5253" w:hanging="262"/>
      </w:pPr>
      <w:rPr>
        <w:rFonts w:hint="default"/>
        <w:lang w:val="ru-RU" w:eastAsia="en-US" w:bidi="ar-SA"/>
      </w:rPr>
    </w:lvl>
    <w:lvl w:ilvl="6" w:tplc="6F30210C">
      <w:numFmt w:val="bullet"/>
      <w:lvlText w:val="•"/>
      <w:lvlJc w:val="left"/>
      <w:pPr>
        <w:ind w:left="6259" w:hanging="262"/>
      </w:pPr>
      <w:rPr>
        <w:rFonts w:hint="default"/>
        <w:lang w:val="ru-RU" w:eastAsia="en-US" w:bidi="ar-SA"/>
      </w:rPr>
    </w:lvl>
    <w:lvl w:ilvl="7" w:tplc="13363F00">
      <w:numFmt w:val="bullet"/>
      <w:lvlText w:val="•"/>
      <w:lvlJc w:val="left"/>
      <w:pPr>
        <w:ind w:left="7266" w:hanging="262"/>
      </w:pPr>
      <w:rPr>
        <w:rFonts w:hint="default"/>
        <w:lang w:val="ru-RU" w:eastAsia="en-US" w:bidi="ar-SA"/>
      </w:rPr>
    </w:lvl>
    <w:lvl w:ilvl="8" w:tplc="3AE26E8C">
      <w:numFmt w:val="bullet"/>
      <w:lvlText w:val="•"/>
      <w:lvlJc w:val="left"/>
      <w:pPr>
        <w:ind w:left="8273" w:hanging="262"/>
      </w:pPr>
      <w:rPr>
        <w:rFonts w:hint="default"/>
        <w:lang w:val="ru-RU" w:eastAsia="en-US" w:bidi="ar-SA"/>
      </w:rPr>
    </w:lvl>
  </w:abstractNum>
  <w:abstractNum w:abstractNumId="25" w15:restartNumberingAfterBreak="0">
    <w:nsid w:val="6CE72D0A"/>
    <w:multiLevelType w:val="hybridMultilevel"/>
    <w:tmpl w:val="2542D0D6"/>
    <w:lvl w:ilvl="0" w:tplc="34920D88">
      <w:numFmt w:val="bullet"/>
      <w:lvlText w:val="•"/>
      <w:lvlJc w:val="left"/>
      <w:pPr>
        <w:ind w:left="930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F5A4458">
      <w:numFmt w:val="bullet"/>
      <w:lvlText w:val="•"/>
      <w:lvlJc w:val="left"/>
      <w:pPr>
        <w:ind w:left="1874" w:hanging="281"/>
      </w:pPr>
      <w:rPr>
        <w:rFonts w:hint="default"/>
        <w:lang w:val="ru-RU" w:eastAsia="en-US" w:bidi="ar-SA"/>
      </w:rPr>
    </w:lvl>
    <w:lvl w:ilvl="2" w:tplc="6B3E8BF8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40EC239E">
      <w:numFmt w:val="bullet"/>
      <w:lvlText w:val="•"/>
      <w:lvlJc w:val="left"/>
      <w:pPr>
        <w:ind w:left="3743" w:hanging="281"/>
      </w:pPr>
      <w:rPr>
        <w:rFonts w:hint="default"/>
        <w:lang w:val="ru-RU" w:eastAsia="en-US" w:bidi="ar-SA"/>
      </w:rPr>
    </w:lvl>
    <w:lvl w:ilvl="4" w:tplc="DB249712">
      <w:numFmt w:val="bullet"/>
      <w:lvlText w:val="•"/>
      <w:lvlJc w:val="left"/>
      <w:pPr>
        <w:ind w:left="4678" w:hanging="281"/>
      </w:pPr>
      <w:rPr>
        <w:rFonts w:hint="default"/>
        <w:lang w:val="ru-RU" w:eastAsia="en-US" w:bidi="ar-SA"/>
      </w:rPr>
    </w:lvl>
    <w:lvl w:ilvl="5" w:tplc="38DCCD3A">
      <w:numFmt w:val="bullet"/>
      <w:lvlText w:val="•"/>
      <w:lvlJc w:val="left"/>
      <w:pPr>
        <w:ind w:left="5613" w:hanging="281"/>
      </w:pPr>
      <w:rPr>
        <w:rFonts w:hint="default"/>
        <w:lang w:val="ru-RU" w:eastAsia="en-US" w:bidi="ar-SA"/>
      </w:rPr>
    </w:lvl>
    <w:lvl w:ilvl="6" w:tplc="BA7CCF0E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E57ECE86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6BF4C7EA">
      <w:numFmt w:val="bullet"/>
      <w:lvlText w:val="•"/>
      <w:lvlJc w:val="left"/>
      <w:pPr>
        <w:ind w:left="8417" w:hanging="281"/>
      </w:pPr>
      <w:rPr>
        <w:rFonts w:hint="default"/>
        <w:lang w:val="ru-RU" w:eastAsia="en-US" w:bidi="ar-SA"/>
      </w:rPr>
    </w:lvl>
  </w:abstractNum>
  <w:abstractNum w:abstractNumId="26" w15:restartNumberingAfterBreak="0">
    <w:nsid w:val="72F57B3F"/>
    <w:multiLevelType w:val="hybridMultilevel"/>
    <w:tmpl w:val="D714B046"/>
    <w:lvl w:ilvl="0" w:tplc="0CC89854">
      <w:numFmt w:val="bullet"/>
      <w:lvlText w:val=""/>
      <w:lvlJc w:val="left"/>
      <w:pPr>
        <w:ind w:left="735" w:hanging="426"/>
      </w:pPr>
      <w:rPr>
        <w:rFonts w:ascii="Symbol" w:eastAsia="Symbol" w:hAnsi="Symbol" w:cs="Symbol" w:hint="default"/>
        <w:w w:val="101"/>
        <w:sz w:val="22"/>
        <w:szCs w:val="22"/>
        <w:lang w:val="ru-RU" w:eastAsia="en-US" w:bidi="ar-SA"/>
      </w:rPr>
    </w:lvl>
    <w:lvl w:ilvl="1" w:tplc="73BEE424">
      <w:numFmt w:val="bullet"/>
      <w:lvlText w:val="–"/>
      <w:lvlJc w:val="left"/>
      <w:pPr>
        <w:ind w:left="1736" w:hanging="361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2" w:tplc="C212CE94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  <w:lvl w:ilvl="3" w:tplc="B680DF42">
      <w:numFmt w:val="bullet"/>
      <w:lvlText w:val="•"/>
      <w:lvlJc w:val="left"/>
      <w:pPr>
        <w:ind w:left="3684" w:hanging="361"/>
      </w:pPr>
      <w:rPr>
        <w:rFonts w:hint="default"/>
        <w:lang w:val="ru-RU" w:eastAsia="en-US" w:bidi="ar-SA"/>
      </w:rPr>
    </w:lvl>
    <w:lvl w:ilvl="4" w:tplc="717AD136">
      <w:numFmt w:val="bullet"/>
      <w:lvlText w:val="•"/>
      <w:lvlJc w:val="left"/>
      <w:pPr>
        <w:ind w:left="4656" w:hanging="361"/>
      </w:pPr>
      <w:rPr>
        <w:rFonts w:hint="default"/>
        <w:lang w:val="ru-RU" w:eastAsia="en-US" w:bidi="ar-SA"/>
      </w:rPr>
    </w:lvl>
    <w:lvl w:ilvl="5" w:tplc="99EC8170">
      <w:numFmt w:val="bullet"/>
      <w:lvlText w:val="•"/>
      <w:lvlJc w:val="left"/>
      <w:pPr>
        <w:ind w:left="5628" w:hanging="361"/>
      </w:pPr>
      <w:rPr>
        <w:rFonts w:hint="default"/>
        <w:lang w:val="ru-RU" w:eastAsia="en-US" w:bidi="ar-SA"/>
      </w:rPr>
    </w:lvl>
    <w:lvl w:ilvl="6" w:tplc="3CE45FFE">
      <w:numFmt w:val="bullet"/>
      <w:lvlText w:val="•"/>
      <w:lvlJc w:val="left"/>
      <w:pPr>
        <w:ind w:left="6600" w:hanging="361"/>
      </w:pPr>
      <w:rPr>
        <w:rFonts w:hint="default"/>
        <w:lang w:val="ru-RU" w:eastAsia="en-US" w:bidi="ar-SA"/>
      </w:rPr>
    </w:lvl>
    <w:lvl w:ilvl="7" w:tplc="EB62A402">
      <w:numFmt w:val="bullet"/>
      <w:lvlText w:val="•"/>
      <w:lvlJc w:val="left"/>
      <w:pPr>
        <w:ind w:left="7572" w:hanging="361"/>
      </w:pPr>
      <w:rPr>
        <w:rFonts w:hint="default"/>
        <w:lang w:val="ru-RU" w:eastAsia="en-US" w:bidi="ar-SA"/>
      </w:rPr>
    </w:lvl>
    <w:lvl w:ilvl="8" w:tplc="7D56D9D0">
      <w:numFmt w:val="bullet"/>
      <w:lvlText w:val="•"/>
      <w:lvlJc w:val="left"/>
      <w:pPr>
        <w:ind w:left="8544" w:hanging="361"/>
      </w:pPr>
      <w:rPr>
        <w:rFonts w:hint="default"/>
        <w:lang w:val="ru-RU" w:eastAsia="en-US" w:bidi="ar-SA"/>
      </w:rPr>
    </w:lvl>
  </w:abstractNum>
  <w:abstractNum w:abstractNumId="27" w15:restartNumberingAfterBreak="0">
    <w:nsid w:val="798D7BD7"/>
    <w:multiLevelType w:val="multilevel"/>
    <w:tmpl w:val="AC26B34A"/>
    <w:lvl w:ilvl="0">
      <w:start w:val="2"/>
      <w:numFmt w:val="decimal"/>
      <w:lvlText w:val="%1"/>
      <w:lvlJc w:val="left"/>
      <w:pPr>
        <w:ind w:left="50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2" w:hanging="55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2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388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3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7B930982"/>
    <w:multiLevelType w:val="hybridMultilevel"/>
    <w:tmpl w:val="E03E2EAA"/>
    <w:lvl w:ilvl="0" w:tplc="8818839E">
      <w:numFmt w:val="bullet"/>
      <w:lvlText w:val="•"/>
      <w:lvlJc w:val="left"/>
      <w:pPr>
        <w:ind w:left="930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8482CE">
      <w:numFmt w:val="bullet"/>
      <w:lvlText w:val="•"/>
      <w:lvlJc w:val="left"/>
      <w:pPr>
        <w:ind w:left="1874" w:hanging="281"/>
      </w:pPr>
      <w:rPr>
        <w:rFonts w:hint="default"/>
        <w:lang w:val="ru-RU" w:eastAsia="en-US" w:bidi="ar-SA"/>
      </w:rPr>
    </w:lvl>
    <w:lvl w:ilvl="2" w:tplc="91F4A9D4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C47A1EF2">
      <w:numFmt w:val="bullet"/>
      <w:lvlText w:val="•"/>
      <w:lvlJc w:val="left"/>
      <w:pPr>
        <w:ind w:left="3743" w:hanging="281"/>
      </w:pPr>
      <w:rPr>
        <w:rFonts w:hint="default"/>
        <w:lang w:val="ru-RU" w:eastAsia="en-US" w:bidi="ar-SA"/>
      </w:rPr>
    </w:lvl>
    <w:lvl w:ilvl="4" w:tplc="75EEBD26">
      <w:numFmt w:val="bullet"/>
      <w:lvlText w:val="•"/>
      <w:lvlJc w:val="left"/>
      <w:pPr>
        <w:ind w:left="4678" w:hanging="281"/>
      </w:pPr>
      <w:rPr>
        <w:rFonts w:hint="default"/>
        <w:lang w:val="ru-RU" w:eastAsia="en-US" w:bidi="ar-SA"/>
      </w:rPr>
    </w:lvl>
    <w:lvl w:ilvl="5" w:tplc="E806D25C">
      <w:numFmt w:val="bullet"/>
      <w:lvlText w:val="•"/>
      <w:lvlJc w:val="left"/>
      <w:pPr>
        <w:ind w:left="5613" w:hanging="281"/>
      </w:pPr>
      <w:rPr>
        <w:rFonts w:hint="default"/>
        <w:lang w:val="ru-RU" w:eastAsia="en-US" w:bidi="ar-SA"/>
      </w:rPr>
    </w:lvl>
    <w:lvl w:ilvl="6" w:tplc="AE3A8C48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51EAFFB8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EC3EA97C">
      <w:numFmt w:val="bullet"/>
      <w:lvlText w:val="•"/>
      <w:lvlJc w:val="left"/>
      <w:pPr>
        <w:ind w:left="8417" w:hanging="281"/>
      </w:pPr>
      <w:rPr>
        <w:rFonts w:hint="default"/>
        <w:lang w:val="ru-RU" w:eastAsia="en-US" w:bidi="ar-SA"/>
      </w:rPr>
    </w:lvl>
  </w:abstractNum>
  <w:abstractNum w:abstractNumId="29" w15:restartNumberingAfterBreak="0">
    <w:nsid w:val="7E0604F9"/>
    <w:multiLevelType w:val="hybridMultilevel"/>
    <w:tmpl w:val="FED24874"/>
    <w:lvl w:ilvl="0" w:tplc="0E5890EC">
      <w:start w:val="1"/>
      <w:numFmt w:val="decimal"/>
      <w:lvlText w:val="%1."/>
      <w:lvlJc w:val="left"/>
      <w:pPr>
        <w:ind w:left="919" w:hanging="3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D2A608">
      <w:numFmt w:val="bullet"/>
      <w:lvlText w:val="•"/>
      <w:lvlJc w:val="left"/>
      <w:pPr>
        <w:ind w:left="1819" w:hanging="351"/>
      </w:pPr>
      <w:rPr>
        <w:rFonts w:hint="default"/>
        <w:lang w:val="ru-RU" w:eastAsia="en-US" w:bidi="ar-SA"/>
      </w:rPr>
    </w:lvl>
    <w:lvl w:ilvl="2" w:tplc="2096855A">
      <w:numFmt w:val="bullet"/>
      <w:lvlText w:val="•"/>
      <w:lvlJc w:val="left"/>
      <w:pPr>
        <w:ind w:left="2728" w:hanging="351"/>
      </w:pPr>
      <w:rPr>
        <w:rFonts w:hint="default"/>
        <w:lang w:val="ru-RU" w:eastAsia="en-US" w:bidi="ar-SA"/>
      </w:rPr>
    </w:lvl>
    <w:lvl w:ilvl="3" w:tplc="431CF274">
      <w:numFmt w:val="bullet"/>
      <w:lvlText w:val="•"/>
      <w:lvlJc w:val="left"/>
      <w:pPr>
        <w:ind w:left="3636" w:hanging="351"/>
      </w:pPr>
      <w:rPr>
        <w:rFonts w:hint="default"/>
        <w:lang w:val="ru-RU" w:eastAsia="en-US" w:bidi="ar-SA"/>
      </w:rPr>
    </w:lvl>
    <w:lvl w:ilvl="4" w:tplc="E1C852CE">
      <w:numFmt w:val="bullet"/>
      <w:lvlText w:val="•"/>
      <w:lvlJc w:val="left"/>
      <w:pPr>
        <w:ind w:left="4545" w:hanging="351"/>
      </w:pPr>
      <w:rPr>
        <w:rFonts w:hint="default"/>
        <w:lang w:val="ru-RU" w:eastAsia="en-US" w:bidi="ar-SA"/>
      </w:rPr>
    </w:lvl>
    <w:lvl w:ilvl="5" w:tplc="3332554E">
      <w:numFmt w:val="bullet"/>
      <w:lvlText w:val="•"/>
      <w:lvlJc w:val="left"/>
      <w:pPr>
        <w:ind w:left="5454" w:hanging="351"/>
      </w:pPr>
      <w:rPr>
        <w:rFonts w:hint="default"/>
        <w:lang w:val="ru-RU" w:eastAsia="en-US" w:bidi="ar-SA"/>
      </w:rPr>
    </w:lvl>
    <w:lvl w:ilvl="6" w:tplc="2102A4B0">
      <w:numFmt w:val="bullet"/>
      <w:lvlText w:val="•"/>
      <w:lvlJc w:val="left"/>
      <w:pPr>
        <w:ind w:left="6362" w:hanging="351"/>
      </w:pPr>
      <w:rPr>
        <w:rFonts w:hint="default"/>
        <w:lang w:val="ru-RU" w:eastAsia="en-US" w:bidi="ar-SA"/>
      </w:rPr>
    </w:lvl>
    <w:lvl w:ilvl="7" w:tplc="768C5D46">
      <w:numFmt w:val="bullet"/>
      <w:lvlText w:val="•"/>
      <w:lvlJc w:val="left"/>
      <w:pPr>
        <w:ind w:left="7271" w:hanging="351"/>
      </w:pPr>
      <w:rPr>
        <w:rFonts w:hint="default"/>
        <w:lang w:val="ru-RU" w:eastAsia="en-US" w:bidi="ar-SA"/>
      </w:rPr>
    </w:lvl>
    <w:lvl w:ilvl="8" w:tplc="B09E2EB8">
      <w:numFmt w:val="bullet"/>
      <w:lvlText w:val="•"/>
      <w:lvlJc w:val="left"/>
      <w:pPr>
        <w:ind w:left="8180" w:hanging="351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21"/>
  </w:num>
  <w:num w:numId="3">
    <w:abstractNumId w:val="7"/>
  </w:num>
  <w:num w:numId="4">
    <w:abstractNumId w:val="11"/>
  </w:num>
  <w:num w:numId="5">
    <w:abstractNumId w:val="6"/>
  </w:num>
  <w:num w:numId="6">
    <w:abstractNumId w:val="24"/>
  </w:num>
  <w:num w:numId="7">
    <w:abstractNumId w:val="13"/>
  </w:num>
  <w:num w:numId="8">
    <w:abstractNumId w:val="25"/>
  </w:num>
  <w:num w:numId="9">
    <w:abstractNumId w:val="28"/>
  </w:num>
  <w:num w:numId="10">
    <w:abstractNumId w:val="16"/>
  </w:num>
  <w:num w:numId="11">
    <w:abstractNumId w:val="4"/>
  </w:num>
  <w:num w:numId="12">
    <w:abstractNumId w:val="0"/>
  </w:num>
  <w:num w:numId="13">
    <w:abstractNumId w:val="3"/>
  </w:num>
  <w:num w:numId="14">
    <w:abstractNumId w:val="15"/>
  </w:num>
  <w:num w:numId="15">
    <w:abstractNumId w:val="27"/>
  </w:num>
  <w:num w:numId="16">
    <w:abstractNumId w:val="12"/>
  </w:num>
  <w:num w:numId="17">
    <w:abstractNumId w:val="8"/>
  </w:num>
  <w:num w:numId="18">
    <w:abstractNumId w:val="17"/>
  </w:num>
  <w:num w:numId="19">
    <w:abstractNumId w:val="29"/>
  </w:num>
  <w:num w:numId="20">
    <w:abstractNumId w:val="19"/>
  </w:num>
  <w:num w:numId="21">
    <w:abstractNumId w:val="14"/>
  </w:num>
  <w:num w:numId="22">
    <w:abstractNumId w:val="9"/>
  </w:num>
  <w:num w:numId="23">
    <w:abstractNumId w:val="2"/>
  </w:num>
  <w:num w:numId="24">
    <w:abstractNumId w:val="5"/>
  </w:num>
  <w:num w:numId="25">
    <w:abstractNumId w:val="26"/>
  </w:num>
  <w:num w:numId="26">
    <w:abstractNumId w:val="20"/>
  </w:num>
  <w:num w:numId="27">
    <w:abstractNumId w:val="10"/>
  </w:num>
  <w:num w:numId="28">
    <w:abstractNumId w:val="23"/>
  </w:num>
  <w:num w:numId="29">
    <w:abstractNumId w:val="1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6654"/>
    <w:rsid w:val="00000626"/>
    <w:rsid w:val="00000DA2"/>
    <w:rsid w:val="00000DA8"/>
    <w:rsid w:val="000014A3"/>
    <w:rsid w:val="000017AE"/>
    <w:rsid w:val="00001EE8"/>
    <w:rsid w:val="00002380"/>
    <w:rsid w:val="00002475"/>
    <w:rsid w:val="000024BA"/>
    <w:rsid w:val="000027FB"/>
    <w:rsid w:val="000028BE"/>
    <w:rsid w:val="00002C09"/>
    <w:rsid w:val="00003673"/>
    <w:rsid w:val="0000395C"/>
    <w:rsid w:val="00003981"/>
    <w:rsid w:val="00003A21"/>
    <w:rsid w:val="00003B1C"/>
    <w:rsid w:val="0000424D"/>
    <w:rsid w:val="00004BA6"/>
    <w:rsid w:val="00004DD4"/>
    <w:rsid w:val="00004F13"/>
    <w:rsid w:val="00005367"/>
    <w:rsid w:val="000057E3"/>
    <w:rsid w:val="000062CC"/>
    <w:rsid w:val="0000696E"/>
    <w:rsid w:val="00006BC6"/>
    <w:rsid w:val="00006F3C"/>
    <w:rsid w:val="0000778B"/>
    <w:rsid w:val="00007A3A"/>
    <w:rsid w:val="0001059F"/>
    <w:rsid w:val="000105F0"/>
    <w:rsid w:val="00010FB0"/>
    <w:rsid w:val="00010FE6"/>
    <w:rsid w:val="000114E5"/>
    <w:rsid w:val="0001187F"/>
    <w:rsid w:val="00011939"/>
    <w:rsid w:val="0001209B"/>
    <w:rsid w:val="0001235E"/>
    <w:rsid w:val="000131A3"/>
    <w:rsid w:val="00013266"/>
    <w:rsid w:val="0001374C"/>
    <w:rsid w:val="0001443C"/>
    <w:rsid w:val="00014B11"/>
    <w:rsid w:val="000157F4"/>
    <w:rsid w:val="00015CB2"/>
    <w:rsid w:val="0001617E"/>
    <w:rsid w:val="00016FEF"/>
    <w:rsid w:val="0001709E"/>
    <w:rsid w:val="00017543"/>
    <w:rsid w:val="00017545"/>
    <w:rsid w:val="00017840"/>
    <w:rsid w:val="00020903"/>
    <w:rsid w:val="00021A4C"/>
    <w:rsid w:val="00021A50"/>
    <w:rsid w:val="00022805"/>
    <w:rsid w:val="00023495"/>
    <w:rsid w:val="000235E8"/>
    <w:rsid w:val="00023852"/>
    <w:rsid w:val="0002392F"/>
    <w:rsid w:val="00024F76"/>
    <w:rsid w:val="00025049"/>
    <w:rsid w:val="00025130"/>
    <w:rsid w:val="000255CB"/>
    <w:rsid w:val="00025B46"/>
    <w:rsid w:val="00025E91"/>
    <w:rsid w:val="0002621B"/>
    <w:rsid w:val="00026733"/>
    <w:rsid w:val="00026B40"/>
    <w:rsid w:val="00026D03"/>
    <w:rsid w:val="00027146"/>
    <w:rsid w:val="0002750D"/>
    <w:rsid w:val="000277F4"/>
    <w:rsid w:val="00027B2D"/>
    <w:rsid w:val="00027FD0"/>
    <w:rsid w:val="00030062"/>
    <w:rsid w:val="00030610"/>
    <w:rsid w:val="00030B3C"/>
    <w:rsid w:val="00030F37"/>
    <w:rsid w:val="00030FBA"/>
    <w:rsid w:val="00031878"/>
    <w:rsid w:val="000319F5"/>
    <w:rsid w:val="00031A74"/>
    <w:rsid w:val="00031B52"/>
    <w:rsid w:val="0003208D"/>
    <w:rsid w:val="0003216B"/>
    <w:rsid w:val="00032218"/>
    <w:rsid w:val="000322C5"/>
    <w:rsid w:val="000326AF"/>
    <w:rsid w:val="0003271A"/>
    <w:rsid w:val="00032E99"/>
    <w:rsid w:val="00033DC0"/>
    <w:rsid w:val="00033FA0"/>
    <w:rsid w:val="00034AB8"/>
    <w:rsid w:val="00034DD9"/>
    <w:rsid w:val="0003503F"/>
    <w:rsid w:val="00035B08"/>
    <w:rsid w:val="00035DE0"/>
    <w:rsid w:val="00036D78"/>
    <w:rsid w:val="00036F4E"/>
    <w:rsid w:val="0003700D"/>
    <w:rsid w:val="0003714A"/>
    <w:rsid w:val="00037BE3"/>
    <w:rsid w:val="00037C35"/>
    <w:rsid w:val="00037C4E"/>
    <w:rsid w:val="0004014A"/>
    <w:rsid w:val="00040396"/>
    <w:rsid w:val="00040854"/>
    <w:rsid w:val="00040A96"/>
    <w:rsid w:val="0004149D"/>
    <w:rsid w:val="000418BA"/>
    <w:rsid w:val="000422A0"/>
    <w:rsid w:val="00042645"/>
    <w:rsid w:val="00042786"/>
    <w:rsid w:val="00042941"/>
    <w:rsid w:val="000429AE"/>
    <w:rsid w:val="000430B3"/>
    <w:rsid w:val="0004345D"/>
    <w:rsid w:val="00043502"/>
    <w:rsid w:val="000435A5"/>
    <w:rsid w:val="00043A50"/>
    <w:rsid w:val="00044030"/>
    <w:rsid w:val="00044834"/>
    <w:rsid w:val="000449DA"/>
    <w:rsid w:val="0004506E"/>
    <w:rsid w:val="00046486"/>
    <w:rsid w:val="000466D7"/>
    <w:rsid w:val="00046F82"/>
    <w:rsid w:val="000470A1"/>
    <w:rsid w:val="00047A81"/>
    <w:rsid w:val="00047E9C"/>
    <w:rsid w:val="00047ED2"/>
    <w:rsid w:val="000506A9"/>
    <w:rsid w:val="00050984"/>
    <w:rsid w:val="00050CDF"/>
    <w:rsid w:val="00050D55"/>
    <w:rsid w:val="0005111A"/>
    <w:rsid w:val="00051796"/>
    <w:rsid w:val="00051F98"/>
    <w:rsid w:val="000526A1"/>
    <w:rsid w:val="00053C90"/>
    <w:rsid w:val="00053D18"/>
    <w:rsid w:val="000544D5"/>
    <w:rsid w:val="000544EC"/>
    <w:rsid w:val="000549D3"/>
    <w:rsid w:val="00054F81"/>
    <w:rsid w:val="000550CF"/>
    <w:rsid w:val="000553A9"/>
    <w:rsid w:val="00055ECF"/>
    <w:rsid w:val="00055F6F"/>
    <w:rsid w:val="00056075"/>
    <w:rsid w:val="000560A0"/>
    <w:rsid w:val="0005639C"/>
    <w:rsid w:val="000564E3"/>
    <w:rsid w:val="00056693"/>
    <w:rsid w:val="0005691E"/>
    <w:rsid w:val="00057FE0"/>
    <w:rsid w:val="000606D1"/>
    <w:rsid w:val="00060847"/>
    <w:rsid w:val="00060AA6"/>
    <w:rsid w:val="00060D69"/>
    <w:rsid w:val="00060E5B"/>
    <w:rsid w:val="00060EFB"/>
    <w:rsid w:val="00061090"/>
    <w:rsid w:val="000611CF"/>
    <w:rsid w:val="000612A8"/>
    <w:rsid w:val="000612C3"/>
    <w:rsid w:val="0006130C"/>
    <w:rsid w:val="000625FA"/>
    <w:rsid w:val="00062939"/>
    <w:rsid w:val="00062C9F"/>
    <w:rsid w:val="00063683"/>
    <w:rsid w:val="00063D47"/>
    <w:rsid w:val="00063E9C"/>
    <w:rsid w:val="00063EB8"/>
    <w:rsid w:val="0006409C"/>
    <w:rsid w:val="0006416C"/>
    <w:rsid w:val="00064468"/>
    <w:rsid w:val="0006499D"/>
    <w:rsid w:val="00064FCC"/>
    <w:rsid w:val="00065089"/>
    <w:rsid w:val="00065A80"/>
    <w:rsid w:val="0006658F"/>
    <w:rsid w:val="00066B17"/>
    <w:rsid w:val="00066BC8"/>
    <w:rsid w:val="00066BF3"/>
    <w:rsid w:val="00066C1B"/>
    <w:rsid w:val="00067345"/>
    <w:rsid w:val="000675E0"/>
    <w:rsid w:val="00067A49"/>
    <w:rsid w:val="00067FD8"/>
    <w:rsid w:val="0007020F"/>
    <w:rsid w:val="000702B4"/>
    <w:rsid w:val="00070370"/>
    <w:rsid w:val="000706BB"/>
    <w:rsid w:val="000709DE"/>
    <w:rsid w:val="000714D5"/>
    <w:rsid w:val="00071518"/>
    <w:rsid w:val="000716DD"/>
    <w:rsid w:val="00071A4B"/>
    <w:rsid w:val="00071D1A"/>
    <w:rsid w:val="00071FD2"/>
    <w:rsid w:val="00072B2D"/>
    <w:rsid w:val="00072F9D"/>
    <w:rsid w:val="00073074"/>
    <w:rsid w:val="000732C8"/>
    <w:rsid w:val="00073894"/>
    <w:rsid w:val="00073D06"/>
    <w:rsid w:val="00073F55"/>
    <w:rsid w:val="00074B2B"/>
    <w:rsid w:val="00074C27"/>
    <w:rsid w:val="000751E4"/>
    <w:rsid w:val="000758C7"/>
    <w:rsid w:val="0007598B"/>
    <w:rsid w:val="0007762E"/>
    <w:rsid w:val="0008012E"/>
    <w:rsid w:val="00080C39"/>
    <w:rsid w:val="00081233"/>
    <w:rsid w:val="00081596"/>
    <w:rsid w:val="000816EA"/>
    <w:rsid w:val="0008191C"/>
    <w:rsid w:val="00081DD0"/>
    <w:rsid w:val="0008226C"/>
    <w:rsid w:val="0008260A"/>
    <w:rsid w:val="00082B5F"/>
    <w:rsid w:val="00082B68"/>
    <w:rsid w:val="00082C00"/>
    <w:rsid w:val="00082DB7"/>
    <w:rsid w:val="00082DC4"/>
    <w:rsid w:val="000837C8"/>
    <w:rsid w:val="00083DB2"/>
    <w:rsid w:val="000843FE"/>
    <w:rsid w:val="00084B6E"/>
    <w:rsid w:val="00084E20"/>
    <w:rsid w:val="00085052"/>
    <w:rsid w:val="00085984"/>
    <w:rsid w:val="00085C89"/>
    <w:rsid w:val="00085EC1"/>
    <w:rsid w:val="000864BE"/>
    <w:rsid w:val="00086678"/>
    <w:rsid w:val="00086A01"/>
    <w:rsid w:val="00086B51"/>
    <w:rsid w:val="000872D1"/>
    <w:rsid w:val="00087799"/>
    <w:rsid w:val="000905C6"/>
    <w:rsid w:val="00090AAB"/>
    <w:rsid w:val="00090C26"/>
    <w:rsid w:val="0009149A"/>
    <w:rsid w:val="000914C6"/>
    <w:rsid w:val="0009161B"/>
    <w:rsid w:val="000920A4"/>
    <w:rsid w:val="00092537"/>
    <w:rsid w:val="00092697"/>
    <w:rsid w:val="0009276E"/>
    <w:rsid w:val="00093469"/>
    <w:rsid w:val="00093570"/>
    <w:rsid w:val="0009385C"/>
    <w:rsid w:val="00093990"/>
    <w:rsid w:val="000941BE"/>
    <w:rsid w:val="00094445"/>
    <w:rsid w:val="00094607"/>
    <w:rsid w:val="00095871"/>
    <w:rsid w:val="0009596D"/>
    <w:rsid w:val="00095FC7"/>
    <w:rsid w:val="00096A2B"/>
    <w:rsid w:val="00096B61"/>
    <w:rsid w:val="00096E83"/>
    <w:rsid w:val="000972B5"/>
    <w:rsid w:val="00097306"/>
    <w:rsid w:val="000974AB"/>
    <w:rsid w:val="000974D6"/>
    <w:rsid w:val="000978F3"/>
    <w:rsid w:val="000A02E5"/>
    <w:rsid w:val="000A03C4"/>
    <w:rsid w:val="000A09CC"/>
    <w:rsid w:val="000A0B43"/>
    <w:rsid w:val="000A1235"/>
    <w:rsid w:val="000A15D2"/>
    <w:rsid w:val="000A15E5"/>
    <w:rsid w:val="000A167F"/>
    <w:rsid w:val="000A1826"/>
    <w:rsid w:val="000A189D"/>
    <w:rsid w:val="000A1C01"/>
    <w:rsid w:val="000A1F32"/>
    <w:rsid w:val="000A1FDB"/>
    <w:rsid w:val="000A21C2"/>
    <w:rsid w:val="000A2421"/>
    <w:rsid w:val="000A28D2"/>
    <w:rsid w:val="000A3286"/>
    <w:rsid w:val="000A3647"/>
    <w:rsid w:val="000A3C4D"/>
    <w:rsid w:val="000A3E6E"/>
    <w:rsid w:val="000A408D"/>
    <w:rsid w:val="000A4104"/>
    <w:rsid w:val="000A4954"/>
    <w:rsid w:val="000A4C17"/>
    <w:rsid w:val="000A4E49"/>
    <w:rsid w:val="000A57B0"/>
    <w:rsid w:val="000A5896"/>
    <w:rsid w:val="000A5FCA"/>
    <w:rsid w:val="000A62E4"/>
    <w:rsid w:val="000A6697"/>
    <w:rsid w:val="000A6B0B"/>
    <w:rsid w:val="000A711D"/>
    <w:rsid w:val="000A714B"/>
    <w:rsid w:val="000A717E"/>
    <w:rsid w:val="000A7369"/>
    <w:rsid w:val="000A76D2"/>
    <w:rsid w:val="000A7DBB"/>
    <w:rsid w:val="000A7E98"/>
    <w:rsid w:val="000B00E1"/>
    <w:rsid w:val="000B1626"/>
    <w:rsid w:val="000B189E"/>
    <w:rsid w:val="000B1BC0"/>
    <w:rsid w:val="000B1D85"/>
    <w:rsid w:val="000B2114"/>
    <w:rsid w:val="000B22C0"/>
    <w:rsid w:val="000B28F0"/>
    <w:rsid w:val="000B29DF"/>
    <w:rsid w:val="000B330A"/>
    <w:rsid w:val="000B38D1"/>
    <w:rsid w:val="000B3E7D"/>
    <w:rsid w:val="000B42D7"/>
    <w:rsid w:val="000B45AC"/>
    <w:rsid w:val="000B4866"/>
    <w:rsid w:val="000B4993"/>
    <w:rsid w:val="000B4AF7"/>
    <w:rsid w:val="000B4FA1"/>
    <w:rsid w:val="000B7077"/>
    <w:rsid w:val="000B70FA"/>
    <w:rsid w:val="000B73AE"/>
    <w:rsid w:val="000B7421"/>
    <w:rsid w:val="000B7558"/>
    <w:rsid w:val="000B7ADA"/>
    <w:rsid w:val="000B7C07"/>
    <w:rsid w:val="000B7D1C"/>
    <w:rsid w:val="000C0189"/>
    <w:rsid w:val="000C07F4"/>
    <w:rsid w:val="000C0966"/>
    <w:rsid w:val="000C0B65"/>
    <w:rsid w:val="000C0F1E"/>
    <w:rsid w:val="000C1146"/>
    <w:rsid w:val="000C16F1"/>
    <w:rsid w:val="000C190A"/>
    <w:rsid w:val="000C1BC2"/>
    <w:rsid w:val="000C1C1A"/>
    <w:rsid w:val="000C1DCE"/>
    <w:rsid w:val="000C2151"/>
    <w:rsid w:val="000C2377"/>
    <w:rsid w:val="000C2E17"/>
    <w:rsid w:val="000C2EFD"/>
    <w:rsid w:val="000C395F"/>
    <w:rsid w:val="000C3978"/>
    <w:rsid w:val="000C3B1B"/>
    <w:rsid w:val="000C4224"/>
    <w:rsid w:val="000C45A3"/>
    <w:rsid w:val="000C4653"/>
    <w:rsid w:val="000C486B"/>
    <w:rsid w:val="000C4CD5"/>
    <w:rsid w:val="000C4F52"/>
    <w:rsid w:val="000C501B"/>
    <w:rsid w:val="000C508C"/>
    <w:rsid w:val="000C6404"/>
    <w:rsid w:val="000C6516"/>
    <w:rsid w:val="000C6623"/>
    <w:rsid w:val="000C6B84"/>
    <w:rsid w:val="000C6EF6"/>
    <w:rsid w:val="000C72AC"/>
    <w:rsid w:val="000C7802"/>
    <w:rsid w:val="000C78EF"/>
    <w:rsid w:val="000C7B35"/>
    <w:rsid w:val="000D03DE"/>
    <w:rsid w:val="000D0715"/>
    <w:rsid w:val="000D072F"/>
    <w:rsid w:val="000D0B0A"/>
    <w:rsid w:val="000D0C06"/>
    <w:rsid w:val="000D0DA4"/>
    <w:rsid w:val="000D1FE9"/>
    <w:rsid w:val="000D2509"/>
    <w:rsid w:val="000D25B8"/>
    <w:rsid w:val="000D2802"/>
    <w:rsid w:val="000D2C2D"/>
    <w:rsid w:val="000D3104"/>
    <w:rsid w:val="000D3223"/>
    <w:rsid w:val="000D3499"/>
    <w:rsid w:val="000D3BBC"/>
    <w:rsid w:val="000D488D"/>
    <w:rsid w:val="000D4895"/>
    <w:rsid w:val="000D5037"/>
    <w:rsid w:val="000D5784"/>
    <w:rsid w:val="000D5C0C"/>
    <w:rsid w:val="000D5D18"/>
    <w:rsid w:val="000D61A4"/>
    <w:rsid w:val="000D61AA"/>
    <w:rsid w:val="000D62BE"/>
    <w:rsid w:val="000D6592"/>
    <w:rsid w:val="000D6711"/>
    <w:rsid w:val="000D6B86"/>
    <w:rsid w:val="000D6BE0"/>
    <w:rsid w:val="000D72D8"/>
    <w:rsid w:val="000D764D"/>
    <w:rsid w:val="000D787F"/>
    <w:rsid w:val="000D7889"/>
    <w:rsid w:val="000D7931"/>
    <w:rsid w:val="000D7950"/>
    <w:rsid w:val="000D7CD1"/>
    <w:rsid w:val="000D7D63"/>
    <w:rsid w:val="000E0019"/>
    <w:rsid w:val="000E024D"/>
    <w:rsid w:val="000E0357"/>
    <w:rsid w:val="000E0593"/>
    <w:rsid w:val="000E06B1"/>
    <w:rsid w:val="000E0B66"/>
    <w:rsid w:val="000E148F"/>
    <w:rsid w:val="000E1609"/>
    <w:rsid w:val="000E1B54"/>
    <w:rsid w:val="000E1BD8"/>
    <w:rsid w:val="000E1DF2"/>
    <w:rsid w:val="000E1ED2"/>
    <w:rsid w:val="000E203B"/>
    <w:rsid w:val="000E2397"/>
    <w:rsid w:val="000E2690"/>
    <w:rsid w:val="000E2694"/>
    <w:rsid w:val="000E2747"/>
    <w:rsid w:val="000E2CD0"/>
    <w:rsid w:val="000E3343"/>
    <w:rsid w:val="000E3508"/>
    <w:rsid w:val="000E415D"/>
    <w:rsid w:val="000E4571"/>
    <w:rsid w:val="000E4AD9"/>
    <w:rsid w:val="000E54CB"/>
    <w:rsid w:val="000E55A7"/>
    <w:rsid w:val="000E5997"/>
    <w:rsid w:val="000E5B5D"/>
    <w:rsid w:val="000E6037"/>
    <w:rsid w:val="000E6912"/>
    <w:rsid w:val="000E6CB6"/>
    <w:rsid w:val="000E72B4"/>
    <w:rsid w:val="000E72F0"/>
    <w:rsid w:val="000E74D7"/>
    <w:rsid w:val="000E77C3"/>
    <w:rsid w:val="000E7871"/>
    <w:rsid w:val="000F0A62"/>
    <w:rsid w:val="000F1A92"/>
    <w:rsid w:val="000F1D2E"/>
    <w:rsid w:val="000F1D82"/>
    <w:rsid w:val="000F1E92"/>
    <w:rsid w:val="000F33C4"/>
    <w:rsid w:val="000F3512"/>
    <w:rsid w:val="000F37F5"/>
    <w:rsid w:val="000F3F41"/>
    <w:rsid w:val="000F4319"/>
    <w:rsid w:val="000F4519"/>
    <w:rsid w:val="000F4546"/>
    <w:rsid w:val="000F4C13"/>
    <w:rsid w:val="000F58A3"/>
    <w:rsid w:val="000F5B18"/>
    <w:rsid w:val="000F5D71"/>
    <w:rsid w:val="000F61CA"/>
    <w:rsid w:val="000F6298"/>
    <w:rsid w:val="000F6337"/>
    <w:rsid w:val="000F6480"/>
    <w:rsid w:val="000F67A9"/>
    <w:rsid w:val="000F6F42"/>
    <w:rsid w:val="001006F7"/>
    <w:rsid w:val="00100E77"/>
    <w:rsid w:val="00100FD3"/>
    <w:rsid w:val="001018FD"/>
    <w:rsid w:val="00101BFF"/>
    <w:rsid w:val="00101EBA"/>
    <w:rsid w:val="0010220D"/>
    <w:rsid w:val="00102392"/>
    <w:rsid w:val="0010257B"/>
    <w:rsid w:val="00102AC7"/>
    <w:rsid w:val="001030C8"/>
    <w:rsid w:val="0010344C"/>
    <w:rsid w:val="00103477"/>
    <w:rsid w:val="00103919"/>
    <w:rsid w:val="00103A66"/>
    <w:rsid w:val="00103E3C"/>
    <w:rsid w:val="00104A6E"/>
    <w:rsid w:val="00104E5A"/>
    <w:rsid w:val="00104F2D"/>
    <w:rsid w:val="001053B0"/>
    <w:rsid w:val="0010553E"/>
    <w:rsid w:val="00105740"/>
    <w:rsid w:val="001059E7"/>
    <w:rsid w:val="00105AD8"/>
    <w:rsid w:val="00106018"/>
    <w:rsid w:val="00106226"/>
    <w:rsid w:val="00106FB2"/>
    <w:rsid w:val="001070AB"/>
    <w:rsid w:val="00107178"/>
    <w:rsid w:val="001072A7"/>
    <w:rsid w:val="00107394"/>
    <w:rsid w:val="00107EBC"/>
    <w:rsid w:val="001104E3"/>
    <w:rsid w:val="00111B71"/>
    <w:rsid w:val="00111E30"/>
    <w:rsid w:val="00112258"/>
    <w:rsid w:val="001125F0"/>
    <w:rsid w:val="00112E60"/>
    <w:rsid w:val="0011350A"/>
    <w:rsid w:val="00114117"/>
    <w:rsid w:val="00114572"/>
    <w:rsid w:val="00114B4D"/>
    <w:rsid w:val="00115907"/>
    <w:rsid w:val="001167F3"/>
    <w:rsid w:val="00116B73"/>
    <w:rsid w:val="00116E27"/>
    <w:rsid w:val="0011719A"/>
    <w:rsid w:val="00117DD0"/>
    <w:rsid w:val="00117F8F"/>
    <w:rsid w:val="00120B91"/>
    <w:rsid w:val="00120F6F"/>
    <w:rsid w:val="00120F94"/>
    <w:rsid w:val="00120FD8"/>
    <w:rsid w:val="001214FA"/>
    <w:rsid w:val="00121918"/>
    <w:rsid w:val="00121A63"/>
    <w:rsid w:val="00121CF9"/>
    <w:rsid w:val="00121E06"/>
    <w:rsid w:val="00122478"/>
    <w:rsid w:val="00123149"/>
    <w:rsid w:val="0012334F"/>
    <w:rsid w:val="0012371A"/>
    <w:rsid w:val="00123895"/>
    <w:rsid w:val="00123B9A"/>
    <w:rsid w:val="00123CCF"/>
    <w:rsid w:val="00123E08"/>
    <w:rsid w:val="00123EBD"/>
    <w:rsid w:val="00123FED"/>
    <w:rsid w:val="001241AD"/>
    <w:rsid w:val="001249BD"/>
    <w:rsid w:val="00125159"/>
    <w:rsid w:val="00125E35"/>
    <w:rsid w:val="001261B8"/>
    <w:rsid w:val="0012650D"/>
    <w:rsid w:val="0012687F"/>
    <w:rsid w:val="00126CB4"/>
    <w:rsid w:val="00126D46"/>
    <w:rsid w:val="00126FA5"/>
    <w:rsid w:val="0012717F"/>
    <w:rsid w:val="00127581"/>
    <w:rsid w:val="0013012E"/>
    <w:rsid w:val="0013112C"/>
    <w:rsid w:val="001311F0"/>
    <w:rsid w:val="00131C55"/>
    <w:rsid w:val="001327B7"/>
    <w:rsid w:val="00133517"/>
    <w:rsid w:val="00133868"/>
    <w:rsid w:val="001344AC"/>
    <w:rsid w:val="0013455F"/>
    <w:rsid w:val="001346F0"/>
    <w:rsid w:val="00134991"/>
    <w:rsid w:val="00134A36"/>
    <w:rsid w:val="00134C98"/>
    <w:rsid w:val="00135498"/>
    <w:rsid w:val="0013605E"/>
    <w:rsid w:val="00136813"/>
    <w:rsid w:val="001376E1"/>
    <w:rsid w:val="00137702"/>
    <w:rsid w:val="00137E95"/>
    <w:rsid w:val="0014032B"/>
    <w:rsid w:val="00140A76"/>
    <w:rsid w:val="00140B23"/>
    <w:rsid w:val="00140D88"/>
    <w:rsid w:val="001412F8"/>
    <w:rsid w:val="001413A1"/>
    <w:rsid w:val="0014196A"/>
    <w:rsid w:val="001419E4"/>
    <w:rsid w:val="00141B8B"/>
    <w:rsid w:val="00141CD2"/>
    <w:rsid w:val="00141DA7"/>
    <w:rsid w:val="00141E39"/>
    <w:rsid w:val="00142110"/>
    <w:rsid w:val="001422A6"/>
    <w:rsid w:val="00142550"/>
    <w:rsid w:val="00142E50"/>
    <w:rsid w:val="001432C1"/>
    <w:rsid w:val="001436E6"/>
    <w:rsid w:val="001438B2"/>
    <w:rsid w:val="00143DFA"/>
    <w:rsid w:val="0014403A"/>
    <w:rsid w:val="001445F4"/>
    <w:rsid w:val="00144683"/>
    <w:rsid w:val="00144780"/>
    <w:rsid w:val="00144D0A"/>
    <w:rsid w:val="00145059"/>
    <w:rsid w:val="001453C0"/>
    <w:rsid w:val="0014588A"/>
    <w:rsid w:val="00145CEC"/>
    <w:rsid w:val="0014604C"/>
    <w:rsid w:val="0014641D"/>
    <w:rsid w:val="001464C7"/>
    <w:rsid w:val="00146540"/>
    <w:rsid w:val="001465B0"/>
    <w:rsid w:val="001465F4"/>
    <w:rsid w:val="00146832"/>
    <w:rsid w:val="001469DF"/>
    <w:rsid w:val="00146BC6"/>
    <w:rsid w:val="00146D97"/>
    <w:rsid w:val="00147443"/>
    <w:rsid w:val="001478E6"/>
    <w:rsid w:val="00147A0E"/>
    <w:rsid w:val="00147A32"/>
    <w:rsid w:val="00147F45"/>
    <w:rsid w:val="00147FAE"/>
    <w:rsid w:val="00150F5A"/>
    <w:rsid w:val="0015121B"/>
    <w:rsid w:val="001515A5"/>
    <w:rsid w:val="001516CD"/>
    <w:rsid w:val="00151C2A"/>
    <w:rsid w:val="00153435"/>
    <w:rsid w:val="00153B6E"/>
    <w:rsid w:val="00153BAE"/>
    <w:rsid w:val="0015400B"/>
    <w:rsid w:val="0015424E"/>
    <w:rsid w:val="001545B4"/>
    <w:rsid w:val="0015490A"/>
    <w:rsid w:val="00154922"/>
    <w:rsid w:val="00154A7E"/>
    <w:rsid w:val="00154C2D"/>
    <w:rsid w:val="0015564A"/>
    <w:rsid w:val="001559AA"/>
    <w:rsid w:val="0015630A"/>
    <w:rsid w:val="00156345"/>
    <w:rsid w:val="00157175"/>
    <w:rsid w:val="00160044"/>
    <w:rsid w:val="00161122"/>
    <w:rsid w:val="00161219"/>
    <w:rsid w:val="00161259"/>
    <w:rsid w:val="00161309"/>
    <w:rsid w:val="0016132F"/>
    <w:rsid w:val="00161407"/>
    <w:rsid w:val="001618D1"/>
    <w:rsid w:val="001619CA"/>
    <w:rsid w:val="00161E56"/>
    <w:rsid w:val="00161F65"/>
    <w:rsid w:val="001620D8"/>
    <w:rsid w:val="001621BF"/>
    <w:rsid w:val="00162460"/>
    <w:rsid w:val="0016301F"/>
    <w:rsid w:val="001642EC"/>
    <w:rsid w:val="00164784"/>
    <w:rsid w:val="00164C2A"/>
    <w:rsid w:val="00164E70"/>
    <w:rsid w:val="00165435"/>
    <w:rsid w:val="001654C5"/>
    <w:rsid w:val="001656EE"/>
    <w:rsid w:val="00165B91"/>
    <w:rsid w:val="00165F91"/>
    <w:rsid w:val="001664C2"/>
    <w:rsid w:val="00166654"/>
    <w:rsid w:val="001670D5"/>
    <w:rsid w:val="001670F3"/>
    <w:rsid w:val="0016756D"/>
    <w:rsid w:val="00167EC5"/>
    <w:rsid w:val="001701A3"/>
    <w:rsid w:val="00170585"/>
    <w:rsid w:val="00170F0F"/>
    <w:rsid w:val="00171469"/>
    <w:rsid w:val="0017190E"/>
    <w:rsid w:val="00172794"/>
    <w:rsid w:val="00172915"/>
    <w:rsid w:val="00172C0C"/>
    <w:rsid w:val="00173A8D"/>
    <w:rsid w:val="00173B79"/>
    <w:rsid w:val="00174354"/>
    <w:rsid w:val="0017468B"/>
    <w:rsid w:val="00174917"/>
    <w:rsid w:val="001757AA"/>
    <w:rsid w:val="00175E07"/>
    <w:rsid w:val="00175F6D"/>
    <w:rsid w:val="001766A6"/>
    <w:rsid w:val="00176737"/>
    <w:rsid w:val="00176B63"/>
    <w:rsid w:val="00176D97"/>
    <w:rsid w:val="0017707A"/>
    <w:rsid w:val="00177956"/>
    <w:rsid w:val="00177E07"/>
    <w:rsid w:val="00180221"/>
    <w:rsid w:val="001807CE"/>
    <w:rsid w:val="00180E21"/>
    <w:rsid w:val="00180FD2"/>
    <w:rsid w:val="00181247"/>
    <w:rsid w:val="0018192F"/>
    <w:rsid w:val="00181F7F"/>
    <w:rsid w:val="0018237F"/>
    <w:rsid w:val="001824D8"/>
    <w:rsid w:val="0018338F"/>
    <w:rsid w:val="00184037"/>
    <w:rsid w:val="0018450D"/>
    <w:rsid w:val="001845D1"/>
    <w:rsid w:val="00184670"/>
    <w:rsid w:val="001846FE"/>
    <w:rsid w:val="00185201"/>
    <w:rsid w:val="001858D3"/>
    <w:rsid w:val="00185CD3"/>
    <w:rsid w:val="0018600F"/>
    <w:rsid w:val="001863AC"/>
    <w:rsid w:val="0018640E"/>
    <w:rsid w:val="001865E6"/>
    <w:rsid w:val="001868C2"/>
    <w:rsid w:val="00186FB4"/>
    <w:rsid w:val="0018739F"/>
    <w:rsid w:val="0018743C"/>
    <w:rsid w:val="00190736"/>
    <w:rsid w:val="001907FA"/>
    <w:rsid w:val="00190D8B"/>
    <w:rsid w:val="00190DFD"/>
    <w:rsid w:val="00191730"/>
    <w:rsid w:val="00191941"/>
    <w:rsid w:val="00191FC3"/>
    <w:rsid w:val="0019235A"/>
    <w:rsid w:val="001924E8"/>
    <w:rsid w:val="00192A4D"/>
    <w:rsid w:val="00192B22"/>
    <w:rsid w:val="00192DB2"/>
    <w:rsid w:val="001933CB"/>
    <w:rsid w:val="00193534"/>
    <w:rsid w:val="0019360E"/>
    <w:rsid w:val="00193BC9"/>
    <w:rsid w:val="001941F7"/>
    <w:rsid w:val="00194595"/>
    <w:rsid w:val="00194E64"/>
    <w:rsid w:val="001953D7"/>
    <w:rsid w:val="0019581E"/>
    <w:rsid w:val="00195A79"/>
    <w:rsid w:val="00196026"/>
    <w:rsid w:val="00196670"/>
    <w:rsid w:val="00196749"/>
    <w:rsid w:val="00196C32"/>
    <w:rsid w:val="00196D26"/>
    <w:rsid w:val="00197494"/>
    <w:rsid w:val="001974BB"/>
    <w:rsid w:val="00197D0E"/>
    <w:rsid w:val="00197FD3"/>
    <w:rsid w:val="001A01C3"/>
    <w:rsid w:val="001A03DB"/>
    <w:rsid w:val="001A1D2B"/>
    <w:rsid w:val="001A2129"/>
    <w:rsid w:val="001A229F"/>
    <w:rsid w:val="001A24C7"/>
    <w:rsid w:val="001A2580"/>
    <w:rsid w:val="001A2C52"/>
    <w:rsid w:val="001A3177"/>
    <w:rsid w:val="001A3814"/>
    <w:rsid w:val="001A41C0"/>
    <w:rsid w:val="001A4347"/>
    <w:rsid w:val="001A4A30"/>
    <w:rsid w:val="001A50E3"/>
    <w:rsid w:val="001A518F"/>
    <w:rsid w:val="001A5312"/>
    <w:rsid w:val="001A59AE"/>
    <w:rsid w:val="001A5A44"/>
    <w:rsid w:val="001A5E8E"/>
    <w:rsid w:val="001A6055"/>
    <w:rsid w:val="001A64CB"/>
    <w:rsid w:val="001A6569"/>
    <w:rsid w:val="001A66EC"/>
    <w:rsid w:val="001A6850"/>
    <w:rsid w:val="001A6A7B"/>
    <w:rsid w:val="001A6BFD"/>
    <w:rsid w:val="001A6D0F"/>
    <w:rsid w:val="001A7338"/>
    <w:rsid w:val="001A75BC"/>
    <w:rsid w:val="001A77EC"/>
    <w:rsid w:val="001B0480"/>
    <w:rsid w:val="001B09A4"/>
    <w:rsid w:val="001B121C"/>
    <w:rsid w:val="001B1396"/>
    <w:rsid w:val="001B16AC"/>
    <w:rsid w:val="001B1A46"/>
    <w:rsid w:val="001B1C50"/>
    <w:rsid w:val="001B1E32"/>
    <w:rsid w:val="001B209C"/>
    <w:rsid w:val="001B20DB"/>
    <w:rsid w:val="001B22D0"/>
    <w:rsid w:val="001B28BD"/>
    <w:rsid w:val="001B2BA3"/>
    <w:rsid w:val="001B2E8C"/>
    <w:rsid w:val="001B3672"/>
    <w:rsid w:val="001B3B74"/>
    <w:rsid w:val="001B3CA9"/>
    <w:rsid w:val="001B4D13"/>
    <w:rsid w:val="001B5D4C"/>
    <w:rsid w:val="001B62E5"/>
    <w:rsid w:val="001B63B5"/>
    <w:rsid w:val="001B74FA"/>
    <w:rsid w:val="001B75CA"/>
    <w:rsid w:val="001B75FF"/>
    <w:rsid w:val="001B793B"/>
    <w:rsid w:val="001B7E46"/>
    <w:rsid w:val="001C005D"/>
    <w:rsid w:val="001C00F0"/>
    <w:rsid w:val="001C0397"/>
    <w:rsid w:val="001C060A"/>
    <w:rsid w:val="001C09D1"/>
    <w:rsid w:val="001C0A97"/>
    <w:rsid w:val="001C0B88"/>
    <w:rsid w:val="001C0E26"/>
    <w:rsid w:val="001C1261"/>
    <w:rsid w:val="001C1831"/>
    <w:rsid w:val="001C1947"/>
    <w:rsid w:val="001C2151"/>
    <w:rsid w:val="001C227D"/>
    <w:rsid w:val="001C2455"/>
    <w:rsid w:val="001C27C5"/>
    <w:rsid w:val="001C27E8"/>
    <w:rsid w:val="001C2E96"/>
    <w:rsid w:val="001C2FF4"/>
    <w:rsid w:val="001C3550"/>
    <w:rsid w:val="001C3ACC"/>
    <w:rsid w:val="001C3C08"/>
    <w:rsid w:val="001C3CDD"/>
    <w:rsid w:val="001C3D8A"/>
    <w:rsid w:val="001C4D65"/>
    <w:rsid w:val="001C51AA"/>
    <w:rsid w:val="001C5376"/>
    <w:rsid w:val="001C53E6"/>
    <w:rsid w:val="001C5647"/>
    <w:rsid w:val="001C5653"/>
    <w:rsid w:val="001C5763"/>
    <w:rsid w:val="001C610D"/>
    <w:rsid w:val="001C61FC"/>
    <w:rsid w:val="001C6C44"/>
    <w:rsid w:val="001C6C67"/>
    <w:rsid w:val="001C6E5C"/>
    <w:rsid w:val="001C719B"/>
    <w:rsid w:val="001C73A7"/>
    <w:rsid w:val="001C73BF"/>
    <w:rsid w:val="001C7A28"/>
    <w:rsid w:val="001D015A"/>
    <w:rsid w:val="001D0DC1"/>
    <w:rsid w:val="001D184D"/>
    <w:rsid w:val="001D189C"/>
    <w:rsid w:val="001D1A02"/>
    <w:rsid w:val="001D2D6F"/>
    <w:rsid w:val="001D3438"/>
    <w:rsid w:val="001D3536"/>
    <w:rsid w:val="001D40A5"/>
    <w:rsid w:val="001D4299"/>
    <w:rsid w:val="001D4C21"/>
    <w:rsid w:val="001D54BF"/>
    <w:rsid w:val="001D55BD"/>
    <w:rsid w:val="001D5711"/>
    <w:rsid w:val="001D58F7"/>
    <w:rsid w:val="001D5F59"/>
    <w:rsid w:val="001D670B"/>
    <w:rsid w:val="001D6A1F"/>
    <w:rsid w:val="001D6B14"/>
    <w:rsid w:val="001D6C42"/>
    <w:rsid w:val="001D6EFD"/>
    <w:rsid w:val="001D7017"/>
    <w:rsid w:val="001D7100"/>
    <w:rsid w:val="001D7686"/>
    <w:rsid w:val="001D7B84"/>
    <w:rsid w:val="001D7C03"/>
    <w:rsid w:val="001D7C8B"/>
    <w:rsid w:val="001E038E"/>
    <w:rsid w:val="001E0AB8"/>
    <w:rsid w:val="001E0BEF"/>
    <w:rsid w:val="001E0EC0"/>
    <w:rsid w:val="001E113B"/>
    <w:rsid w:val="001E12C3"/>
    <w:rsid w:val="001E1768"/>
    <w:rsid w:val="001E17A5"/>
    <w:rsid w:val="001E180C"/>
    <w:rsid w:val="001E2464"/>
    <w:rsid w:val="001E265F"/>
    <w:rsid w:val="001E2857"/>
    <w:rsid w:val="001E28A6"/>
    <w:rsid w:val="001E2BC0"/>
    <w:rsid w:val="001E302B"/>
    <w:rsid w:val="001E3514"/>
    <w:rsid w:val="001E3569"/>
    <w:rsid w:val="001E3B07"/>
    <w:rsid w:val="001E3E8A"/>
    <w:rsid w:val="001E4299"/>
    <w:rsid w:val="001E483F"/>
    <w:rsid w:val="001E48AB"/>
    <w:rsid w:val="001E4C63"/>
    <w:rsid w:val="001E4F21"/>
    <w:rsid w:val="001E51C9"/>
    <w:rsid w:val="001E5268"/>
    <w:rsid w:val="001E5584"/>
    <w:rsid w:val="001E594C"/>
    <w:rsid w:val="001E59AB"/>
    <w:rsid w:val="001E5B5D"/>
    <w:rsid w:val="001E5EFA"/>
    <w:rsid w:val="001E614A"/>
    <w:rsid w:val="001E633C"/>
    <w:rsid w:val="001E63DA"/>
    <w:rsid w:val="001E647E"/>
    <w:rsid w:val="001E6887"/>
    <w:rsid w:val="001E6B37"/>
    <w:rsid w:val="001E6C35"/>
    <w:rsid w:val="001E6E55"/>
    <w:rsid w:val="001E6E6A"/>
    <w:rsid w:val="001F0C6A"/>
    <w:rsid w:val="001F0FA7"/>
    <w:rsid w:val="001F154C"/>
    <w:rsid w:val="001F1C87"/>
    <w:rsid w:val="001F24C0"/>
    <w:rsid w:val="001F25CE"/>
    <w:rsid w:val="001F28C1"/>
    <w:rsid w:val="001F2A10"/>
    <w:rsid w:val="001F3188"/>
    <w:rsid w:val="001F376B"/>
    <w:rsid w:val="001F3A29"/>
    <w:rsid w:val="001F3ACE"/>
    <w:rsid w:val="001F3B98"/>
    <w:rsid w:val="001F3C9E"/>
    <w:rsid w:val="001F4115"/>
    <w:rsid w:val="001F5B1F"/>
    <w:rsid w:val="001F5C05"/>
    <w:rsid w:val="001F5D7C"/>
    <w:rsid w:val="001F6105"/>
    <w:rsid w:val="001F61BB"/>
    <w:rsid w:val="001F6B80"/>
    <w:rsid w:val="001F72E4"/>
    <w:rsid w:val="001F7335"/>
    <w:rsid w:val="001F735A"/>
    <w:rsid w:val="001F74C1"/>
    <w:rsid w:val="001F7761"/>
    <w:rsid w:val="001F7BCF"/>
    <w:rsid w:val="001F7DF1"/>
    <w:rsid w:val="0020095B"/>
    <w:rsid w:val="00200A09"/>
    <w:rsid w:val="00200AC2"/>
    <w:rsid w:val="00200CD0"/>
    <w:rsid w:val="00200E28"/>
    <w:rsid w:val="00200E59"/>
    <w:rsid w:val="002014BE"/>
    <w:rsid w:val="00201ED9"/>
    <w:rsid w:val="0020227C"/>
    <w:rsid w:val="002022A5"/>
    <w:rsid w:val="00202D28"/>
    <w:rsid w:val="00202E04"/>
    <w:rsid w:val="00202FB7"/>
    <w:rsid w:val="0020377B"/>
    <w:rsid w:val="00203841"/>
    <w:rsid w:val="00203AB0"/>
    <w:rsid w:val="00203BC4"/>
    <w:rsid w:val="00203C60"/>
    <w:rsid w:val="00203CE1"/>
    <w:rsid w:val="00203E9D"/>
    <w:rsid w:val="00204404"/>
    <w:rsid w:val="002047A2"/>
    <w:rsid w:val="00205286"/>
    <w:rsid w:val="0020580D"/>
    <w:rsid w:val="00205851"/>
    <w:rsid w:val="00205BC7"/>
    <w:rsid w:val="00205E97"/>
    <w:rsid w:val="002060F4"/>
    <w:rsid w:val="00206A96"/>
    <w:rsid w:val="00207189"/>
    <w:rsid w:val="00207971"/>
    <w:rsid w:val="00207F69"/>
    <w:rsid w:val="002101AC"/>
    <w:rsid w:val="002103A8"/>
    <w:rsid w:val="002115E4"/>
    <w:rsid w:val="0021192D"/>
    <w:rsid w:val="00211AA4"/>
    <w:rsid w:val="00211B20"/>
    <w:rsid w:val="0021291F"/>
    <w:rsid w:val="00212A50"/>
    <w:rsid w:val="00213738"/>
    <w:rsid w:val="00213810"/>
    <w:rsid w:val="00213A80"/>
    <w:rsid w:val="00213BDC"/>
    <w:rsid w:val="00213E7C"/>
    <w:rsid w:val="00214A71"/>
    <w:rsid w:val="00214C18"/>
    <w:rsid w:val="00214FB8"/>
    <w:rsid w:val="00215168"/>
    <w:rsid w:val="002152B8"/>
    <w:rsid w:val="00216590"/>
    <w:rsid w:val="002166A6"/>
    <w:rsid w:val="0021679C"/>
    <w:rsid w:val="00217845"/>
    <w:rsid w:val="00217964"/>
    <w:rsid w:val="00217C30"/>
    <w:rsid w:val="00217DA4"/>
    <w:rsid w:val="002204B7"/>
    <w:rsid w:val="002206F7"/>
    <w:rsid w:val="0022077C"/>
    <w:rsid w:val="00220CFC"/>
    <w:rsid w:val="00220D57"/>
    <w:rsid w:val="00220F9A"/>
    <w:rsid w:val="002210A9"/>
    <w:rsid w:val="002210C8"/>
    <w:rsid w:val="0022113E"/>
    <w:rsid w:val="0022173F"/>
    <w:rsid w:val="00221EBF"/>
    <w:rsid w:val="00221FF8"/>
    <w:rsid w:val="002221E7"/>
    <w:rsid w:val="00222AE7"/>
    <w:rsid w:val="00222BB6"/>
    <w:rsid w:val="00222D2E"/>
    <w:rsid w:val="002231B4"/>
    <w:rsid w:val="0022326E"/>
    <w:rsid w:val="00223638"/>
    <w:rsid w:val="00223D6F"/>
    <w:rsid w:val="002241A3"/>
    <w:rsid w:val="00225392"/>
    <w:rsid w:val="0022560C"/>
    <w:rsid w:val="002257CA"/>
    <w:rsid w:val="00225925"/>
    <w:rsid w:val="00225E27"/>
    <w:rsid w:val="00225E53"/>
    <w:rsid w:val="0022714C"/>
    <w:rsid w:val="0022738A"/>
    <w:rsid w:val="002273F7"/>
    <w:rsid w:val="002278F5"/>
    <w:rsid w:val="0023050D"/>
    <w:rsid w:val="00230922"/>
    <w:rsid w:val="002309D1"/>
    <w:rsid w:val="00230DA4"/>
    <w:rsid w:val="002310E6"/>
    <w:rsid w:val="002311EC"/>
    <w:rsid w:val="0023164D"/>
    <w:rsid w:val="00231A91"/>
    <w:rsid w:val="00231E79"/>
    <w:rsid w:val="0023394C"/>
    <w:rsid w:val="002339C7"/>
    <w:rsid w:val="00233BBF"/>
    <w:rsid w:val="0023549D"/>
    <w:rsid w:val="00235998"/>
    <w:rsid w:val="0023599C"/>
    <w:rsid w:val="00235B8F"/>
    <w:rsid w:val="00235D71"/>
    <w:rsid w:val="0023661C"/>
    <w:rsid w:val="00236848"/>
    <w:rsid w:val="00236960"/>
    <w:rsid w:val="0023751E"/>
    <w:rsid w:val="0024006D"/>
    <w:rsid w:val="0024029F"/>
    <w:rsid w:val="00240811"/>
    <w:rsid w:val="002410BB"/>
    <w:rsid w:val="002411AB"/>
    <w:rsid w:val="002412B3"/>
    <w:rsid w:val="0024179C"/>
    <w:rsid w:val="002418BD"/>
    <w:rsid w:val="002419D7"/>
    <w:rsid w:val="0024236A"/>
    <w:rsid w:val="00242D5A"/>
    <w:rsid w:val="00242D91"/>
    <w:rsid w:val="0024339F"/>
    <w:rsid w:val="002435D3"/>
    <w:rsid w:val="002437E4"/>
    <w:rsid w:val="00243A31"/>
    <w:rsid w:val="00243B0A"/>
    <w:rsid w:val="002448D1"/>
    <w:rsid w:val="00244CCA"/>
    <w:rsid w:val="00245563"/>
    <w:rsid w:val="002456B4"/>
    <w:rsid w:val="0024661E"/>
    <w:rsid w:val="0024697E"/>
    <w:rsid w:val="00246D2F"/>
    <w:rsid w:val="00246DBC"/>
    <w:rsid w:val="00246F70"/>
    <w:rsid w:val="0024733B"/>
    <w:rsid w:val="00247A80"/>
    <w:rsid w:val="00247D39"/>
    <w:rsid w:val="0025032E"/>
    <w:rsid w:val="002511A4"/>
    <w:rsid w:val="00251462"/>
    <w:rsid w:val="00251F18"/>
    <w:rsid w:val="00252525"/>
    <w:rsid w:val="0025262E"/>
    <w:rsid w:val="00252757"/>
    <w:rsid w:val="00252E77"/>
    <w:rsid w:val="00252F01"/>
    <w:rsid w:val="00252FBB"/>
    <w:rsid w:val="002532B7"/>
    <w:rsid w:val="0025360F"/>
    <w:rsid w:val="00253C7B"/>
    <w:rsid w:val="002544E7"/>
    <w:rsid w:val="00254C77"/>
    <w:rsid w:val="00255DDA"/>
    <w:rsid w:val="00256619"/>
    <w:rsid w:val="00256633"/>
    <w:rsid w:val="0025796F"/>
    <w:rsid w:val="00257C4A"/>
    <w:rsid w:val="0026018D"/>
    <w:rsid w:val="0026179F"/>
    <w:rsid w:val="00261862"/>
    <w:rsid w:val="002619A1"/>
    <w:rsid w:val="00261AE9"/>
    <w:rsid w:val="00261E49"/>
    <w:rsid w:val="002620D8"/>
    <w:rsid w:val="002622B4"/>
    <w:rsid w:val="0026261E"/>
    <w:rsid w:val="0026273D"/>
    <w:rsid w:val="00263350"/>
    <w:rsid w:val="002634B1"/>
    <w:rsid w:val="002634FB"/>
    <w:rsid w:val="00263B09"/>
    <w:rsid w:val="00263CD6"/>
    <w:rsid w:val="00263D3F"/>
    <w:rsid w:val="002647DE"/>
    <w:rsid w:val="00264B9D"/>
    <w:rsid w:val="00264C8F"/>
    <w:rsid w:val="00264C97"/>
    <w:rsid w:val="00264E9D"/>
    <w:rsid w:val="00265176"/>
    <w:rsid w:val="002651E9"/>
    <w:rsid w:val="0026594D"/>
    <w:rsid w:val="00265ADF"/>
    <w:rsid w:val="00265BA2"/>
    <w:rsid w:val="00265C6D"/>
    <w:rsid w:val="00266186"/>
    <w:rsid w:val="00266B8F"/>
    <w:rsid w:val="00267CF4"/>
    <w:rsid w:val="00270133"/>
    <w:rsid w:val="002708CA"/>
    <w:rsid w:val="00270FAB"/>
    <w:rsid w:val="00271444"/>
    <w:rsid w:val="0027221D"/>
    <w:rsid w:val="0027253E"/>
    <w:rsid w:val="0027277B"/>
    <w:rsid w:val="002727CD"/>
    <w:rsid w:val="00272C51"/>
    <w:rsid w:val="002736B6"/>
    <w:rsid w:val="00273953"/>
    <w:rsid w:val="00274736"/>
    <w:rsid w:val="00274E02"/>
    <w:rsid w:val="00275E23"/>
    <w:rsid w:val="00276289"/>
    <w:rsid w:val="002768BA"/>
    <w:rsid w:val="00276CCA"/>
    <w:rsid w:val="00276E37"/>
    <w:rsid w:val="002770D8"/>
    <w:rsid w:val="00277427"/>
    <w:rsid w:val="00277510"/>
    <w:rsid w:val="00277AEF"/>
    <w:rsid w:val="00277E17"/>
    <w:rsid w:val="0028016D"/>
    <w:rsid w:val="0028079F"/>
    <w:rsid w:val="00280C1F"/>
    <w:rsid w:val="00280E3E"/>
    <w:rsid w:val="0028117E"/>
    <w:rsid w:val="002816A0"/>
    <w:rsid w:val="00281903"/>
    <w:rsid w:val="00281928"/>
    <w:rsid w:val="002834A7"/>
    <w:rsid w:val="00283C2F"/>
    <w:rsid w:val="00284035"/>
    <w:rsid w:val="002843EE"/>
    <w:rsid w:val="002846A6"/>
    <w:rsid w:val="00284C18"/>
    <w:rsid w:val="00284D7F"/>
    <w:rsid w:val="00284FF7"/>
    <w:rsid w:val="00285B8E"/>
    <w:rsid w:val="0028613F"/>
    <w:rsid w:val="00286DB1"/>
    <w:rsid w:val="00286E07"/>
    <w:rsid w:val="00286EF3"/>
    <w:rsid w:val="0028715A"/>
    <w:rsid w:val="00287408"/>
    <w:rsid w:val="00287735"/>
    <w:rsid w:val="00287D83"/>
    <w:rsid w:val="0029045D"/>
    <w:rsid w:val="00290737"/>
    <w:rsid w:val="00290A25"/>
    <w:rsid w:val="00290A56"/>
    <w:rsid w:val="00290A7C"/>
    <w:rsid w:val="00290C87"/>
    <w:rsid w:val="00290E1A"/>
    <w:rsid w:val="002911C1"/>
    <w:rsid w:val="0029180D"/>
    <w:rsid w:val="0029183F"/>
    <w:rsid w:val="00291DA3"/>
    <w:rsid w:val="00291DB3"/>
    <w:rsid w:val="002924D0"/>
    <w:rsid w:val="0029251E"/>
    <w:rsid w:val="00292B11"/>
    <w:rsid w:val="00292B12"/>
    <w:rsid w:val="002931A0"/>
    <w:rsid w:val="00293F2F"/>
    <w:rsid w:val="00294273"/>
    <w:rsid w:val="00294517"/>
    <w:rsid w:val="00294AAF"/>
    <w:rsid w:val="00294B99"/>
    <w:rsid w:val="00295286"/>
    <w:rsid w:val="002954AC"/>
    <w:rsid w:val="00295C83"/>
    <w:rsid w:val="0029625C"/>
    <w:rsid w:val="002966A5"/>
    <w:rsid w:val="00296CB1"/>
    <w:rsid w:val="00297376"/>
    <w:rsid w:val="002976A9"/>
    <w:rsid w:val="002A01C9"/>
    <w:rsid w:val="002A03F4"/>
    <w:rsid w:val="002A0527"/>
    <w:rsid w:val="002A09D0"/>
    <w:rsid w:val="002A0B03"/>
    <w:rsid w:val="002A0ECA"/>
    <w:rsid w:val="002A2487"/>
    <w:rsid w:val="002A2680"/>
    <w:rsid w:val="002A3D69"/>
    <w:rsid w:val="002A4282"/>
    <w:rsid w:val="002A4948"/>
    <w:rsid w:val="002A4A2B"/>
    <w:rsid w:val="002A4EA2"/>
    <w:rsid w:val="002A5138"/>
    <w:rsid w:val="002A5745"/>
    <w:rsid w:val="002A6330"/>
    <w:rsid w:val="002A669F"/>
    <w:rsid w:val="002A6810"/>
    <w:rsid w:val="002A6A20"/>
    <w:rsid w:val="002A6D47"/>
    <w:rsid w:val="002A71E7"/>
    <w:rsid w:val="002A77CE"/>
    <w:rsid w:val="002A79EF"/>
    <w:rsid w:val="002A7DF2"/>
    <w:rsid w:val="002B06B7"/>
    <w:rsid w:val="002B0CCB"/>
    <w:rsid w:val="002B1034"/>
    <w:rsid w:val="002B111F"/>
    <w:rsid w:val="002B1A10"/>
    <w:rsid w:val="002B2FDC"/>
    <w:rsid w:val="002B30C1"/>
    <w:rsid w:val="002B33E7"/>
    <w:rsid w:val="002B3D31"/>
    <w:rsid w:val="002B4234"/>
    <w:rsid w:val="002B436F"/>
    <w:rsid w:val="002B43F5"/>
    <w:rsid w:val="002B4AE7"/>
    <w:rsid w:val="002B4C6C"/>
    <w:rsid w:val="002B4EA3"/>
    <w:rsid w:val="002B510D"/>
    <w:rsid w:val="002B58CE"/>
    <w:rsid w:val="002B60DC"/>
    <w:rsid w:val="002B61C7"/>
    <w:rsid w:val="002B66CD"/>
    <w:rsid w:val="002B6C3F"/>
    <w:rsid w:val="002B7C0F"/>
    <w:rsid w:val="002B7DFF"/>
    <w:rsid w:val="002B7F6F"/>
    <w:rsid w:val="002C0C04"/>
    <w:rsid w:val="002C0FC4"/>
    <w:rsid w:val="002C114C"/>
    <w:rsid w:val="002C1279"/>
    <w:rsid w:val="002C15DD"/>
    <w:rsid w:val="002C1680"/>
    <w:rsid w:val="002C2D37"/>
    <w:rsid w:val="002C38E4"/>
    <w:rsid w:val="002C3A6E"/>
    <w:rsid w:val="002C425F"/>
    <w:rsid w:val="002C4EC3"/>
    <w:rsid w:val="002C5735"/>
    <w:rsid w:val="002C59A3"/>
    <w:rsid w:val="002C5E0A"/>
    <w:rsid w:val="002C6005"/>
    <w:rsid w:val="002C604B"/>
    <w:rsid w:val="002C626A"/>
    <w:rsid w:val="002C6428"/>
    <w:rsid w:val="002C66C4"/>
    <w:rsid w:val="002C7334"/>
    <w:rsid w:val="002C75D5"/>
    <w:rsid w:val="002C7A78"/>
    <w:rsid w:val="002C7AB7"/>
    <w:rsid w:val="002C7EC8"/>
    <w:rsid w:val="002D0448"/>
    <w:rsid w:val="002D0795"/>
    <w:rsid w:val="002D0A79"/>
    <w:rsid w:val="002D0D94"/>
    <w:rsid w:val="002D10EC"/>
    <w:rsid w:val="002D11C6"/>
    <w:rsid w:val="002D1297"/>
    <w:rsid w:val="002D1357"/>
    <w:rsid w:val="002D1667"/>
    <w:rsid w:val="002D1DE1"/>
    <w:rsid w:val="002D20D8"/>
    <w:rsid w:val="002D28B5"/>
    <w:rsid w:val="002D30C2"/>
    <w:rsid w:val="002D3153"/>
    <w:rsid w:val="002D3F1B"/>
    <w:rsid w:val="002D40D8"/>
    <w:rsid w:val="002D4C2D"/>
    <w:rsid w:val="002D4D1E"/>
    <w:rsid w:val="002D507E"/>
    <w:rsid w:val="002D5720"/>
    <w:rsid w:val="002D59CB"/>
    <w:rsid w:val="002D62F7"/>
    <w:rsid w:val="002D6374"/>
    <w:rsid w:val="002D6886"/>
    <w:rsid w:val="002D68EC"/>
    <w:rsid w:val="002D6AAA"/>
    <w:rsid w:val="002D6C7A"/>
    <w:rsid w:val="002D70AB"/>
    <w:rsid w:val="002D7822"/>
    <w:rsid w:val="002D7922"/>
    <w:rsid w:val="002D7BBE"/>
    <w:rsid w:val="002D7C00"/>
    <w:rsid w:val="002D7E86"/>
    <w:rsid w:val="002E0338"/>
    <w:rsid w:val="002E0D2C"/>
    <w:rsid w:val="002E156D"/>
    <w:rsid w:val="002E1DBF"/>
    <w:rsid w:val="002E2AC9"/>
    <w:rsid w:val="002E2AE1"/>
    <w:rsid w:val="002E2F0F"/>
    <w:rsid w:val="002E38B5"/>
    <w:rsid w:val="002E3A85"/>
    <w:rsid w:val="002E3B70"/>
    <w:rsid w:val="002E3BCD"/>
    <w:rsid w:val="002E460A"/>
    <w:rsid w:val="002E496A"/>
    <w:rsid w:val="002E4AB9"/>
    <w:rsid w:val="002E4DA4"/>
    <w:rsid w:val="002E5540"/>
    <w:rsid w:val="002E564B"/>
    <w:rsid w:val="002E64FA"/>
    <w:rsid w:val="002E660C"/>
    <w:rsid w:val="002E66F4"/>
    <w:rsid w:val="002E67AA"/>
    <w:rsid w:val="002E687E"/>
    <w:rsid w:val="002E6896"/>
    <w:rsid w:val="002E691B"/>
    <w:rsid w:val="002E73D9"/>
    <w:rsid w:val="002E7402"/>
    <w:rsid w:val="002E7912"/>
    <w:rsid w:val="002E79F0"/>
    <w:rsid w:val="002E7BA2"/>
    <w:rsid w:val="002E7C3B"/>
    <w:rsid w:val="002E7D1E"/>
    <w:rsid w:val="002E7D62"/>
    <w:rsid w:val="002E7F26"/>
    <w:rsid w:val="002E7F46"/>
    <w:rsid w:val="002F0150"/>
    <w:rsid w:val="002F047C"/>
    <w:rsid w:val="002F052D"/>
    <w:rsid w:val="002F0F53"/>
    <w:rsid w:val="002F11D3"/>
    <w:rsid w:val="002F1376"/>
    <w:rsid w:val="002F1A77"/>
    <w:rsid w:val="002F1E0C"/>
    <w:rsid w:val="002F2078"/>
    <w:rsid w:val="002F228B"/>
    <w:rsid w:val="002F2396"/>
    <w:rsid w:val="002F2839"/>
    <w:rsid w:val="002F30F3"/>
    <w:rsid w:val="002F344E"/>
    <w:rsid w:val="002F387E"/>
    <w:rsid w:val="002F450A"/>
    <w:rsid w:val="002F48A1"/>
    <w:rsid w:val="002F48EE"/>
    <w:rsid w:val="002F506F"/>
    <w:rsid w:val="002F53B1"/>
    <w:rsid w:val="002F5697"/>
    <w:rsid w:val="002F56A5"/>
    <w:rsid w:val="002F599A"/>
    <w:rsid w:val="002F5EB4"/>
    <w:rsid w:val="002F61EA"/>
    <w:rsid w:val="002F644D"/>
    <w:rsid w:val="002F6B38"/>
    <w:rsid w:val="002F6D40"/>
    <w:rsid w:val="002F6F70"/>
    <w:rsid w:val="002F725B"/>
    <w:rsid w:val="002F7DC7"/>
    <w:rsid w:val="002F7FC4"/>
    <w:rsid w:val="00300318"/>
    <w:rsid w:val="00300472"/>
    <w:rsid w:val="0030050B"/>
    <w:rsid w:val="00300991"/>
    <w:rsid w:val="00300A30"/>
    <w:rsid w:val="00300A8F"/>
    <w:rsid w:val="00300C3A"/>
    <w:rsid w:val="00300F08"/>
    <w:rsid w:val="00300FBF"/>
    <w:rsid w:val="003014C3"/>
    <w:rsid w:val="003015D2"/>
    <w:rsid w:val="003019C0"/>
    <w:rsid w:val="00302187"/>
    <w:rsid w:val="003022EF"/>
    <w:rsid w:val="0030230E"/>
    <w:rsid w:val="0030286F"/>
    <w:rsid w:val="003035CD"/>
    <w:rsid w:val="0030364D"/>
    <w:rsid w:val="00303B71"/>
    <w:rsid w:val="0030457F"/>
    <w:rsid w:val="0030474C"/>
    <w:rsid w:val="00305684"/>
    <w:rsid w:val="003056DC"/>
    <w:rsid w:val="00305788"/>
    <w:rsid w:val="0030600F"/>
    <w:rsid w:val="0030641F"/>
    <w:rsid w:val="003067A5"/>
    <w:rsid w:val="00306863"/>
    <w:rsid w:val="00306988"/>
    <w:rsid w:val="003070B9"/>
    <w:rsid w:val="00307132"/>
    <w:rsid w:val="003071E1"/>
    <w:rsid w:val="00307CC0"/>
    <w:rsid w:val="00307D31"/>
    <w:rsid w:val="00307FA5"/>
    <w:rsid w:val="0031096F"/>
    <w:rsid w:val="00310B84"/>
    <w:rsid w:val="00310BC2"/>
    <w:rsid w:val="00310D37"/>
    <w:rsid w:val="00311D96"/>
    <w:rsid w:val="003129A7"/>
    <w:rsid w:val="00312CD0"/>
    <w:rsid w:val="00312D94"/>
    <w:rsid w:val="003132D9"/>
    <w:rsid w:val="00314387"/>
    <w:rsid w:val="00314647"/>
    <w:rsid w:val="00314892"/>
    <w:rsid w:val="00314D09"/>
    <w:rsid w:val="00314E9D"/>
    <w:rsid w:val="0031563B"/>
    <w:rsid w:val="0031573B"/>
    <w:rsid w:val="00315892"/>
    <w:rsid w:val="00315B05"/>
    <w:rsid w:val="00315B3A"/>
    <w:rsid w:val="00315D6F"/>
    <w:rsid w:val="00315E81"/>
    <w:rsid w:val="00315E86"/>
    <w:rsid w:val="00316033"/>
    <w:rsid w:val="003160D5"/>
    <w:rsid w:val="003162D2"/>
    <w:rsid w:val="003164F9"/>
    <w:rsid w:val="00316859"/>
    <w:rsid w:val="00316E49"/>
    <w:rsid w:val="00316EB0"/>
    <w:rsid w:val="003170D9"/>
    <w:rsid w:val="003174B2"/>
    <w:rsid w:val="003175C2"/>
    <w:rsid w:val="00320959"/>
    <w:rsid w:val="00320FFE"/>
    <w:rsid w:val="003210D2"/>
    <w:rsid w:val="00321B2B"/>
    <w:rsid w:val="00322208"/>
    <w:rsid w:val="00322325"/>
    <w:rsid w:val="00322357"/>
    <w:rsid w:val="003226B8"/>
    <w:rsid w:val="003226C9"/>
    <w:rsid w:val="003226E1"/>
    <w:rsid w:val="00322EE9"/>
    <w:rsid w:val="00323155"/>
    <w:rsid w:val="003235B6"/>
    <w:rsid w:val="00323E8A"/>
    <w:rsid w:val="003240F3"/>
    <w:rsid w:val="00324262"/>
    <w:rsid w:val="003247E2"/>
    <w:rsid w:val="00324AAB"/>
    <w:rsid w:val="00324B55"/>
    <w:rsid w:val="00324C7A"/>
    <w:rsid w:val="00324EF5"/>
    <w:rsid w:val="00324F46"/>
    <w:rsid w:val="003252FD"/>
    <w:rsid w:val="003254FE"/>
    <w:rsid w:val="00325544"/>
    <w:rsid w:val="0032572A"/>
    <w:rsid w:val="00325777"/>
    <w:rsid w:val="00325925"/>
    <w:rsid w:val="00325B9F"/>
    <w:rsid w:val="00325E85"/>
    <w:rsid w:val="00326139"/>
    <w:rsid w:val="00326460"/>
    <w:rsid w:val="00326F53"/>
    <w:rsid w:val="00327462"/>
    <w:rsid w:val="00327522"/>
    <w:rsid w:val="003276D8"/>
    <w:rsid w:val="0032787B"/>
    <w:rsid w:val="0033033C"/>
    <w:rsid w:val="003303FD"/>
    <w:rsid w:val="003309F4"/>
    <w:rsid w:val="00330A39"/>
    <w:rsid w:val="00330F40"/>
    <w:rsid w:val="00331074"/>
    <w:rsid w:val="003314DF"/>
    <w:rsid w:val="0033235A"/>
    <w:rsid w:val="00332547"/>
    <w:rsid w:val="0033258E"/>
    <w:rsid w:val="003325D6"/>
    <w:rsid w:val="00332A40"/>
    <w:rsid w:val="00332EF3"/>
    <w:rsid w:val="003333CF"/>
    <w:rsid w:val="003334E3"/>
    <w:rsid w:val="00333AE0"/>
    <w:rsid w:val="003340C8"/>
    <w:rsid w:val="003342C1"/>
    <w:rsid w:val="00334535"/>
    <w:rsid w:val="00334BF5"/>
    <w:rsid w:val="00335E72"/>
    <w:rsid w:val="0033643E"/>
    <w:rsid w:val="00336A15"/>
    <w:rsid w:val="00336D30"/>
    <w:rsid w:val="0033785D"/>
    <w:rsid w:val="003402DF"/>
    <w:rsid w:val="00340887"/>
    <w:rsid w:val="0034115A"/>
    <w:rsid w:val="0034125B"/>
    <w:rsid w:val="003413D6"/>
    <w:rsid w:val="00341467"/>
    <w:rsid w:val="00341B77"/>
    <w:rsid w:val="00342362"/>
    <w:rsid w:val="003426D8"/>
    <w:rsid w:val="0034271C"/>
    <w:rsid w:val="00342A0C"/>
    <w:rsid w:val="00343EED"/>
    <w:rsid w:val="00344B7B"/>
    <w:rsid w:val="00344F29"/>
    <w:rsid w:val="0034517B"/>
    <w:rsid w:val="003457D1"/>
    <w:rsid w:val="00345E97"/>
    <w:rsid w:val="003460A0"/>
    <w:rsid w:val="003462AC"/>
    <w:rsid w:val="003464EC"/>
    <w:rsid w:val="0034670E"/>
    <w:rsid w:val="003468CB"/>
    <w:rsid w:val="003469E8"/>
    <w:rsid w:val="00346E14"/>
    <w:rsid w:val="0034730E"/>
    <w:rsid w:val="00347386"/>
    <w:rsid w:val="00347535"/>
    <w:rsid w:val="003477AF"/>
    <w:rsid w:val="00347923"/>
    <w:rsid w:val="0034792B"/>
    <w:rsid w:val="00347E0E"/>
    <w:rsid w:val="00347FA6"/>
    <w:rsid w:val="003506FF"/>
    <w:rsid w:val="00350BD5"/>
    <w:rsid w:val="00351264"/>
    <w:rsid w:val="00351551"/>
    <w:rsid w:val="003518F7"/>
    <w:rsid w:val="0035206D"/>
    <w:rsid w:val="00352245"/>
    <w:rsid w:val="003528ED"/>
    <w:rsid w:val="0035294A"/>
    <w:rsid w:val="00352F93"/>
    <w:rsid w:val="00353741"/>
    <w:rsid w:val="00353B52"/>
    <w:rsid w:val="00353D6C"/>
    <w:rsid w:val="003547BA"/>
    <w:rsid w:val="003549B7"/>
    <w:rsid w:val="003549F6"/>
    <w:rsid w:val="00354C32"/>
    <w:rsid w:val="0035519F"/>
    <w:rsid w:val="00355467"/>
    <w:rsid w:val="00355599"/>
    <w:rsid w:val="00355745"/>
    <w:rsid w:val="00355B25"/>
    <w:rsid w:val="00355C19"/>
    <w:rsid w:val="00356022"/>
    <w:rsid w:val="00356431"/>
    <w:rsid w:val="00356B27"/>
    <w:rsid w:val="0035711A"/>
    <w:rsid w:val="00357328"/>
    <w:rsid w:val="0035765A"/>
    <w:rsid w:val="00360322"/>
    <w:rsid w:val="003608F0"/>
    <w:rsid w:val="00360B7D"/>
    <w:rsid w:val="00360CA8"/>
    <w:rsid w:val="00360CF3"/>
    <w:rsid w:val="00360E1C"/>
    <w:rsid w:val="00361311"/>
    <w:rsid w:val="0036168E"/>
    <w:rsid w:val="003616A6"/>
    <w:rsid w:val="00361826"/>
    <w:rsid w:val="00361D5B"/>
    <w:rsid w:val="00362306"/>
    <w:rsid w:val="00362453"/>
    <w:rsid w:val="003624C5"/>
    <w:rsid w:val="00362798"/>
    <w:rsid w:val="00362A91"/>
    <w:rsid w:val="00362C03"/>
    <w:rsid w:val="00362CA1"/>
    <w:rsid w:val="00362FA0"/>
    <w:rsid w:val="00362FBA"/>
    <w:rsid w:val="0036359E"/>
    <w:rsid w:val="0036387B"/>
    <w:rsid w:val="00363A30"/>
    <w:rsid w:val="00363A32"/>
    <w:rsid w:val="00363DA3"/>
    <w:rsid w:val="003648C9"/>
    <w:rsid w:val="00364B6D"/>
    <w:rsid w:val="00364F5F"/>
    <w:rsid w:val="00365BF6"/>
    <w:rsid w:val="00365D7F"/>
    <w:rsid w:val="003661BA"/>
    <w:rsid w:val="00366350"/>
    <w:rsid w:val="00366421"/>
    <w:rsid w:val="003669CB"/>
    <w:rsid w:val="00366B49"/>
    <w:rsid w:val="00366CE4"/>
    <w:rsid w:val="00367429"/>
    <w:rsid w:val="003676E1"/>
    <w:rsid w:val="00370BB8"/>
    <w:rsid w:val="00370E9F"/>
    <w:rsid w:val="00370F1E"/>
    <w:rsid w:val="00370F95"/>
    <w:rsid w:val="003724C1"/>
    <w:rsid w:val="00372A3A"/>
    <w:rsid w:val="00372AD9"/>
    <w:rsid w:val="00372B43"/>
    <w:rsid w:val="003731FF"/>
    <w:rsid w:val="0037332E"/>
    <w:rsid w:val="00373B0D"/>
    <w:rsid w:val="00374214"/>
    <w:rsid w:val="0037488A"/>
    <w:rsid w:val="00374986"/>
    <w:rsid w:val="003749A9"/>
    <w:rsid w:val="00375542"/>
    <w:rsid w:val="00375698"/>
    <w:rsid w:val="00375B3E"/>
    <w:rsid w:val="00375D6E"/>
    <w:rsid w:val="00376168"/>
    <w:rsid w:val="00376417"/>
    <w:rsid w:val="00376598"/>
    <w:rsid w:val="0037676F"/>
    <w:rsid w:val="00376E1D"/>
    <w:rsid w:val="003778DC"/>
    <w:rsid w:val="00377A61"/>
    <w:rsid w:val="00377AB0"/>
    <w:rsid w:val="00377DC9"/>
    <w:rsid w:val="0038054C"/>
    <w:rsid w:val="00380AAE"/>
    <w:rsid w:val="00381AD0"/>
    <w:rsid w:val="00381BC1"/>
    <w:rsid w:val="00381C04"/>
    <w:rsid w:val="00381F45"/>
    <w:rsid w:val="003821D3"/>
    <w:rsid w:val="00383A2B"/>
    <w:rsid w:val="00383AE6"/>
    <w:rsid w:val="00383FDC"/>
    <w:rsid w:val="003845F9"/>
    <w:rsid w:val="0038468B"/>
    <w:rsid w:val="003846DB"/>
    <w:rsid w:val="00385168"/>
    <w:rsid w:val="00385556"/>
    <w:rsid w:val="00385C4D"/>
    <w:rsid w:val="003865DF"/>
    <w:rsid w:val="0038684C"/>
    <w:rsid w:val="003873E6"/>
    <w:rsid w:val="00387A03"/>
    <w:rsid w:val="00387C9F"/>
    <w:rsid w:val="00390361"/>
    <w:rsid w:val="003905C3"/>
    <w:rsid w:val="003908BD"/>
    <w:rsid w:val="00390B67"/>
    <w:rsid w:val="00390D58"/>
    <w:rsid w:val="0039108A"/>
    <w:rsid w:val="0039124A"/>
    <w:rsid w:val="00391996"/>
    <w:rsid w:val="00391B4C"/>
    <w:rsid w:val="00391ECD"/>
    <w:rsid w:val="00392419"/>
    <w:rsid w:val="0039259D"/>
    <w:rsid w:val="0039324D"/>
    <w:rsid w:val="00393408"/>
    <w:rsid w:val="00393645"/>
    <w:rsid w:val="00393A05"/>
    <w:rsid w:val="00394250"/>
    <w:rsid w:val="0039442B"/>
    <w:rsid w:val="003947AC"/>
    <w:rsid w:val="00394CE0"/>
    <w:rsid w:val="003950D1"/>
    <w:rsid w:val="00395336"/>
    <w:rsid w:val="00395A25"/>
    <w:rsid w:val="00395A68"/>
    <w:rsid w:val="00396042"/>
    <w:rsid w:val="003969D8"/>
    <w:rsid w:val="00396F6D"/>
    <w:rsid w:val="0039701A"/>
    <w:rsid w:val="00397123"/>
    <w:rsid w:val="00397633"/>
    <w:rsid w:val="003977FB"/>
    <w:rsid w:val="00397A2C"/>
    <w:rsid w:val="00397D61"/>
    <w:rsid w:val="003A0415"/>
    <w:rsid w:val="003A05BB"/>
    <w:rsid w:val="003A090C"/>
    <w:rsid w:val="003A09BD"/>
    <w:rsid w:val="003A0FD4"/>
    <w:rsid w:val="003A16A7"/>
    <w:rsid w:val="003A26AC"/>
    <w:rsid w:val="003A26AD"/>
    <w:rsid w:val="003A2A14"/>
    <w:rsid w:val="003A3088"/>
    <w:rsid w:val="003A3877"/>
    <w:rsid w:val="003A38C5"/>
    <w:rsid w:val="003A3BD6"/>
    <w:rsid w:val="003A4AF6"/>
    <w:rsid w:val="003A4AFA"/>
    <w:rsid w:val="003A5EC9"/>
    <w:rsid w:val="003A6169"/>
    <w:rsid w:val="003A699F"/>
    <w:rsid w:val="003A6D4E"/>
    <w:rsid w:val="003A6E2B"/>
    <w:rsid w:val="003A7054"/>
    <w:rsid w:val="003A70E5"/>
    <w:rsid w:val="003A71AF"/>
    <w:rsid w:val="003A71D3"/>
    <w:rsid w:val="003A75B5"/>
    <w:rsid w:val="003A7B5C"/>
    <w:rsid w:val="003A7E26"/>
    <w:rsid w:val="003A7E5A"/>
    <w:rsid w:val="003A7F05"/>
    <w:rsid w:val="003B04FB"/>
    <w:rsid w:val="003B05DA"/>
    <w:rsid w:val="003B0B6B"/>
    <w:rsid w:val="003B1243"/>
    <w:rsid w:val="003B1651"/>
    <w:rsid w:val="003B1854"/>
    <w:rsid w:val="003B1C1B"/>
    <w:rsid w:val="003B200F"/>
    <w:rsid w:val="003B2495"/>
    <w:rsid w:val="003B26BF"/>
    <w:rsid w:val="003B291D"/>
    <w:rsid w:val="003B2F69"/>
    <w:rsid w:val="003B332C"/>
    <w:rsid w:val="003B34FA"/>
    <w:rsid w:val="003B4470"/>
    <w:rsid w:val="003B4AAF"/>
    <w:rsid w:val="003B4F06"/>
    <w:rsid w:val="003B54E1"/>
    <w:rsid w:val="003B5538"/>
    <w:rsid w:val="003B629C"/>
    <w:rsid w:val="003B6708"/>
    <w:rsid w:val="003B6929"/>
    <w:rsid w:val="003B70D0"/>
    <w:rsid w:val="003B7B01"/>
    <w:rsid w:val="003B7DD7"/>
    <w:rsid w:val="003B7F92"/>
    <w:rsid w:val="003C0152"/>
    <w:rsid w:val="003C2019"/>
    <w:rsid w:val="003C2047"/>
    <w:rsid w:val="003C20E0"/>
    <w:rsid w:val="003C238C"/>
    <w:rsid w:val="003C2AC8"/>
    <w:rsid w:val="003C2D44"/>
    <w:rsid w:val="003C2EA5"/>
    <w:rsid w:val="003C2FAD"/>
    <w:rsid w:val="003C325D"/>
    <w:rsid w:val="003C3289"/>
    <w:rsid w:val="003C36F9"/>
    <w:rsid w:val="003C3B1F"/>
    <w:rsid w:val="003C3E03"/>
    <w:rsid w:val="003C3E2D"/>
    <w:rsid w:val="003C41D6"/>
    <w:rsid w:val="003C44BF"/>
    <w:rsid w:val="003C4869"/>
    <w:rsid w:val="003C575E"/>
    <w:rsid w:val="003C5B92"/>
    <w:rsid w:val="003C5CF8"/>
    <w:rsid w:val="003C60F7"/>
    <w:rsid w:val="003C639A"/>
    <w:rsid w:val="003C66A5"/>
    <w:rsid w:val="003C6DC2"/>
    <w:rsid w:val="003C7E66"/>
    <w:rsid w:val="003C7E9A"/>
    <w:rsid w:val="003D00E7"/>
    <w:rsid w:val="003D016C"/>
    <w:rsid w:val="003D04A7"/>
    <w:rsid w:val="003D0FDF"/>
    <w:rsid w:val="003D1056"/>
    <w:rsid w:val="003D19F9"/>
    <w:rsid w:val="003D20ED"/>
    <w:rsid w:val="003D21A1"/>
    <w:rsid w:val="003D22A6"/>
    <w:rsid w:val="003D2791"/>
    <w:rsid w:val="003D2797"/>
    <w:rsid w:val="003D29BB"/>
    <w:rsid w:val="003D3536"/>
    <w:rsid w:val="003D3564"/>
    <w:rsid w:val="003D3A9F"/>
    <w:rsid w:val="003D3EA6"/>
    <w:rsid w:val="003D3F30"/>
    <w:rsid w:val="003D4675"/>
    <w:rsid w:val="003D4765"/>
    <w:rsid w:val="003D4CEE"/>
    <w:rsid w:val="003D55CE"/>
    <w:rsid w:val="003D562D"/>
    <w:rsid w:val="003D5B78"/>
    <w:rsid w:val="003D607C"/>
    <w:rsid w:val="003D60FA"/>
    <w:rsid w:val="003D66B8"/>
    <w:rsid w:val="003D6CCC"/>
    <w:rsid w:val="003D6D42"/>
    <w:rsid w:val="003D6EC3"/>
    <w:rsid w:val="003D7161"/>
    <w:rsid w:val="003D7C00"/>
    <w:rsid w:val="003E0521"/>
    <w:rsid w:val="003E0897"/>
    <w:rsid w:val="003E0E86"/>
    <w:rsid w:val="003E0F4F"/>
    <w:rsid w:val="003E10FE"/>
    <w:rsid w:val="003E1307"/>
    <w:rsid w:val="003E1508"/>
    <w:rsid w:val="003E1660"/>
    <w:rsid w:val="003E19C4"/>
    <w:rsid w:val="003E2119"/>
    <w:rsid w:val="003E2E0B"/>
    <w:rsid w:val="003E384E"/>
    <w:rsid w:val="003E3B01"/>
    <w:rsid w:val="003E3BC8"/>
    <w:rsid w:val="003E3FC8"/>
    <w:rsid w:val="003E49E0"/>
    <w:rsid w:val="003E5C3C"/>
    <w:rsid w:val="003E6073"/>
    <w:rsid w:val="003E6127"/>
    <w:rsid w:val="003E62D1"/>
    <w:rsid w:val="003E69AB"/>
    <w:rsid w:val="003E6A11"/>
    <w:rsid w:val="003E6D76"/>
    <w:rsid w:val="003E7166"/>
    <w:rsid w:val="003E75DF"/>
    <w:rsid w:val="003E76D2"/>
    <w:rsid w:val="003E7A61"/>
    <w:rsid w:val="003F00F5"/>
    <w:rsid w:val="003F04C3"/>
    <w:rsid w:val="003F0DB7"/>
    <w:rsid w:val="003F116B"/>
    <w:rsid w:val="003F1A00"/>
    <w:rsid w:val="003F1B79"/>
    <w:rsid w:val="003F1D6E"/>
    <w:rsid w:val="003F1E63"/>
    <w:rsid w:val="003F23A4"/>
    <w:rsid w:val="003F24CA"/>
    <w:rsid w:val="003F29A1"/>
    <w:rsid w:val="003F35C1"/>
    <w:rsid w:val="003F3EE8"/>
    <w:rsid w:val="003F40F8"/>
    <w:rsid w:val="003F44DD"/>
    <w:rsid w:val="003F4598"/>
    <w:rsid w:val="003F4872"/>
    <w:rsid w:val="003F5369"/>
    <w:rsid w:val="003F550A"/>
    <w:rsid w:val="003F5916"/>
    <w:rsid w:val="003F5B84"/>
    <w:rsid w:val="003F605C"/>
    <w:rsid w:val="003F68EF"/>
    <w:rsid w:val="003F6D5D"/>
    <w:rsid w:val="003F718C"/>
    <w:rsid w:val="003F7C3C"/>
    <w:rsid w:val="003F7EFB"/>
    <w:rsid w:val="004006A6"/>
    <w:rsid w:val="0040071E"/>
    <w:rsid w:val="00400D24"/>
    <w:rsid w:val="00400EEB"/>
    <w:rsid w:val="00401336"/>
    <w:rsid w:val="00401840"/>
    <w:rsid w:val="00401A50"/>
    <w:rsid w:val="00401C0F"/>
    <w:rsid w:val="00402A2E"/>
    <w:rsid w:val="00402B43"/>
    <w:rsid w:val="00402CF4"/>
    <w:rsid w:val="00404084"/>
    <w:rsid w:val="004040AD"/>
    <w:rsid w:val="0040421B"/>
    <w:rsid w:val="00404220"/>
    <w:rsid w:val="00404492"/>
    <w:rsid w:val="00404DC7"/>
    <w:rsid w:val="0040585D"/>
    <w:rsid w:val="00405A32"/>
    <w:rsid w:val="00405C36"/>
    <w:rsid w:val="00405DA1"/>
    <w:rsid w:val="004066C2"/>
    <w:rsid w:val="004066F2"/>
    <w:rsid w:val="0040676C"/>
    <w:rsid w:val="00406978"/>
    <w:rsid w:val="00406C5D"/>
    <w:rsid w:val="004071A8"/>
    <w:rsid w:val="00407C1B"/>
    <w:rsid w:val="00407C40"/>
    <w:rsid w:val="00407C76"/>
    <w:rsid w:val="00407DE8"/>
    <w:rsid w:val="00407F02"/>
    <w:rsid w:val="00410100"/>
    <w:rsid w:val="004101D4"/>
    <w:rsid w:val="0041061A"/>
    <w:rsid w:val="00410854"/>
    <w:rsid w:val="00410B11"/>
    <w:rsid w:val="00410B6F"/>
    <w:rsid w:val="00410ECD"/>
    <w:rsid w:val="004112BC"/>
    <w:rsid w:val="00411C8C"/>
    <w:rsid w:val="00411EEF"/>
    <w:rsid w:val="00412284"/>
    <w:rsid w:val="0041246A"/>
    <w:rsid w:val="0041263C"/>
    <w:rsid w:val="0041304A"/>
    <w:rsid w:val="00413218"/>
    <w:rsid w:val="00413909"/>
    <w:rsid w:val="0041407D"/>
    <w:rsid w:val="00414399"/>
    <w:rsid w:val="00414884"/>
    <w:rsid w:val="00414966"/>
    <w:rsid w:val="004150A3"/>
    <w:rsid w:val="004150FF"/>
    <w:rsid w:val="00415131"/>
    <w:rsid w:val="00415159"/>
    <w:rsid w:val="00415CB8"/>
    <w:rsid w:val="00415DFA"/>
    <w:rsid w:val="004170FB"/>
    <w:rsid w:val="0041799D"/>
    <w:rsid w:val="00420004"/>
    <w:rsid w:val="004204E9"/>
    <w:rsid w:val="00420D73"/>
    <w:rsid w:val="00420D78"/>
    <w:rsid w:val="0042112C"/>
    <w:rsid w:val="0042157C"/>
    <w:rsid w:val="00421A7C"/>
    <w:rsid w:val="00421D66"/>
    <w:rsid w:val="00421DB1"/>
    <w:rsid w:val="00422010"/>
    <w:rsid w:val="00422481"/>
    <w:rsid w:val="00422B75"/>
    <w:rsid w:val="00422EFF"/>
    <w:rsid w:val="004233C8"/>
    <w:rsid w:val="00423BE9"/>
    <w:rsid w:val="00423F54"/>
    <w:rsid w:val="00423FD2"/>
    <w:rsid w:val="004243BC"/>
    <w:rsid w:val="004247B7"/>
    <w:rsid w:val="00424FCC"/>
    <w:rsid w:val="00425048"/>
    <w:rsid w:val="0042548E"/>
    <w:rsid w:val="004254A2"/>
    <w:rsid w:val="004255BB"/>
    <w:rsid w:val="004262D8"/>
    <w:rsid w:val="0042639B"/>
    <w:rsid w:val="00426927"/>
    <w:rsid w:val="00427333"/>
    <w:rsid w:val="00427AC3"/>
    <w:rsid w:val="00427AE1"/>
    <w:rsid w:val="00427EC9"/>
    <w:rsid w:val="004302FE"/>
    <w:rsid w:val="004307B6"/>
    <w:rsid w:val="004309A8"/>
    <w:rsid w:val="00430FAA"/>
    <w:rsid w:val="0043130E"/>
    <w:rsid w:val="0043150A"/>
    <w:rsid w:val="00431583"/>
    <w:rsid w:val="00431704"/>
    <w:rsid w:val="004321D8"/>
    <w:rsid w:val="00432C21"/>
    <w:rsid w:val="00433013"/>
    <w:rsid w:val="0043363C"/>
    <w:rsid w:val="0043406A"/>
    <w:rsid w:val="004342AB"/>
    <w:rsid w:val="004342EC"/>
    <w:rsid w:val="00434565"/>
    <w:rsid w:val="00434880"/>
    <w:rsid w:val="00434F6B"/>
    <w:rsid w:val="00435443"/>
    <w:rsid w:val="0043550C"/>
    <w:rsid w:val="00435591"/>
    <w:rsid w:val="00436390"/>
    <w:rsid w:val="00436CFA"/>
    <w:rsid w:val="00436F05"/>
    <w:rsid w:val="004371F7"/>
    <w:rsid w:val="004379CA"/>
    <w:rsid w:val="00437C28"/>
    <w:rsid w:val="004403FA"/>
    <w:rsid w:val="00440570"/>
    <w:rsid w:val="004406E1"/>
    <w:rsid w:val="00440A09"/>
    <w:rsid w:val="00440C95"/>
    <w:rsid w:val="00441D5E"/>
    <w:rsid w:val="00441F70"/>
    <w:rsid w:val="00442145"/>
    <w:rsid w:val="004423F2"/>
    <w:rsid w:val="00442A5F"/>
    <w:rsid w:val="00442AA2"/>
    <w:rsid w:val="00442AAE"/>
    <w:rsid w:val="00443F39"/>
    <w:rsid w:val="00443FCD"/>
    <w:rsid w:val="0044434A"/>
    <w:rsid w:val="0044454C"/>
    <w:rsid w:val="0044461E"/>
    <w:rsid w:val="00445369"/>
    <w:rsid w:val="0044554B"/>
    <w:rsid w:val="004455A9"/>
    <w:rsid w:val="0044568F"/>
    <w:rsid w:val="004456C4"/>
    <w:rsid w:val="00445761"/>
    <w:rsid w:val="0044604C"/>
    <w:rsid w:val="00446050"/>
    <w:rsid w:val="0044631C"/>
    <w:rsid w:val="004464DD"/>
    <w:rsid w:val="00446E4B"/>
    <w:rsid w:val="0044700A"/>
    <w:rsid w:val="00447051"/>
    <w:rsid w:val="00447E04"/>
    <w:rsid w:val="0045029A"/>
    <w:rsid w:val="00450784"/>
    <w:rsid w:val="004509E2"/>
    <w:rsid w:val="00450F68"/>
    <w:rsid w:val="00451222"/>
    <w:rsid w:val="00452401"/>
    <w:rsid w:val="00452A35"/>
    <w:rsid w:val="00452B71"/>
    <w:rsid w:val="00452C68"/>
    <w:rsid w:val="00452D70"/>
    <w:rsid w:val="00453124"/>
    <w:rsid w:val="00453B6B"/>
    <w:rsid w:val="00454395"/>
    <w:rsid w:val="00455A60"/>
    <w:rsid w:val="00455B9A"/>
    <w:rsid w:val="0045647E"/>
    <w:rsid w:val="004566B6"/>
    <w:rsid w:val="004568BE"/>
    <w:rsid w:val="00456B8D"/>
    <w:rsid w:val="00456BB6"/>
    <w:rsid w:val="004572DA"/>
    <w:rsid w:val="00457394"/>
    <w:rsid w:val="0046039B"/>
    <w:rsid w:val="0046039C"/>
    <w:rsid w:val="004606A3"/>
    <w:rsid w:val="00460902"/>
    <w:rsid w:val="00460A29"/>
    <w:rsid w:val="00460CCB"/>
    <w:rsid w:val="004614A0"/>
    <w:rsid w:val="00461942"/>
    <w:rsid w:val="004619C0"/>
    <w:rsid w:val="00461A35"/>
    <w:rsid w:val="004624A9"/>
    <w:rsid w:val="0046257D"/>
    <w:rsid w:val="00462F88"/>
    <w:rsid w:val="00463409"/>
    <w:rsid w:val="00463A67"/>
    <w:rsid w:val="00463CFD"/>
    <w:rsid w:val="004641DD"/>
    <w:rsid w:val="00464622"/>
    <w:rsid w:val="004647A6"/>
    <w:rsid w:val="004647E2"/>
    <w:rsid w:val="00464AB2"/>
    <w:rsid w:val="00464B1E"/>
    <w:rsid w:val="00465A8C"/>
    <w:rsid w:val="00465EDE"/>
    <w:rsid w:val="004660ED"/>
    <w:rsid w:val="00466190"/>
    <w:rsid w:val="004666C2"/>
    <w:rsid w:val="00466DFF"/>
    <w:rsid w:val="00466E3C"/>
    <w:rsid w:val="0046748F"/>
    <w:rsid w:val="004679EB"/>
    <w:rsid w:val="00467E84"/>
    <w:rsid w:val="00470A0F"/>
    <w:rsid w:val="00470C2E"/>
    <w:rsid w:val="0047106D"/>
    <w:rsid w:val="004718D4"/>
    <w:rsid w:val="00471F42"/>
    <w:rsid w:val="00473273"/>
    <w:rsid w:val="004733E6"/>
    <w:rsid w:val="00473533"/>
    <w:rsid w:val="00473750"/>
    <w:rsid w:val="004737ED"/>
    <w:rsid w:val="00473B18"/>
    <w:rsid w:val="00473BC8"/>
    <w:rsid w:val="00474B4C"/>
    <w:rsid w:val="00474C21"/>
    <w:rsid w:val="00474CD2"/>
    <w:rsid w:val="00474DDA"/>
    <w:rsid w:val="00474EF2"/>
    <w:rsid w:val="004755CF"/>
    <w:rsid w:val="004759FD"/>
    <w:rsid w:val="00475C00"/>
    <w:rsid w:val="00475C20"/>
    <w:rsid w:val="004764F1"/>
    <w:rsid w:val="0047667C"/>
    <w:rsid w:val="00476AFE"/>
    <w:rsid w:val="00476E14"/>
    <w:rsid w:val="004772D0"/>
    <w:rsid w:val="0047754B"/>
    <w:rsid w:val="00477BFF"/>
    <w:rsid w:val="00480502"/>
    <w:rsid w:val="00480563"/>
    <w:rsid w:val="00480CC5"/>
    <w:rsid w:val="00480FDA"/>
    <w:rsid w:val="00481901"/>
    <w:rsid w:val="00481941"/>
    <w:rsid w:val="0048247A"/>
    <w:rsid w:val="004824B6"/>
    <w:rsid w:val="00482984"/>
    <w:rsid w:val="00482AA9"/>
    <w:rsid w:val="00482AD1"/>
    <w:rsid w:val="00482C86"/>
    <w:rsid w:val="00482CEB"/>
    <w:rsid w:val="00483B81"/>
    <w:rsid w:val="00483F51"/>
    <w:rsid w:val="00484942"/>
    <w:rsid w:val="004849D5"/>
    <w:rsid w:val="00484C65"/>
    <w:rsid w:val="00485BA3"/>
    <w:rsid w:val="00485DBC"/>
    <w:rsid w:val="00485F24"/>
    <w:rsid w:val="00486208"/>
    <w:rsid w:val="004865E8"/>
    <w:rsid w:val="00486A81"/>
    <w:rsid w:val="00486C14"/>
    <w:rsid w:val="00487117"/>
    <w:rsid w:val="00487A81"/>
    <w:rsid w:val="00487C7B"/>
    <w:rsid w:val="0049026A"/>
    <w:rsid w:val="00490289"/>
    <w:rsid w:val="00490B17"/>
    <w:rsid w:val="00491065"/>
    <w:rsid w:val="00491122"/>
    <w:rsid w:val="004912C6"/>
    <w:rsid w:val="00491BD6"/>
    <w:rsid w:val="00492352"/>
    <w:rsid w:val="00492678"/>
    <w:rsid w:val="004926E9"/>
    <w:rsid w:val="004929C6"/>
    <w:rsid w:val="00492C24"/>
    <w:rsid w:val="00492F30"/>
    <w:rsid w:val="004934BD"/>
    <w:rsid w:val="00493FA8"/>
    <w:rsid w:val="004948E9"/>
    <w:rsid w:val="00494967"/>
    <w:rsid w:val="00494B2D"/>
    <w:rsid w:val="00494E2F"/>
    <w:rsid w:val="0049515A"/>
    <w:rsid w:val="0049547F"/>
    <w:rsid w:val="004955AD"/>
    <w:rsid w:val="004956DA"/>
    <w:rsid w:val="00495D06"/>
    <w:rsid w:val="00496398"/>
    <w:rsid w:val="004966F6"/>
    <w:rsid w:val="004973FC"/>
    <w:rsid w:val="00497F44"/>
    <w:rsid w:val="004A0CF1"/>
    <w:rsid w:val="004A0E0E"/>
    <w:rsid w:val="004A1AED"/>
    <w:rsid w:val="004A1D9B"/>
    <w:rsid w:val="004A22E4"/>
    <w:rsid w:val="004A28F0"/>
    <w:rsid w:val="004A2A32"/>
    <w:rsid w:val="004A2C10"/>
    <w:rsid w:val="004A3275"/>
    <w:rsid w:val="004A4170"/>
    <w:rsid w:val="004A4643"/>
    <w:rsid w:val="004A484D"/>
    <w:rsid w:val="004A4B2A"/>
    <w:rsid w:val="004A4B8F"/>
    <w:rsid w:val="004A5280"/>
    <w:rsid w:val="004A542B"/>
    <w:rsid w:val="004A55EF"/>
    <w:rsid w:val="004A5CEB"/>
    <w:rsid w:val="004A6182"/>
    <w:rsid w:val="004A719B"/>
    <w:rsid w:val="004A73CD"/>
    <w:rsid w:val="004A7AF7"/>
    <w:rsid w:val="004A7BC2"/>
    <w:rsid w:val="004A7CAB"/>
    <w:rsid w:val="004A7CCE"/>
    <w:rsid w:val="004A7F54"/>
    <w:rsid w:val="004B0321"/>
    <w:rsid w:val="004B06A2"/>
    <w:rsid w:val="004B084B"/>
    <w:rsid w:val="004B0D89"/>
    <w:rsid w:val="004B0D90"/>
    <w:rsid w:val="004B0E39"/>
    <w:rsid w:val="004B0EBD"/>
    <w:rsid w:val="004B12A1"/>
    <w:rsid w:val="004B1353"/>
    <w:rsid w:val="004B13B4"/>
    <w:rsid w:val="004B19B4"/>
    <w:rsid w:val="004B1F5C"/>
    <w:rsid w:val="004B23EB"/>
    <w:rsid w:val="004B294A"/>
    <w:rsid w:val="004B29C8"/>
    <w:rsid w:val="004B2E4A"/>
    <w:rsid w:val="004B3237"/>
    <w:rsid w:val="004B33B7"/>
    <w:rsid w:val="004B372E"/>
    <w:rsid w:val="004B38D4"/>
    <w:rsid w:val="004B3D61"/>
    <w:rsid w:val="004B42C0"/>
    <w:rsid w:val="004B44F0"/>
    <w:rsid w:val="004B46DD"/>
    <w:rsid w:val="004B4787"/>
    <w:rsid w:val="004B48E9"/>
    <w:rsid w:val="004B4FD4"/>
    <w:rsid w:val="004B575F"/>
    <w:rsid w:val="004B6083"/>
    <w:rsid w:val="004B6453"/>
    <w:rsid w:val="004B64B6"/>
    <w:rsid w:val="004B64CF"/>
    <w:rsid w:val="004B74C1"/>
    <w:rsid w:val="004B750C"/>
    <w:rsid w:val="004C0AF5"/>
    <w:rsid w:val="004C0E43"/>
    <w:rsid w:val="004C23AF"/>
    <w:rsid w:val="004C2547"/>
    <w:rsid w:val="004C26AB"/>
    <w:rsid w:val="004C2CEF"/>
    <w:rsid w:val="004C3114"/>
    <w:rsid w:val="004C3D36"/>
    <w:rsid w:val="004C4027"/>
    <w:rsid w:val="004C41A3"/>
    <w:rsid w:val="004C444B"/>
    <w:rsid w:val="004C46C0"/>
    <w:rsid w:val="004C4863"/>
    <w:rsid w:val="004C48DE"/>
    <w:rsid w:val="004C4CCF"/>
    <w:rsid w:val="004C5420"/>
    <w:rsid w:val="004C5620"/>
    <w:rsid w:val="004C5A3B"/>
    <w:rsid w:val="004C5F5D"/>
    <w:rsid w:val="004C5FEB"/>
    <w:rsid w:val="004C6870"/>
    <w:rsid w:val="004C6C5E"/>
    <w:rsid w:val="004C6D46"/>
    <w:rsid w:val="004C6F3B"/>
    <w:rsid w:val="004C744D"/>
    <w:rsid w:val="004C755B"/>
    <w:rsid w:val="004C77F4"/>
    <w:rsid w:val="004D0172"/>
    <w:rsid w:val="004D030F"/>
    <w:rsid w:val="004D0360"/>
    <w:rsid w:val="004D0380"/>
    <w:rsid w:val="004D03AB"/>
    <w:rsid w:val="004D0523"/>
    <w:rsid w:val="004D0900"/>
    <w:rsid w:val="004D16E3"/>
    <w:rsid w:val="004D1966"/>
    <w:rsid w:val="004D1A07"/>
    <w:rsid w:val="004D1B1F"/>
    <w:rsid w:val="004D1D08"/>
    <w:rsid w:val="004D206C"/>
    <w:rsid w:val="004D2203"/>
    <w:rsid w:val="004D23F6"/>
    <w:rsid w:val="004D246B"/>
    <w:rsid w:val="004D293A"/>
    <w:rsid w:val="004D2AD3"/>
    <w:rsid w:val="004D30FE"/>
    <w:rsid w:val="004D3A03"/>
    <w:rsid w:val="004D3F68"/>
    <w:rsid w:val="004D483D"/>
    <w:rsid w:val="004D4A62"/>
    <w:rsid w:val="004D4D99"/>
    <w:rsid w:val="004D5A2E"/>
    <w:rsid w:val="004D5A6A"/>
    <w:rsid w:val="004D5DF8"/>
    <w:rsid w:val="004D5FDA"/>
    <w:rsid w:val="004D6186"/>
    <w:rsid w:val="004D646A"/>
    <w:rsid w:val="004D671A"/>
    <w:rsid w:val="004D6B97"/>
    <w:rsid w:val="004D6BF0"/>
    <w:rsid w:val="004D7187"/>
    <w:rsid w:val="004D735C"/>
    <w:rsid w:val="004D7510"/>
    <w:rsid w:val="004D75A0"/>
    <w:rsid w:val="004D75C5"/>
    <w:rsid w:val="004D7746"/>
    <w:rsid w:val="004D7876"/>
    <w:rsid w:val="004D78AA"/>
    <w:rsid w:val="004D7CDE"/>
    <w:rsid w:val="004E00AF"/>
    <w:rsid w:val="004E0A5B"/>
    <w:rsid w:val="004E0C74"/>
    <w:rsid w:val="004E0DEA"/>
    <w:rsid w:val="004E12D3"/>
    <w:rsid w:val="004E1660"/>
    <w:rsid w:val="004E1673"/>
    <w:rsid w:val="004E1A9D"/>
    <w:rsid w:val="004E1B68"/>
    <w:rsid w:val="004E1F39"/>
    <w:rsid w:val="004E220E"/>
    <w:rsid w:val="004E28C5"/>
    <w:rsid w:val="004E2E97"/>
    <w:rsid w:val="004E31A4"/>
    <w:rsid w:val="004E322C"/>
    <w:rsid w:val="004E332A"/>
    <w:rsid w:val="004E33FB"/>
    <w:rsid w:val="004E3DC9"/>
    <w:rsid w:val="004E4189"/>
    <w:rsid w:val="004E421A"/>
    <w:rsid w:val="004E4694"/>
    <w:rsid w:val="004E471E"/>
    <w:rsid w:val="004E4A83"/>
    <w:rsid w:val="004E4D25"/>
    <w:rsid w:val="004E58F2"/>
    <w:rsid w:val="004E5FA4"/>
    <w:rsid w:val="004E5FF8"/>
    <w:rsid w:val="004E6030"/>
    <w:rsid w:val="004E6241"/>
    <w:rsid w:val="004E645F"/>
    <w:rsid w:val="004E64DC"/>
    <w:rsid w:val="004E65DD"/>
    <w:rsid w:val="004E68B7"/>
    <w:rsid w:val="004E69A2"/>
    <w:rsid w:val="004E7516"/>
    <w:rsid w:val="004E77A9"/>
    <w:rsid w:val="004E781C"/>
    <w:rsid w:val="004E7C21"/>
    <w:rsid w:val="004F0804"/>
    <w:rsid w:val="004F0FA6"/>
    <w:rsid w:val="004F10AA"/>
    <w:rsid w:val="004F117F"/>
    <w:rsid w:val="004F1183"/>
    <w:rsid w:val="004F162F"/>
    <w:rsid w:val="004F184E"/>
    <w:rsid w:val="004F188B"/>
    <w:rsid w:val="004F1A52"/>
    <w:rsid w:val="004F1A7E"/>
    <w:rsid w:val="004F237D"/>
    <w:rsid w:val="004F23A8"/>
    <w:rsid w:val="004F2E3F"/>
    <w:rsid w:val="004F3008"/>
    <w:rsid w:val="004F4C37"/>
    <w:rsid w:val="004F4D9C"/>
    <w:rsid w:val="004F4EF6"/>
    <w:rsid w:val="004F4F61"/>
    <w:rsid w:val="004F53BF"/>
    <w:rsid w:val="004F58EA"/>
    <w:rsid w:val="004F59E0"/>
    <w:rsid w:val="004F5A35"/>
    <w:rsid w:val="004F645A"/>
    <w:rsid w:val="004F6833"/>
    <w:rsid w:val="004F69F4"/>
    <w:rsid w:val="004F6B9B"/>
    <w:rsid w:val="004F6E9D"/>
    <w:rsid w:val="004F7272"/>
    <w:rsid w:val="004F72B3"/>
    <w:rsid w:val="004F7387"/>
    <w:rsid w:val="004F7779"/>
    <w:rsid w:val="004F7906"/>
    <w:rsid w:val="004F7DB1"/>
    <w:rsid w:val="0050017D"/>
    <w:rsid w:val="00500267"/>
    <w:rsid w:val="005002A9"/>
    <w:rsid w:val="0050030E"/>
    <w:rsid w:val="005003C4"/>
    <w:rsid w:val="0050079D"/>
    <w:rsid w:val="00500996"/>
    <w:rsid w:val="005012F5"/>
    <w:rsid w:val="005015C9"/>
    <w:rsid w:val="00501DE3"/>
    <w:rsid w:val="00502358"/>
    <w:rsid w:val="0050261F"/>
    <w:rsid w:val="005027D8"/>
    <w:rsid w:val="00502A74"/>
    <w:rsid w:val="00502ACF"/>
    <w:rsid w:val="005035A7"/>
    <w:rsid w:val="0050412D"/>
    <w:rsid w:val="005044E5"/>
    <w:rsid w:val="005046CB"/>
    <w:rsid w:val="00505528"/>
    <w:rsid w:val="00505727"/>
    <w:rsid w:val="00506160"/>
    <w:rsid w:val="00506C0C"/>
    <w:rsid w:val="0050714E"/>
    <w:rsid w:val="005071CA"/>
    <w:rsid w:val="00507331"/>
    <w:rsid w:val="0050765A"/>
    <w:rsid w:val="00507F2C"/>
    <w:rsid w:val="005101C9"/>
    <w:rsid w:val="005104D8"/>
    <w:rsid w:val="00510B0D"/>
    <w:rsid w:val="00510E87"/>
    <w:rsid w:val="0051192E"/>
    <w:rsid w:val="00511FC0"/>
    <w:rsid w:val="00512224"/>
    <w:rsid w:val="00512462"/>
    <w:rsid w:val="00512A69"/>
    <w:rsid w:val="00512C82"/>
    <w:rsid w:val="00512EA1"/>
    <w:rsid w:val="00512EA8"/>
    <w:rsid w:val="00513C1A"/>
    <w:rsid w:val="005141A1"/>
    <w:rsid w:val="0051427F"/>
    <w:rsid w:val="00514334"/>
    <w:rsid w:val="00514506"/>
    <w:rsid w:val="0051484D"/>
    <w:rsid w:val="005149A5"/>
    <w:rsid w:val="00514AC6"/>
    <w:rsid w:val="00514ACD"/>
    <w:rsid w:val="00514ED6"/>
    <w:rsid w:val="0051527D"/>
    <w:rsid w:val="005155E5"/>
    <w:rsid w:val="005156EE"/>
    <w:rsid w:val="0051570B"/>
    <w:rsid w:val="0051637A"/>
    <w:rsid w:val="005163A6"/>
    <w:rsid w:val="005165C6"/>
    <w:rsid w:val="00517754"/>
    <w:rsid w:val="00517D47"/>
    <w:rsid w:val="00517D60"/>
    <w:rsid w:val="00517E0B"/>
    <w:rsid w:val="00520078"/>
    <w:rsid w:val="00520363"/>
    <w:rsid w:val="005212B0"/>
    <w:rsid w:val="00521830"/>
    <w:rsid w:val="00521B93"/>
    <w:rsid w:val="005226E7"/>
    <w:rsid w:val="00522AED"/>
    <w:rsid w:val="00522BF7"/>
    <w:rsid w:val="00523BCC"/>
    <w:rsid w:val="005243F0"/>
    <w:rsid w:val="005246B5"/>
    <w:rsid w:val="00524AD7"/>
    <w:rsid w:val="00524F40"/>
    <w:rsid w:val="0052522B"/>
    <w:rsid w:val="00525658"/>
    <w:rsid w:val="005264FC"/>
    <w:rsid w:val="00526DE7"/>
    <w:rsid w:val="00526FB9"/>
    <w:rsid w:val="00526FFE"/>
    <w:rsid w:val="005271B8"/>
    <w:rsid w:val="00527352"/>
    <w:rsid w:val="005273F5"/>
    <w:rsid w:val="00527868"/>
    <w:rsid w:val="00527E89"/>
    <w:rsid w:val="005302BA"/>
    <w:rsid w:val="00530EA4"/>
    <w:rsid w:val="00530F26"/>
    <w:rsid w:val="00531EE6"/>
    <w:rsid w:val="005321F2"/>
    <w:rsid w:val="005329CF"/>
    <w:rsid w:val="0053344F"/>
    <w:rsid w:val="00533C1D"/>
    <w:rsid w:val="00534063"/>
    <w:rsid w:val="005343EF"/>
    <w:rsid w:val="005346CC"/>
    <w:rsid w:val="005346D0"/>
    <w:rsid w:val="00534DDB"/>
    <w:rsid w:val="00535109"/>
    <w:rsid w:val="005351AD"/>
    <w:rsid w:val="00535546"/>
    <w:rsid w:val="00535A6D"/>
    <w:rsid w:val="005370FF"/>
    <w:rsid w:val="005373B3"/>
    <w:rsid w:val="005373DC"/>
    <w:rsid w:val="00537A77"/>
    <w:rsid w:val="00537F03"/>
    <w:rsid w:val="00540E1A"/>
    <w:rsid w:val="00541131"/>
    <w:rsid w:val="0054122D"/>
    <w:rsid w:val="00541614"/>
    <w:rsid w:val="00541630"/>
    <w:rsid w:val="005419D6"/>
    <w:rsid w:val="00541E81"/>
    <w:rsid w:val="005420A1"/>
    <w:rsid w:val="005420DA"/>
    <w:rsid w:val="005423B9"/>
    <w:rsid w:val="005423D8"/>
    <w:rsid w:val="00542692"/>
    <w:rsid w:val="00542EF9"/>
    <w:rsid w:val="005432B6"/>
    <w:rsid w:val="005434F4"/>
    <w:rsid w:val="00543902"/>
    <w:rsid w:val="00543D67"/>
    <w:rsid w:val="00544427"/>
    <w:rsid w:val="00544733"/>
    <w:rsid w:val="00544774"/>
    <w:rsid w:val="00544B8D"/>
    <w:rsid w:val="00544D6F"/>
    <w:rsid w:val="00544D88"/>
    <w:rsid w:val="00545238"/>
    <w:rsid w:val="005452DE"/>
    <w:rsid w:val="00545663"/>
    <w:rsid w:val="005460AB"/>
    <w:rsid w:val="005464EF"/>
    <w:rsid w:val="00546B67"/>
    <w:rsid w:val="0054749C"/>
    <w:rsid w:val="00547CDF"/>
    <w:rsid w:val="00547CE3"/>
    <w:rsid w:val="00550335"/>
    <w:rsid w:val="0055065A"/>
    <w:rsid w:val="00550793"/>
    <w:rsid w:val="005507F4"/>
    <w:rsid w:val="005509DE"/>
    <w:rsid w:val="005516E2"/>
    <w:rsid w:val="00551790"/>
    <w:rsid w:val="0055218C"/>
    <w:rsid w:val="00552273"/>
    <w:rsid w:val="0055290F"/>
    <w:rsid w:val="0055364A"/>
    <w:rsid w:val="00554885"/>
    <w:rsid w:val="00554BE7"/>
    <w:rsid w:val="00555087"/>
    <w:rsid w:val="005550EA"/>
    <w:rsid w:val="005554BB"/>
    <w:rsid w:val="005555DD"/>
    <w:rsid w:val="00555B67"/>
    <w:rsid w:val="0055600B"/>
    <w:rsid w:val="005563CD"/>
    <w:rsid w:val="00556652"/>
    <w:rsid w:val="00556862"/>
    <w:rsid w:val="0055686F"/>
    <w:rsid w:val="005569FC"/>
    <w:rsid w:val="00556C70"/>
    <w:rsid w:val="005579CD"/>
    <w:rsid w:val="00557B33"/>
    <w:rsid w:val="00557E3C"/>
    <w:rsid w:val="005603F1"/>
    <w:rsid w:val="00560792"/>
    <w:rsid w:val="00561096"/>
    <w:rsid w:val="005616D8"/>
    <w:rsid w:val="00561BB9"/>
    <w:rsid w:val="00561CBD"/>
    <w:rsid w:val="00562863"/>
    <w:rsid w:val="00563227"/>
    <w:rsid w:val="00563EA9"/>
    <w:rsid w:val="0056435A"/>
    <w:rsid w:val="00564419"/>
    <w:rsid w:val="00564614"/>
    <w:rsid w:val="00564C1F"/>
    <w:rsid w:val="005650C0"/>
    <w:rsid w:val="005656E2"/>
    <w:rsid w:val="0056580F"/>
    <w:rsid w:val="00565C70"/>
    <w:rsid w:val="00565FB7"/>
    <w:rsid w:val="00565FF8"/>
    <w:rsid w:val="005661F6"/>
    <w:rsid w:val="00566488"/>
    <w:rsid w:val="005667A3"/>
    <w:rsid w:val="00566BCC"/>
    <w:rsid w:val="00566D20"/>
    <w:rsid w:val="00567006"/>
    <w:rsid w:val="0056789C"/>
    <w:rsid w:val="005678F2"/>
    <w:rsid w:val="00567A3B"/>
    <w:rsid w:val="00567D91"/>
    <w:rsid w:val="00570903"/>
    <w:rsid w:val="00571019"/>
    <w:rsid w:val="00571B9A"/>
    <w:rsid w:val="00571F32"/>
    <w:rsid w:val="00572072"/>
    <w:rsid w:val="005721A7"/>
    <w:rsid w:val="00572361"/>
    <w:rsid w:val="005729E9"/>
    <w:rsid w:val="005730F7"/>
    <w:rsid w:val="005731F6"/>
    <w:rsid w:val="005732DF"/>
    <w:rsid w:val="00573C1E"/>
    <w:rsid w:val="0057404A"/>
    <w:rsid w:val="0057440B"/>
    <w:rsid w:val="00575013"/>
    <w:rsid w:val="0057523B"/>
    <w:rsid w:val="00575E8A"/>
    <w:rsid w:val="00576134"/>
    <w:rsid w:val="005763C5"/>
    <w:rsid w:val="00576B00"/>
    <w:rsid w:val="005770A2"/>
    <w:rsid w:val="0057711F"/>
    <w:rsid w:val="00577157"/>
    <w:rsid w:val="005772D0"/>
    <w:rsid w:val="0057746E"/>
    <w:rsid w:val="00577E45"/>
    <w:rsid w:val="00577F22"/>
    <w:rsid w:val="00580120"/>
    <w:rsid w:val="005801E5"/>
    <w:rsid w:val="005819EB"/>
    <w:rsid w:val="00581F2F"/>
    <w:rsid w:val="00582614"/>
    <w:rsid w:val="0058295A"/>
    <w:rsid w:val="005830A4"/>
    <w:rsid w:val="00583179"/>
    <w:rsid w:val="00583648"/>
    <w:rsid w:val="00583B38"/>
    <w:rsid w:val="00584398"/>
    <w:rsid w:val="00584533"/>
    <w:rsid w:val="00584B27"/>
    <w:rsid w:val="005850F5"/>
    <w:rsid w:val="005852B0"/>
    <w:rsid w:val="0058559F"/>
    <w:rsid w:val="0058562F"/>
    <w:rsid w:val="00585933"/>
    <w:rsid w:val="005859B4"/>
    <w:rsid w:val="00586527"/>
    <w:rsid w:val="005868AE"/>
    <w:rsid w:val="00586A8F"/>
    <w:rsid w:val="00586EC2"/>
    <w:rsid w:val="00587C30"/>
    <w:rsid w:val="00590515"/>
    <w:rsid w:val="00590963"/>
    <w:rsid w:val="00590AF7"/>
    <w:rsid w:val="005910A9"/>
    <w:rsid w:val="00591264"/>
    <w:rsid w:val="00592189"/>
    <w:rsid w:val="00592B28"/>
    <w:rsid w:val="00592E90"/>
    <w:rsid w:val="00592F1B"/>
    <w:rsid w:val="0059315F"/>
    <w:rsid w:val="005938F2"/>
    <w:rsid w:val="005940D4"/>
    <w:rsid w:val="00594C3B"/>
    <w:rsid w:val="00595722"/>
    <w:rsid w:val="00595B90"/>
    <w:rsid w:val="00595D37"/>
    <w:rsid w:val="00596194"/>
    <w:rsid w:val="005963D2"/>
    <w:rsid w:val="00596CBF"/>
    <w:rsid w:val="00596D12"/>
    <w:rsid w:val="00596E9C"/>
    <w:rsid w:val="0059743B"/>
    <w:rsid w:val="00597464"/>
    <w:rsid w:val="00597A7E"/>
    <w:rsid w:val="00597A81"/>
    <w:rsid w:val="00597CFA"/>
    <w:rsid w:val="00597DF0"/>
    <w:rsid w:val="00597E24"/>
    <w:rsid w:val="005A0609"/>
    <w:rsid w:val="005A0814"/>
    <w:rsid w:val="005A0A16"/>
    <w:rsid w:val="005A0F48"/>
    <w:rsid w:val="005A0F67"/>
    <w:rsid w:val="005A0F71"/>
    <w:rsid w:val="005A109F"/>
    <w:rsid w:val="005A180A"/>
    <w:rsid w:val="005A1D89"/>
    <w:rsid w:val="005A20D1"/>
    <w:rsid w:val="005A24A7"/>
    <w:rsid w:val="005A2995"/>
    <w:rsid w:val="005A29CA"/>
    <w:rsid w:val="005A2E14"/>
    <w:rsid w:val="005A3057"/>
    <w:rsid w:val="005A36E4"/>
    <w:rsid w:val="005A38E8"/>
    <w:rsid w:val="005A39FE"/>
    <w:rsid w:val="005A3A60"/>
    <w:rsid w:val="005A3BF6"/>
    <w:rsid w:val="005A3CFD"/>
    <w:rsid w:val="005A4397"/>
    <w:rsid w:val="005A4467"/>
    <w:rsid w:val="005A4AA6"/>
    <w:rsid w:val="005A61C8"/>
    <w:rsid w:val="005A7689"/>
    <w:rsid w:val="005A7711"/>
    <w:rsid w:val="005A7E5D"/>
    <w:rsid w:val="005B00FD"/>
    <w:rsid w:val="005B074A"/>
    <w:rsid w:val="005B0838"/>
    <w:rsid w:val="005B08AF"/>
    <w:rsid w:val="005B0B14"/>
    <w:rsid w:val="005B1C6A"/>
    <w:rsid w:val="005B2266"/>
    <w:rsid w:val="005B2912"/>
    <w:rsid w:val="005B2D43"/>
    <w:rsid w:val="005B302C"/>
    <w:rsid w:val="005B3BF9"/>
    <w:rsid w:val="005B3EDB"/>
    <w:rsid w:val="005B4650"/>
    <w:rsid w:val="005B48D5"/>
    <w:rsid w:val="005B4AB1"/>
    <w:rsid w:val="005B5330"/>
    <w:rsid w:val="005B54ED"/>
    <w:rsid w:val="005B56DE"/>
    <w:rsid w:val="005B5C65"/>
    <w:rsid w:val="005B5CCB"/>
    <w:rsid w:val="005B5F0B"/>
    <w:rsid w:val="005B60A8"/>
    <w:rsid w:val="005B6821"/>
    <w:rsid w:val="005C05B2"/>
    <w:rsid w:val="005C082F"/>
    <w:rsid w:val="005C0C26"/>
    <w:rsid w:val="005C0C8B"/>
    <w:rsid w:val="005C1077"/>
    <w:rsid w:val="005C187A"/>
    <w:rsid w:val="005C23A7"/>
    <w:rsid w:val="005C2472"/>
    <w:rsid w:val="005C292A"/>
    <w:rsid w:val="005C356D"/>
    <w:rsid w:val="005C3B7E"/>
    <w:rsid w:val="005C3DD5"/>
    <w:rsid w:val="005C403B"/>
    <w:rsid w:val="005C4136"/>
    <w:rsid w:val="005C4358"/>
    <w:rsid w:val="005C4AAA"/>
    <w:rsid w:val="005C5608"/>
    <w:rsid w:val="005C5831"/>
    <w:rsid w:val="005C590E"/>
    <w:rsid w:val="005C5929"/>
    <w:rsid w:val="005C60CA"/>
    <w:rsid w:val="005C6544"/>
    <w:rsid w:val="005C6AA0"/>
    <w:rsid w:val="005C6C78"/>
    <w:rsid w:val="005C6F51"/>
    <w:rsid w:val="005C72EC"/>
    <w:rsid w:val="005C73DC"/>
    <w:rsid w:val="005C7AB8"/>
    <w:rsid w:val="005C7BBD"/>
    <w:rsid w:val="005D0102"/>
    <w:rsid w:val="005D0843"/>
    <w:rsid w:val="005D092D"/>
    <w:rsid w:val="005D0FCA"/>
    <w:rsid w:val="005D1401"/>
    <w:rsid w:val="005D177D"/>
    <w:rsid w:val="005D1CFB"/>
    <w:rsid w:val="005D1FCA"/>
    <w:rsid w:val="005D297D"/>
    <w:rsid w:val="005D2C6B"/>
    <w:rsid w:val="005D326F"/>
    <w:rsid w:val="005D344F"/>
    <w:rsid w:val="005D401D"/>
    <w:rsid w:val="005D43E8"/>
    <w:rsid w:val="005D44B7"/>
    <w:rsid w:val="005D495A"/>
    <w:rsid w:val="005D5B50"/>
    <w:rsid w:val="005D5C33"/>
    <w:rsid w:val="005D6483"/>
    <w:rsid w:val="005D6C92"/>
    <w:rsid w:val="005D707A"/>
    <w:rsid w:val="005D757C"/>
    <w:rsid w:val="005D7C9C"/>
    <w:rsid w:val="005D7DBB"/>
    <w:rsid w:val="005E053F"/>
    <w:rsid w:val="005E06E4"/>
    <w:rsid w:val="005E0BB0"/>
    <w:rsid w:val="005E0D9D"/>
    <w:rsid w:val="005E1407"/>
    <w:rsid w:val="005E1484"/>
    <w:rsid w:val="005E1577"/>
    <w:rsid w:val="005E18E7"/>
    <w:rsid w:val="005E25A8"/>
    <w:rsid w:val="005E2A18"/>
    <w:rsid w:val="005E2BC6"/>
    <w:rsid w:val="005E2EDF"/>
    <w:rsid w:val="005E31EC"/>
    <w:rsid w:val="005E322C"/>
    <w:rsid w:val="005E3537"/>
    <w:rsid w:val="005E3A67"/>
    <w:rsid w:val="005E3A71"/>
    <w:rsid w:val="005E3F1E"/>
    <w:rsid w:val="005E40EE"/>
    <w:rsid w:val="005E46C6"/>
    <w:rsid w:val="005E5455"/>
    <w:rsid w:val="005E600D"/>
    <w:rsid w:val="005E60CC"/>
    <w:rsid w:val="005E65EE"/>
    <w:rsid w:val="005E6849"/>
    <w:rsid w:val="005E6E92"/>
    <w:rsid w:val="005E6E9B"/>
    <w:rsid w:val="005E7832"/>
    <w:rsid w:val="005E7B01"/>
    <w:rsid w:val="005E7CFC"/>
    <w:rsid w:val="005E7D00"/>
    <w:rsid w:val="005E7DBC"/>
    <w:rsid w:val="005F00AB"/>
    <w:rsid w:val="005F0378"/>
    <w:rsid w:val="005F07E2"/>
    <w:rsid w:val="005F1539"/>
    <w:rsid w:val="005F174A"/>
    <w:rsid w:val="005F17B9"/>
    <w:rsid w:val="005F1A6E"/>
    <w:rsid w:val="005F2292"/>
    <w:rsid w:val="005F22F1"/>
    <w:rsid w:val="005F2485"/>
    <w:rsid w:val="005F2626"/>
    <w:rsid w:val="005F2AF4"/>
    <w:rsid w:val="005F2C9C"/>
    <w:rsid w:val="005F301C"/>
    <w:rsid w:val="005F3544"/>
    <w:rsid w:val="005F39D7"/>
    <w:rsid w:val="005F3B49"/>
    <w:rsid w:val="005F4200"/>
    <w:rsid w:val="005F4338"/>
    <w:rsid w:val="005F5B86"/>
    <w:rsid w:val="005F5B8F"/>
    <w:rsid w:val="005F5FC5"/>
    <w:rsid w:val="005F6302"/>
    <w:rsid w:val="005F6BA4"/>
    <w:rsid w:val="005F6E97"/>
    <w:rsid w:val="005F7225"/>
    <w:rsid w:val="005F750C"/>
    <w:rsid w:val="005F7792"/>
    <w:rsid w:val="005F7A82"/>
    <w:rsid w:val="005F7DD7"/>
    <w:rsid w:val="005F7ED7"/>
    <w:rsid w:val="006000EE"/>
    <w:rsid w:val="0060052F"/>
    <w:rsid w:val="0060072C"/>
    <w:rsid w:val="00600F39"/>
    <w:rsid w:val="00601141"/>
    <w:rsid w:val="00601748"/>
    <w:rsid w:val="00601972"/>
    <w:rsid w:val="00601A49"/>
    <w:rsid w:val="00601AAA"/>
    <w:rsid w:val="00601BBB"/>
    <w:rsid w:val="00601C42"/>
    <w:rsid w:val="00601E0F"/>
    <w:rsid w:val="006024D8"/>
    <w:rsid w:val="00602856"/>
    <w:rsid w:val="00602F2B"/>
    <w:rsid w:val="006032FD"/>
    <w:rsid w:val="00603C12"/>
    <w:rsid w:val="006044C9"/>
    <w:rsid w:val="00606533"/>
    <w:rsid w:val="00606638"/>
    <w:rsid w:val="006068A9"/>
    <w:rsid w:val="00606998"/>
    <w:rsid w:val="00606C89"/>
    <w:rsid w:val="00606E37"/>
    <w:rsid w:val="006072FB"/>
    <w:rsid w:val="00607351"/>
    <w:rsid w:val="006074CA"/>
    <w:rsid w:val="006079CA"/>
    <w:rsid w:val="00607A38"/>
    <w:rsid w:val="00607B05"/>
    <w:rsid w:val="00607D8D"/>
    <w:rsid w:val="0061040E"/>
    <w:rsid w:val="00611281"/>
    <w:rsid w:val="0061142E"/>
    <w:rsid w:val="00611691"/>
    <w:rsid w:val="006125AA"/>
    <w:rsid w:val="00612CF7"/>
    <w:rsid w:val="00612F35"/>
    <w:rsid w:val="006139BB"/>
    <w:rsid w:val="00613D9B"/>
    <w:rsid w:val="00613EBF"/>
    <w:rsid w:val="0061470C"/>
    <w:rsid w:val="006148C0"/>
    <w:rsid w:val="00615909"/>
    <w:rsid w:val="00615A41"/>
    <w:rsid w:val="00617512"/>
    <w:rsid w:val="00617573"/>
    <w:rsid w:val="00617CCC"/>
    <w:rsid w:val="00620452"/>
    <w:rsid w:val="00620686"/>
    <w:rsid w:val="006208A0"/>
    <w:rsid w:val="006210C4"/>
    <w:rsid w:val="00621152"/>
    <w:rsid w:val="006218DD"/>
    <w:rsid w:val="00622138"/>
    <w:rsid w:val="00622267"/>
    <w:rsid w:val="006224E6"/>
    <w:rsid w:val="006224F7"/>
    <w:rsid w:val="00622736"/>
    <w:rsid w:val="006229F4"/>
    <w:rsid w:val="00622ACF"/>
    <w:rsid w:val="0062432E"/>
    <w:rsid w:val="006245F3"/>
    <w:rsid w:val="00624670"/>
    <w:rsid w:val="00625032"/>
    <w:rsid w:val="00625B8A"/>
    <w:rsid w:val="0062604F"/>
    <w:rsid w:val="00626A6C"/>
    <w:rsid w:val="006275E2"/>
    <w:rsid w:val="006277D6"/>
    <w:rsid w:val="00627927"/>
    <w:rsid w:val="00627FB7"/>
    <w:rsid w:val="006304C0"/>
    <w:rsid w:val="0063055A"/>
    <w:rsid w:val="00630A92"/>
    <w:rsid w:val="0063238D"/>
    <w:rsid w:val="00632A76"/>
    <w:rsid w:val="00632F58"/>
    <w:rsid w:val="00632F7D"/>
    <w:rsid w:val="00633B48"/>
    <w:rsid w:val="00633CE4"/>
    <w:rsid w:val="006346CF"/>
    <w:rsid w:val="006346F8"/>
    <w:rsid w:val="00634931"/>
    <w:rsid w:val="00635E6C"/>
    <w:rsid w:val="00635ECF"/>
    <w:rsid w:val="00636A3D"/>
    <w:rsid w:val="00636DA1"/>
    <w:rsid w:val="00636E29"/>
    <w:rsid w:val="006376CB"/>
    <w:rsid w:val="0063794C"/>
    <w:rsid w:val="00637EF8"/>
    <w:rsid w:val="006402D8"/>
    <w:rsid w:val="00640D7A"/>
    <w:rsid w:val="00641419"/>
    <w:rsid w:val="00641663"/>
    <w:rsid w:val="006417C0"/>
    <w:rsid w:val="00642597"/>
    <w:rsid w:val="00642D97"/>
    <w:rsid w:val="00643E53"/>
    <w:rsid w:val="006441F3"/>
    <w:rsid w:val="00644C8D"/>
    <w:rsid w:val="006450B5"/>
    <w:rsid w:val="006451E4"/>
    <w:rsid w:val="00645824"/>
    <w:rsid w:val="00645848"/>
    <w:rsid w:val="006459F9"/>
    <w:rsid w:val="00645D09"/>
    <w:rsid w:val="006462AF"/>
    <w:rsid w:val="00646CDA"/>
    <w:rsid w:val="00647423"/>
    <w:rsid w:val="00647475"/>
    <w:rsid w:val="006475F5"/>
    <w:rsid w:val="006479CB"/>
    <w:rsid w:val="00647BC1"/>
    <w:rsid w:val="00647CD4"/>
    <w:rsid w:val="00650101"/>
    <w:rsid w:val="006503F9"/>
    <w:rsid w:val="00650547"/>
    <w:rsid w:val="00650622"/>
    <w:rsid w:val="00650E9A"/>
    <w:rsid w:val="00650F43"/>
    <w:rsid w:val="00651146"/>
    <w:rsid w:val="00651153"/>
    <w:rsid w:val="00651236"/>
    <w:rsid w:val="0065164A"/>
    <w:rsid w:val="00651AF4"/>
    <w:rsid w:val="00651B91"/>
    <w:rsid w:val="00651B95"/>
    <w:rsid w:val="00651C6A"/>
    <w:rsid w:val="00651EF7"/>
    <w:rsid w:val="006521CB"/>
    <w:rsid w:val="00652781"/>
    <w:rsid w:val="00652B57"/>
    <w:rsid w:val="0065342D"/>
    <w:rsid w:val="00653541"/>
    <w:rsid w:val="00653A8C"/>
    <w:rsid w:val="00653A90"/>
    <w:rsid w:val="00653A95"/>
    <w:rsid w:val="00653CE2"/>
    <w:rsid w:val="00653DA0"/>
    <w:rsid w:val="00653F98"/>
    <w:rsid w:val="00653FA5"/>
    <w:rsid w:val="00653FFB"/>
    <w:rsid w:val="00654750"/>
    <w:rsid w:val="006550AA"/>
    <w:rsid w:val="0065524C"/>
    <w:rsid w:val="006562CF"/>
    <w:rsid w:val="00656452"/>
    <w:rsid w:val="006572B5"/>
    <w:rsid w:val="0065761D"/>
    <w:rsid w:val="00657FBA"/>
    <w:rsid w:val="0066089B"/>
    <w:rsid w:val="00660ADF"/>
    <w:rsid w:val="00660E26"/>
    <w:rsid w:val="0066117F"/>
    <w:rsid w:val="00661274"/>
    <w:rsid w:val="0066146B"/>
    <w:rsid w:val="00661666"/>
    <w:rsid w:val="0066193D"/>
    <w:rsid w:val="00661FAA"/>
    <w:rsid w:val="00662004"/>
    <w:rsid w:val="0066214C"/>
    <w:rsid w:val="006624A1"/>
    <w:rsid w:val="00662BFD"/>
    <w:rsid w:val="00662D7A"/>
    <w:rsid w:val="00663147"/>
    <w:rsid w:val="00663908"/>
    <w:rsid w:val="00664F6A"/>
    <w:rsid w:val="006655A8"/>
    <w:rsid w:val="006657B7"/>
    <w:rsid w:val="00666251"/>
    <w:rsid w:val="00666591"/>
    <w:rsid w:val="00666847"/>
    <w:rsid w:val="00666AFC"/>
    <w:rsid w:val="00666F0A"/>
    <w:rsid w:val="00667861"/>
    <w:rsid w:val="00667DDB"/>
    <w:rsid w:val="00670146"/>
    <w:rsid w:val="0067029A"/>
    <w:rsid w:val="00670A49"/>
    <w:rsid w:val="00671097"/>
    <w:rsid w:val="0067192F"/>
    <w:rsid w:val="00671B73"/>
    <w:rsid w:val="00671EF4"/>
    <w:rsid w:val="0067201F"/>
    <w:rsid w:val="00672A0A"/>
    <w:rsid w:val="00672FB9"/>
    <w:rsid w:val="00673091"/>
    <w:rsid w:val="00673F21"/>
    <w:rsid w:val="00674078"/>
    <w:rsid w:val="00674EF2"/>
    <w:rsid w:val="00675BC3"/>
    <w:rsid w:val="00675DB5"/>
    <w:rsid w:val="00675F94"/>
    <w:rsid w:val="00675FC9"/>
    <w:rsid w:val="00677BD9"/>
    <w:rsid w:val="0068047C"/>
    <w:rsid w:val="00680502"/>
    <w:rsid w:val="00680858"/>
    <w:rsid w:val="00680DF4"/>
    <w:rsid w:val="00681158"/>
    <w:rsid w:val="00681299"/>
    <w:rsid w:val="006812D7"/>
    <w:rsid w:val="0068142A"/>
    <w:rsid w:val="00681442"/>
    <w:rsid w:val="006815F3"/>
    <w:rsid w:val="006817B7"/>
    <w:rsid w:val="00681C38"/>
    <w:rsid w:val="0068249E"/>
    <w:rsid w:val="00682618"/>
    <w:rsid w:val="0068275F"/>
    <w:rsid w:val="006829E3"/>
    <w:rsid w:val="00682F92"/>
    <w:rsid w:val="0068341D"/>
    <w:rsid w:val="006838E7"/>
    <w:rsid w:val="00683C85"/>
    <w:rsid w:val="0068418C"/>
    <w:rsid w:val="00684664"/>
    <w:rsid w:val="006849E0"/>
    <w:rsid w:val="00684A40"/>
    <w:rsid w:val="00684D75"/>
    <w:rsid w:val="00684F44"/>
    <w:rsid w:val="00684FC8"/>
    <w:rsid w:val="006852D1"/>
    <w:rsid w:val="00685432"/>
    <w:rsid w:val="006857A7"/>
    <w:rsid w:val="0068596E"/>
    <w:rsid w:val="00685AC0"/>
    <w:rsid w:val="00686705"/>
    <w:rsid w:val="00686A71"/>
    <w:rsid w:val="00687406"/>
    <w:rsid w:val="006875E5"/>
    <w:rsid w:val="006875E8"/>
    <w:rsid w:val="006877B8"/>
    <w:rsid w:val="006903EF"/>
    <w:rsid w:val="0069059F"/>
    <w:rsid w:val="0069099F"/>
    <w:rsid w:val="00690E17"/>
    <w:rsid w:val="006919D8"/>
    <w:rsid w:val="00691CD4"/>
    <w:rsid w:val="00691DBC"/>
    <w:rsid w:val="00692436"/>
    <w:rsid w:val="00692517"/>
    <w:rsid w:val="006933B0"/>
    <w:rsid w:val="00693623"/>
    <w:rsid w:val="00693E3C"/>
    <w:rsid w:val="00693F9A"/>
    <w:rsid w:val="00694429"/>
    <w:rsid w:val="0069452D"/>
    <w:rsid w:val="00694856"/>
    <w:rsid w:val="00694F3D"/>
    <w:rsid w:val="006955DB"/>
    <w:rsid w:val="0069574A"/>
    <w:rsid w:val="00695B5F"/>
    <w:rsid w:val="00696306"/>
    <w:rsid w:val="0069672F"/>
    <w:rsid w:val="00696D3E"/>
    <w:rsid w:val="00696E11"/>
    <w:rsid w:val="00697741"/>
    <w:rsid w:val="006A0A3F"/>
    <w:rsid w:val="006A14A4"/>
    <w:rsid w:val="006A1DE3"/>
    <w:rsid w:val="006A2390"/>
    <w:rsid w:val="006A2AA1"/>
    <w:rsid w:val="006A2BD3"/>
    <w:rsid w:val="006A2CE9"/>
    <w:rsid w:val="006A313F"/>
    <w:rsid w:val="006A335D"/>
    <w:rsid w:val="006A3484"/>
    <w:rsid w:val="006A3666"/>
    <w:rsid w:val="006A3827"/>
    <w:rsid w:val="006A3A3F"/>
    <w:rsid w:val="006A44A3"/>
    <w:rsid w:val="006A4805"/>
    <w:rsid w:val="006A491A"/>
    <w:rsid w:val="006A4D4F"/>
    <w:rsid w:val="006A6767"/>
    <w:rsid w:val="006A76D7"/>
    <w:rsid w:val="006A7952"/>
    <w:rsid w:val="006A7CD5"/>
    <w:rsid w:val="006B0411"/>
    <w:rsid w:val="006B0CDF"/>
    <w:rsid w:val="006B1473"/>
    <w:rsid w:val="006B14EF"/>
    <w:rsid w:val="006B1B5E"/>
    <w:rsid w:val="006B1B8C"/>
    <w:rsid w:val="006B1EB9"/>
    <w:rsid w:val="006B1F0E"/>
    <w:rsid w:val="006B22D5"/>
    <w:rsid w:val="006B271E"/>
    <w:rsid w:val="006B2720"/>
    <w:rsid w:val="006B2835"/>
    <w:rsid w:val="006B2C16"/>
    <w:rsid w:val="006B2D73"/>
    <w:rsid w:val="006B2E4A"/>
    <w:rsid w:val="006B31E3"/>
    <w:rsid w:val="006B32B6"/>
    <w:rsid w:val="006B35D1"/>
    <w:rsid w:val="006B3A34"/>
    <w:rsid w:val="006B3BE7"/>
    <w:rsid w:val="006B3CDA"/>
    <w:rsid w:val="006B4990"/>
    <w:rsid w:val="006B4BDA"/>
    <w:rsid w:val="006B4C7C"/>
    <w:rsid w:val="006B4FD6"/>
    <w:rsid w:val="006B501F"/>
    <w:rsid w:val="006B52FA"/>
    <w:rsid w:val="006B5614"/>
    <w:rsid w:val="006B5D35"/>
    <w:rsid w:val="006B6902"/>
    <w:rsid w:val="006B6907"/>
    <w:rsid w:val="006B71C2"/>
    <w:rsid w:val="006B7918"/>
    <w:rsid w:val="006C0091"/>
    <w:rsid w:val="006C0BEB"/>
    <w:rsid w:val="006C189E"/>
    <w:rsid w:val="006C195D"/>
    <w:rsid w:val="006C1A1D"/>
    <w:rsid w:val="006C1A3D"/>
    <w:rsid w:val="006C1AD4"/>
    <w:rsid w:val="006C1C44"/>
    <w:rsid w:val="006C1DE5"/>
    <w:rsid w:val="006C2117"/>
    <w:rsid w:val="006C2224"/>
    <w:rsid w:val="006C2705"/>
    <w:rsid w:val="006C2B80"/>
    <w:rsid w:val="006C2D01"/>
    <w:rsid w:val="006C2F00"/>
    <w:rsid w:val="006C3165"/>
    <w:rsid w:val="006C36E5"/>
    <w:rsid w:val="006C4582"/>
    <w:rsid w:val="006C486E"/>
    <w:rsid w:val="006C4B81"/>
    <w:rsid w:val="006C4C56"/>
    <w:rsid w:val="006C4E2D"/>
    <w:rsid w:val="006C6014"/>
    <w:rsid w:val="006C6391"/>
    <w:rsid w:val="006C746E"/>
    <w:rsid w:val="006C7807"/>
    <w:rsid w:val="006C794A"/>
    <w:rsid w:val="006D09F1"/>
    <w:rsid w:val="006D0A01"/>
    <w:rsid w:val="006D0A27"/>
    <w:rsid w:val="006D1070"/>
    <w:rsid w:val="006D1853"/>
    <w:rsid w:val="006D1A17"/>
    <w:rsid w:val="006D1A61"/>
    <w:rsid w:val="006D1DC2"/>
    <w:rsid w:val="006D20CB"/>
    <w:rsid w:val="006D258A"/>
    <w:rsid w:val="006D29E7"/>
    <w:rsid w:val="006D2EC0"/>
    <w:rsid w:val="006D403B"/>
    <w:rsid w:val="006D41A4"/>
    <w:rsid w:val="006D42C9"/>
    <w:rsid w:val="006D473E"/>
    <w:rsid w:val="006D4A8F"/>
    <w:rsid w:val="006D4D6C"/>
    <w:rsid w:val="006D4DB5"/>
    <w:rsid w:val="006D55A8"/>
    <w:rsid w:val="006D58AE"/>
    <w:rsid w:val="006D58EC"/>
    <w:rsid w:val="006D599C"/>
    <w:rsid w:val="006D6328"/>
    <w:rsid w:val="006D6511"/>
    <w:rsid w:val="006D6533"/>
    <w:rsid w:val="006D662D"/>
    <w:rsid w:val="006D6770"/>
    <w:rsid w:val="006D6905"/>
    <w:rsid w:val="006D698E"/>
    <w:rsid w:val="006D6B93"/>
    <w:rsid w:val="006D6BD7"/>
    <w:rsid w:val="006D73CC"/>
    <w:rsid w:val="006D7642"/>
    <w:rsid w:val="006D7F71"/>
    <w:rsid w:val="006E05D5"/>
    <w:rsid w:val="006E05E8"/>
    <w:rsid w:val="006E0755"/>
    <w:rsid w:val="006E10DE"/>
    <w:rsid w:val="006E1320"/>
    <w:rsid w:val="006E15EC"/>
    <w:rsid w:val="006E16C2"/>
    <w:rsid w:val="006E1C05"/>
    <w:rsid w:val="006E1D7A"/>
    <w:rsid w:val="006E1E36"/>
    <w:rsid w:val="006E294A"/>
    <w:rsid w:val="006E34D3"/>
    <w:rsid w:val="006E3882"/>
    <w:rsid w:val="006E3EBF"/>
    <w:rsid w:val="006E3EF4"/>
    <w:rsid w:val="006E4E46"/>
    <w:rsid w:val="006E5E0B"/>
    <w:rsid w:val="006E68BF"/>
    <w:rsid w:val="006E6AB2"/>
    <w:rsid w:val="006E7A0E"/>
    <w:rsid w:val="006E7A5A"/>
    <w:rsid w:val="006E7F7E"/>
    <w:rsid w:val="006E7F9E"/>
    <w:rsid w:val="006F0095"/>
    <w:rsid w:val="006F0223"/>
    <w:rsid w:val="006F09C9"/>
    <w:rsid w:val="006F0D2A"/>
    <w:rsid w:val="006F16E4"/>
    <w:rsid w:val="006F17EC"/>
    <w:rsid w:val="006F201F"/>
    <w:rsid w:val="006F2B91"/>
    <w:rsid w:val="006F2CF0"/>
    <w:rsid w:val="006F2D23"/>
    <w:rsid w:val="006F2E8D"/>
    <w:rsid w:val="006F3BE6"/>
    <w:rsid w:val="006F3C06"/>
    <w:rsid w:val="006F3E95"/>
    <w:rsid w:val="006F429F"/>
    <w:rsid w:val="006F47FF"/>
    <w:rsid w:val="006F502A"/>
    <w:rsid w:val="006F6056"/>
    <w:rsid w:val="006F64D5"/>
    <w:rsid w:val="006F676A"/>
    <w:rsid w:val="006F6887"/>
    <w:rsid w:val="006F7043"/>
    <w:rsid w:val="006F72D1"/>
    <w:rsid w:val="006F7D47"/>
    <w:rsid w:val="00700155"/>
    <w:rsid w:val="0070051B"/>
    <w:rsid w:val="007006BF"/>
    <w:rsid w:val="00700BAA"/>
    <w:rsid w:val="0070155A"/>
    <w:rsid w:val="007015C1"/>
    <w:rsid w:val="007017B8"/>
    <w:rsid w:val="00701B76"/>
    <w:rsid w:val="00702059"/>
    <w:rsid w:val="007020F3"/>
    <w:rsid w:val="007026B9"/>
    <w:rsid w:val="007027A2"/>
    <w:rsid w:val="0070281E"/>
    <w:rsid w:val="00702D09"/>
    <w:rsid w:val="00703056"/>
    <w:rsid w:val="00703713"/>
    <w:rsid w:val="007037EC"/>
    <w:rsid w:val="00703B3C"/>
    <w:rsid w:val="00703D37"/>
    <w:rsid w:val="00704036"/>
    <w:rsid w:val="00704709"/>
    <w:rsid w:val="00704F9A"/>
    <w:rsid w:val="007055A7"/>
    <w:rsid w:val="0070575C"/>
    <w:rsid w:val="007057AB"/>
    <w:rsid w:val="007058B3"/>
    <w:rsid w:val="00705DE3"/>
    <w:rsid w:val="007064F6"/>
    <w:rsid w:val="0070650D"/>
    <w:rsid w:val="00706BC8"/>
    <w:rsid w:val="00707114"/>
    <w:rsid w:val="00707201"/>
    <w:rsid w:val="0070762B"/>
    <w:rsid w:val="00710036"/>
    <w:rsid w:val="0071042D"/>
    <w:rsid w:val="00710791"/>
    <w:rsid w:val="00710AE7"/>
    <w:rsid w:val="00710FB8"/>
    <w:rsid w:val="00711056"/>
    <w:rsid w:val="0071133C"/>
    <w:rsid w:val="007113D7"/>
    <w:rsid w:val="007114A7"/>
    <w:rsid w:val="00711E87"/>
    <w:rsid w:val="0071257F"/>
    <w:rsid w:val="007125EE"/>
    <w:rsid w:val="00712E3F"/>
    <w:rsid w:val="00713229"/>
    <w:rsid w:val="0071332E"/>
    <w:rsid w:val="0071395C"/>
    <w:rsid w:val="00713ECD"/>
    <w:rsid w:val="007140B1"/>
    <w:rsid w:val="00714CB6"/>
    <w:rsid w:val="00714EC6"/>
    <w:rsid w:val="00714F37"/>
    <w:rsid w:val="00715199"/>
    <w:rsid w:val="00715747"/>
    <w:rsid w:val="00715D0B"/>
    <w:rsid w:val="00715EB8"/>
    <w:rsid w:val="00716641"/>
    <w:rsid w:val="00716813"/>
    <w:rsid w:val="00716B56"/>
    <w:rsid w:val="00716CC5"/>
    <w:rsid w:val="007170D0"/>
    <w:rsid w:val="007171DD"/>
    <w:rsid w:val="00717E96"/>
    <w:rsid w:val="00720056"/>
    <w:rsid w:val="007202E0"/>
    <w:rsid w:val="0072069B"/>
    <w:rsid w:val="0072089C"/>
    <w:rsid w:val="00721BCF"/>
    <w:rsid w:val="0072265A"/>
    <w:rsid w:val="0072271F"/>
    <w:rsid w:val="00722AB2"/>
    <w:rsid w:val="00722C6F"/>
    <w:rsid w:val="00722E48"/>
    <w:rsid w:val="007233C0"/>
    <w:rsid w:val="00723C20"/>
    <w:rsid w:val="00723D11"/>
    <w:rsid w:val="0072449D"/>
    <w:rsid w:val="007245F0"/>
    <w:rsid w:val="007248BE"/>
    <w:rsid w:val="0072552E"/>
    <w:rsid w:val="00725585"/>
    <w:rsid w:val="007255BC"/>
    <w:rsid w:val="00725746"/>
    <w:rsid w:val="00726A00"/>
    <w:rsid w:val="00726D03"/>
    <w:rsid w:val="00726FCB"/>
    <w:rsid w:val="0072729B"/>
    <w:rsid w:val="0072787B"/>
    <w:rsid w:val="007279FE"/>
    <w:rsid w:val="00727E65"/>
    <w:rsid w:val="0073055B"/>
    <w:rsid w:val="00730C66"/>
    <w:rsid w:val="007311F2"/>
    <w:rsid w:val="007311F9"/>
    <w:rsid w:val="007313BC"/>
    <w:rsid w:val="00731B16"/>
    <w:rsid w:val="00731B2C"/>
    <w:rsid w:val="00731F02"/>
    <w:rsid w:val="00732E4F"/>
    <w:rsid w:val="0073306A"/>
    <w:rsid w:val="007337C1"/>
    <w:rsid w:val="00733980"/>
    <w:rsid w:val="00733A1F"/>
    <w:rsid w:val="007342E1"/>
    <w:rsid w:val="00734507"/>
    <w:rsid w:val="00734584"/>
    <w:rsid w:val="00734CCA"/>
    <w:rsid w:val="00734EFD"/>
    <w:rsid w:val="007354D8"/>
    <w:rsid w:val="00735778"/>
    <w:rsid w:val="007358C5"/>
    <w:rsid w:val="00735AB1"/>
    <w:rsid w:val="007362FA"/>
    <w:rsid w:val="00736EB4"/>
    <w:rsid w:val="00736F61"/>
    <w:rsid w:val="0073774C"/>
    <w:rsid w:val="007377A3"/>
    <w:rsid w:val="007378BE"/>
    <w:rsid w:val="00737903"/>
    <w:rsid w:val="00737CC3"/>
    <w:rsid w:val="00737EC3"/>
    <w:rsid w:val="0074002F"/>
    <w:rsid w:val="007402BD"/>
    <w:rsid w:val="00740768"/>
    <w:rsid w:val="0074091E"/>
    <w:rsid w:val="00741589"/>
    <w:rsid w:val="007416A5"/>
    <w:rsid w:val="0074239E"/>
    <w:rsid w:val="00742D61"/>
    <w:rsid w:val="00742E26"/>
    <w:rsid w:val="00743198"/>
    <w:rsid w:val="00743222"/>
    <w:rsid w:val="007432B2"/>
    <w:rsid w:val="007439F1"/>
    <w:rsid w:val="00743B6C"/>
    <w:rsid w:val="00743D15"/>
    <w:rsid w:val="007442EA"/>
    <w:rsid w:val="00744380"/>
    <w:rsid w:val="007446D7"/>
    <w:rsid w:val="00744B5F"/>
    <w:rsid w:val="00744B6C"/>
    <w:rsid w:val="00744C05"/>
    <w:rsid w:val="007457C1"/>
    <w:rsid w:val="00746C5B"/>
    <w:rsid w:val="00746D7D"/>
    <w:rsid w:val="007477E7"/>
    <w:rsid w:val="00747A0D"/>
    <w:rsid w:val="007505B5"/>
    <w:rsid w:val="00750D24"/>
    <w:rsid w:val="00751030"/>
    <w:rsid w:val="007514EF"/>
    <w:rsid w:val="0075153A"/>
    <w:rsid w:val="0075178D"/>
    <w:rsid w:val="00751D5C"/>
    <w:rsid w:val="0075212F"/>
    <w:rsid w:val="00752333"/>
    <w:rsid w:val="00752725"/>
    <w:rsid w:val="00752A37"/>
    <w:rsid w:val="00752B99"/>
    <w:rsid w:val="00752D96"/>
    <w:rsid w:val="00752FDF"/>
    <w:rsid w:val="007534BA"/>
    <w:rsid w:val="00753CB9"/>
    <w:rsid w:val="0075428A"/>
    <w:rsid w:val="007544F9"/>
    <w:rsid w:val="00754BB6"/>
    <w:rsid w:val="0075506E"/>
    <w:rsid w:val="007551B5"/>
    <w:rsid w:val="00755853"/>
    <w:rsid w:val="00755A74"/>
    <w:rsid w:val="00756219"/>
    <w:rsid w:val="00756BE1"/>
    <w:rsid w:val="007572A9"/>
    <w:rsid w:val="007573D6"/>
    <w:rsid w:val="00757476"/>
    <w:rsid w:val="00757AD2"/>
    <w:rsid w:val="007608C6"/>
    <w:rsid w:val="00760ADF"/>
    <w:rsid w:val="00760D29"/>
    <w:rsid w:val="0076160C"/>
    <w:rsid w:val="00761758"/>
    <w:rsid w:val="00761771"/>
    <w:rsid w:val="007619ED"/>
    <w:rsid w:val="00761AFC"/>
    <w:rsid w:val="00761B16"/>
    <w:rsid w:val="00761CDB"/>
    <w:rsid w:val="00761ED9"/>
    <w:rsid w:val="0076251E"/>
    <w:rsid w:val="007627B6"/>
    <w:rsid w:val="00762A98"/>
    <w:rsid w:val="00762B73"/>
    <w:rsid w:val="00763171"/>
    <w:rsid w:val="007637C5"/>
    <w:rsid w:val="00763895"/>
    <w:rsid w:val="00763B1E"/>
    <w:rsid w:val="0076451B"/>
    <w:rsid w:val="00764D10"/>
    <w:rsid w:val="00765036"/>
    <w:rsid w:val="00765507"/>
    <w:rsid w:val="00765711"/>
    <w:rsid w:val="00765A64"/>
    <w:rsid w:val="00765F5B"/>
    <w:rsid w:val="0076657B"/>
    <w:rsid w:val="00766A39"/>
    <w:rsid w:val="00766F0E"/>
    <w:rsid w:val="00767322"/>
    <w:rsid w:val="00767655"/>
    <w:rsid w:val="007703E9"/>
    <w:rsid w:val="00770D5F"/>
    <w:rsid w:val="00771104"/>
    <w:rsid w:val="007711C3"/>
    <w:rsid w:val="00771544"/>
    <w:rsid w:val="007715DB"/>
    <w:rsid w:val="00771AE6"/>
    <w:rsid w:val="00771C7F"/>
    <w:rsid w:val="007728D2"/>
    <w:rsid w:val="007728F6"/>
    <w:rsid w:val="007730E0"/>
    <w:rsid w:val="007733E9"/>
    <w:rsid w:val="0077429B"/>
    <w:rsid w:val="007747CD"/>
    <w:rsid w:val="00774CBA"/>
    <w:rsid w:val="007757D7"/>
    <w:rsid w:val="00775A6E"/>
    <w:rsid w:val="00775C75"/>
    <w:rsid w:val="00775F35"/>
    <w:rsid w:val="00776142"/>
    <w:rsid w:val="007766EB"/>
    <w:rsid w:val="00776820"/>
    <w:rsid w:val="0077698D"/>
    <w:rsid w:val="00776CE2"/>
    <w:rsid w:val="00777115"/>
    <w:rsid w:val="00777A7F"/>
    <w:rsid w:val="00777D56"/>
    <w:rsid w:val="0078052F"/>
    <w:rsid w:val="00780FA9"/>
    <w:rsid w:val="00781084"/>
    <w:rsid w:val="00781390"/>
    <w:rsid w:val="00781A80"/>
    <w:rsid w:val="00781B44"/>
    <w:rsid w:val="00782234"/>
    <w:rsid w:val="00782527"/>
    <w:rsid w:val="00782890"/>
    <w:rsid w:val="00782AD9"/>
    <w:rsid w:val="00782DC0"/>
    <w:rsid w:val="007831B4"/>
    <w:rsid w:val="00783296"/>
    <w:rsid w:val="00783350"/>
    <w:rsid w:val="0078366E"/>
    <w:rsid w:val="00783AA0"/>
    <w:rsid w:val="007847E0"/>
    <w:rsid w:val="00784ACE"/>
    <w:rsid w:val="00784FAD"/>
    <w:rsid w:val="00785506"/>
    <w:rsid w:val="0078574C"/>
    <w:rsid w:val="00786094"/>
    <w:rsid w:val="007862C0"/>
    <w:rsid w:val="00786810"/>
    <w:rsid w:val="00786BD9"/>
    <w:rsid w:val="00786C0F"/>
    <w:rsid w:val="00786DC0"/>
    <w:rsid w:val="00786E83"/>
    <w:rsid w:val="00786FD4"/>
    <w:rsid w:val="00787218"/>
    <w:rsid w:val="00787568"/>
    <w:rsid w:val="007875C0"/>
    <w:rsid w:val="0078763C"/>
    <w:rsid w:val="0078777C"/>
    <w:rsid w:val="007878CA"/>
    <w:rsid w:val="0078799A"/>
    <w:rsid w:val="00787BC8"/>
    <w:rsid w:val="00787DED"/>
    <w:rsid w:val="00790210"/>
    <w:rsid w:val="0079061E"/>
    <w:rsid w:val="007909F1"/>
    <w:rsid w:val="00790BFE"/>
    <w:rsid w:val="00790C40"/>
    <w:rsid w:val="00790CA6"/>
    <w:rsid w:val="00790D7F"/>
    <w:rsid w:val="00791079"/>
    <w:rsid w:val="00791086"/>
    <w:rsid w:val="0079110A"/>
    <w:rsid w:val="00791181"/>
    <w:rsid w:val="007915A9"/>
    <w:rsid w:val="00791894"/>
    <w:rsid w:val="00791B31"/>
    <w:rsid w:val="00791B8C"/>
    <w:rsid w:val="00791D2C"/>
    <w:rsid w:val="00791E68"/>
    <w:rsid w:val="00792338"/>
    <w:rsid w:val="00792890"/>
    <w:rsid w:val="00792DE6"/>
    <w:rsid w:val="00792E56"/>
    <w:rsid w:val="007933EC"/>
    <w:rsid w:val="00793448"/>
    <w:rsid w:val="007938B6"/>
    <w:rsid w:val="007939F4"/>
    <w:rsid w:val="0079402B"/>
    <w:rsid w:val="007940E6"/>
    <w:rsid w:val="007941A4"/>
    <w:rsid w:val="007943C2"/>
    <w:rsid w:val="00794A3A"/>
    <w:rsid w:val="00794BC1"/>
    <w:rsid w:val="00794F20"/>
    <w:rsid w:val="007951E6"/>
    <w:rsid w:val="0079524E"/>
    <w:rsid w:val="007959D0"/>
    <w:rsid w:val="007959EE"/>
    <w:rsid w:val="007962DD"/>
    <w:rsid w:val="007966C5"/>
    <w:rsid w:val="007966F7"/>
    <w:rsid w:val="00797251"/>
    <w:rsid w:val="0079784A"/>
    <w:rsid w:val="00797EAE"/>
    <w:rsid w:val="007A0177"/>
    <w:rsid w:val="007A0290"/>
    <w:rsid w:val="007A0497"/>
    <w:rsid w:val="007A0DE3"/>
    <w:rsid w:val="007A160A"/>
    <w:rsid w:val="007A1697"/>
    <w:rsid w:val="007A1950"/>
    <w:rsid w:val="007A1A1C"/>
    <w:rsid w:val="007A1C00"/>
    <w:rsid w:val="007A20EA"/>
    <w:rsid w:val="007A20EC"/>
    <w:rsid w:val="007A213D"/>
    <w:rsid w:val="007A245F"/>
    <w:rsid w:val="007A3060"/>
    <w:rsid w:val="007A49B4"/>
    <w:rsid w:val="007A4CF1"/>
    <w:rsid w:val="007A5528"/>
    <w:rsid w:val="007A561E"/>
    <w:rsid w:val="007A5D60"/>
    <w:rsid w:val="007A5E39"/>
    <w:rsid w:val="007A7264"/>
    <w:rsid w:val="007A7485"/>
    <w:rsid w:val="007A7823"/>
    <w:rsid w:val="007A7861"/>
    <w:rsid w:val="007A7A52"/>
    <w:rsid w:val="007B1D31"/>
    <w:rsid w:val="007B2077"/>
    <w:rsid w:val="007B2923"/>
    <w:rsid w:val="007B35C7"/>
    <w:rsid w:val="007B35E2"/>
    <w:rsid w:val="007B3976"/>
    <w:rsid w:val="007B3C56"/>
    <w:rsid w:val="007B4387"/>
    <w:rsid w:val="007B4FE1"/>
    <w:rsid w:val="007B5C91"/>
    <w:rsid w:val="007B5E3E"/>
    <w:rsid w:val="007B5EE7"/>
    <w:rsid w:val="007B6059"/>
    <w:rsid w:val="007B636D"/>
    <w:rsid w:val="007B676B"/>
    <w:rsid w:val="007B6B61"/>
    <w:rsid w:val="007B6D0D"/>
    <w:rsid w:val="007B7812"/>
    <w:rsid w:val="007B78E4"/>
    <w:rsid w:val="007B7912"/>
    <w:rsid w:val="007B7E72"/>
    <w:rsid w:val="007C07E3"/>
    <w:rsid w:val="007C189E"/>
    <w:rsid w:val="007C1DF7"/>
    <w:rsid w:val="007C1EEB"/>
    <w:rsid w:val="007C2CF2"/>
    <w:rsid w:val="007C31C0"/>
    <w:rsid w:val="007C3AEB"/>
    <w:rsid w:val="007C3B72"/>
    <w:rsid w:val="007C3D03"/>
    <w:rsid w:val="007C3EA6"/>
    <w:rsid w:val="007C43DB"/>
    <w:rsid w:val="007C4629"/>
    <w:rsid w:val="007C53CB"/>
    <w:rsid w:val="007C5D53"/>
    <w:rsid w:val="007C6243"/>
    <w:rsid w:val="007C6328"/>
    <w:rsid w:val="007C6433"/>
    <w:rsid w:val="007C6816"/>
    <w:rsid w:val="007C6AE4"/>
    <w:rsid w:val="007C7AB2"/>
    <w:rsid w:val="007C7EFA"/>
    <w:rsid w:val="007D0445"/>
    <w:rsid w:val="007D0581"/>
    <w:rsid w:val="007D082E"/>
    <w:rsid w:val="007D0EF7"/>
    <w:rsid w:val="007D1616"/>
    <w:rsid w:val="007D1D10"/>
    <w:rsid w:val="007D1ED2"/>
    <w:rsid w:val="007D2576"/>
    <w:rsid w:val="007D27A7"/>
    <w:rsid w:val="007D2D50"/>
    <w:rsid w:val="007D3033"/>
    <w:rsid w:val="007D312E"/>
    <w:rsid w:val="007D33EF"/>
    <w:rsid w:val="007D3833"/>
    <w:rsid w:val="007D3945"/>
    <w:rsid w:val="007D3A5B"/>
    <w:rsid w:val="007D3DBB"/>
    <w:rsid w:val="007D51E5"/>
    <w:rsid w:val="007D584D"/>
    <w:rsid w:val="007D5B1D"/>
    <w:rsid w:val="007D5DDE"/>
    <w:rsid w:val="007D62C6"/>
    <w:rsid w:val="007D63D3"/>
    <w:rsid w:val="007D642A"/>
    <w:rsid w:val="007D65D7"/>
    <w:rsid w:val="007D6821"/>
    <w:rsid w:val="007D6921"/>
    <w:rsid w:val="007D6922"/>
    <w:rsid w:val="007D6C48"/>
    <w:rsid w:val="007D6D4F"/>
    <w:rsid w:val="007D79AA"/>
    <w:rsid w:val="007D7EC7"/>
    <w:rsid w:val="007E00B8"/>
    <w:rsid w:val="007E09CE"/>
    <w:rsid w:val="007E1758"/>
    <w:rsid w:val="007E1BB1"/>
    <w:rsid w:val="007E1CF4"/>
    <w:rsid w:val="007E1CFA"/>
    <w:rsid w:val="007E1E04"/>
    <w:rsid w:val="007E1F82"/>
    <w:rsid w:val="007E229B"/>
    <w:rsid w:val="007E28A9"/>
    <w:rsid w:val="007E2C41"/>
    <w:rsid w:val="007E2D0B"/>
    <w:rsid w:val="007E2F7C"/>
    <w:rsid w:val="007E305C"/>
    <w:rsid w:val="007E3784"/>
    <w:rsid w:val="007E37D1"/>
    <w:rsid w:val="007E3C43"/>
    <w:rsid w:val="007E4A1C"/>
    <w:rsid w:val="007E4F24"/>
    <w:rsid w:val="007E5030"/>
    <w:rsid w:val="007E5154"/>
    <w:rsid w:val="007E544C"/>
    <w:rsid w:val="007E65EB"/>
    <w:rsid w:val="007E6767"/>
    <w:rsid w:val="007E6797"/>
    <w:rsid w:val="007E6D21"/>
    <w:rsid w:val="007E720D"/>
    <w:rsid w:val="007E735B"/>
    <w:rsid w:val="007E7A5F"/>
    <w:rsid w:val="007E7E4F"/>
    <w:rsid w:val="007F0451"/>
    <w:rsid w:val="007F0479"/>
    <w:rsid w:val="007F04CF"/>
    <w:rsid w:val="007F058A"/>
    <w:rsid w:val="007F117A"/>
    <w:rsid w:val="007F1511"/>
    <w:rsid w:val="007F1961"/>
    <w:rsid w:val="007F1AE3"/>
    <w:rsid w:val="007F1B75"/>
    <w:rsid w:val="007F1CC6"/>
    <w:rsid w:val="007F1FF2"/>
    <w:rsid w:val="007F2041"/>
    <w:rsid w:val="007F2EBE"/>
    <w:rsid w:val="007F2EC0"/>
    <w:rsid w:val="007F306C"/>
    <w:rsid w:val="007F32B3"/>
    <w:rsid w:val="007F3C4C"/>
    <w:rsid w:val="007F3D2E"/>
    <w:rsid w:val="007F3DE5"/>
    <w:rsid w:val="007F4564"/>
    <w:rsid w:val="007F4728"/>
    <w:rsid w:val="007F5359"/>
    <w:rsid w:val="007F5570"/>
    <w:rsid w:val="007F58E5"/>
    <w:rsid w:val="007F62E4"/>
    <w:rsid w:val="007F6874"/>
    <w:rsid w:val="007F6AEE"/>
    <w:rsid w:val="007F6E61"/>
    <w:rsid w:val="007F6FCD"/>
    <w:rsid w:val="007F75F9"/>
    <w:rsid w:val="00800056"/>
    <w:rsid w:val="008001DC"/>
    <w:rsid w:val="00800DEA"/>
    <w:rsid w:val="00801109"/>
    <w:rsid w:val="00801141"/>
    <w:rsid w:val="00801385"/>
    <w:rsid w:val="008018D8"/>
    <w:rsid w:val="00801C7A"/>
    <w:rsid w:val="00801ED0"/>
    <w:rsid w:val="00802548"/>
    <w:rsid w:val="00802914"/>
    <w:rsid w:val="0080330A"/>
    <w:rsid w:val="008034C8"/>
    <w:rsid w:val="00803508"/>
    <w:rsid w:val="008040BB"/>
    <w:rsid w:val="0080445E"/>
    <w:rsid w:val="008044B4"/>
    <w:rsid w:val="008047AB"/>
    <w:rsid w:val="008048B7"/>
    <w:rsid w:val="00804944"/>
    <w:rsid w:val="00804951"/>
    <w:rsid w:val="00804F90"/>
    <w:rsid w:val="008052DA"/>
    <w:rsid w:val="00805434"/>
    <w:rsid w:val="00805896"/>
    <w:rsid w:val="00806121"/>
    <w:rsid w:val="00806601"/>
    <w:rsid w:val="00806696"/>
    <w:rsid w:val="00806756"/>
    <w:rsid w:val="00806AEB"/>
    <w:rsid w:val="00806B62"/>
    <w:rsid w:val="00806C0A"/>
    <w:rsid w:val="00806CE8"/>
    <w:rsid w:val="00806EDE"/>
    <w:rsid w:val="0080720C"/>
    <w:rsid w:val="008074D0"/>
    <w:rsid w:val="00807565"/>
    <w:rsid w:val="00807737"/>
    <w:rsid w:val="00807F19"/>
    <w:rsid w:val="00810430"/>
    <w:rsid w:val="00810B40"/>
    <w:rsid w:val="008115D5"/>
    <w:rsid w:val="00811812"/>
    <w:rsid w:val="00811E40"/>
    <w:rsid w:val="00811FA0"/>
    <w:rsid w:val="008128A1"/>
    <w:rsid w:val="008129DB"/>
    <w:rsid w:val="00813AB6"/>
    <w:rsid w:val="00813CB8"/>
    <w:rsid w:val="008148CA"/>
    <w:rsid w:val="00814B0C"/>
    <w:rsid w:val="008152A6"/>
    <w:rsid w:val="008161CC"/>
    <w:rsid w:val="0081692C"/>
    <w:rsid w:val="00817206"/>
    <w:rsid w:val="00817273"/>
    <w:rsid w:val="00817596"/>
    <w:rsid w:val="00817AE6"/>
    <w:rsid w:val="00817B10"/>
    <w:rsid w:val="008206D1"/>
    <w:rsid w:val="008208A2"/>
    <w:rsid w:val="00820AF3"/>
    <w:rsid w:val="00820DE0"/>
    <w:rsid w:val="00820E4C"/>
    <w:rsid w:val="008212C3"/>
    <w:rsid w:val="008213EA"/>
    <w:rsid w:val="00821617"/>
    <w:rsid w:val="008216B0"/>
    <w:rsid w:val="00821BBA"/>
    <w:rsid w:val="00822641"/>
    <w:rsid w:val="008227BC"/>
    <w:rsid w:val="00822A83"/>
    <w:rsid w:val="00822D4E"/>
    <w:rsid w:val="00823895"/>
    <w:rsid w:val="008239D1"/>
    <w:rsid w:val="00823FCD"/>
    <w:rsid w:val="00824835"/>
    <w:rsid w:val="0082499A"/>
    <w:rsid w:val="00824C85"/>
    <w:rsid w:val="008250F7"/>
    <w:rsid w:val="00825A7F"/>
    <w:rsid w:val="00825D6F"/>
    <w:rsid w:val="00825FDB"/>
    <w:rsid w:val="00826223"/>
    <w:rsid w:val="00826234"/>
    <w:rsid w:val="00826239"/>
    <w:rsid w:val="00826632"/>
    <w:rsid w:val="008266F2"/>
    <w:rsid w:val="0082716B"/>
    <w:rsid w:val="00827199"/>
    <w:rsid w:val="008273DC"/>
    <w:rsid w:val="008274BD"/>
    <w:rsid w:val="008276FC"/>
    <w:rsid w:val="00827D40"/>
    <w:rsid w:val="00827F7F"/>
    <w:rsid w:val="00830314"/>
    <w:rsid w:val="00830356"/>
    <w:rsid w:val="008309DE"/>
    <w:rsid w:val="00830DA0"/>
    <w:rsid w:val="00831144"/>
    <w:rsid w:val="00831412"/>
    <w:rsid w:val="00831AEC"/>
    <w:rsid w:val="0083213F"/>
    <w:rsid w:val="008326EE"/>
    <w:rsid w:val="008328A6"/>
    <w:rsid w:val="008328BE"/>
    <w:rsid w:val="00832DFE"/>
    <w:rsid w:val="00834A79"/>
    <w:rsid w:val="00834B44"/>
    <w:rsid w:val="00834B58"/>
    <w:rsid w:val="008353D5"/>
    <w:rsid w:val="00835437"/>
    <w:rsid w:val="0083571E"/>
    <w:rsid w:val="00835C4D"/>
    <w:rsid w:val="00835D71"/>
    <w:rsid w:val="00835D8C"/>
    <w:rsid w:val="00835F86"/>
    <w:rsid w:val="0083626A"/>
    <w:rsid w:val="00836AF4"/>
    <w:rsid w:val="0083716E"/>
    <w:rsid w:val="0083749C"/>
    <w:rsid w:val="00837BB4"/>
    <w:rsid w:val="00840174"/>
    <w:rsid w:val="00840292"/>
    <w:rsid w:val="00840373"/>
    <w:rsid w:val="00840589"/>
    <w:rsid w:val="00840F53"/>
    <w:rsid w:val="00841002"/>
    <w:rsid w:val="0084101D"/>
    <w:rsid w:val="00841053"/>
    <w:rsid w:val="00841194"/>
    <w:rsid w:val="0084213E"/>
    <w:rsid w:val="0084219B"/>
    <w:rsid w:val="00842898"/>
    <w:rsid w:val="00842D10"/>
    <w:rsid w:val="008436B8"/>
    <w:rsid w:val="00843B2C"/>
    <w:rsid w:val="008444B4"/>
    <w:rsid w:val="008446C4"/>
    <w:rsid w:val="00844DFB"/>
    <w:rsid w:val="00844F97"/>
    <w:rsid w:val="0084510F"/>
    <w:rsid w:val="0084528A"/>
    <w:rsid w:val="008453E9"/>
    <w:rsid w:val="008458F1"/>
    <w:rsid w:val="00845CDE"/>
    <w:rsid w:val="00847024"/>
    <w:rsid w:val="0084748F"/>
    <w:rsid w:val="00847563"/>
    <w:rsid w:val="008476AE"/>
    <w:rsid w:val="0084796D"/>
    <w:rsid w:val="00847975"/>
    <w:rsid w:val="008479F9"/>
    <w:rsid w:val="00847BAE"/>
    <w:rsid w:val="008504BE"/>
    <w:rsid w:val="008516B0"/>
    <w:rsid w:val="00851930"/>
    <w:rsid w:val="00851DE9"/>
    <w:rsid w:val="008522E2"/>
    <w:rsid w:val="008524E5"/>
    <w:rsid w:val="00852EE0"/>
    <w:rsid w:val="0085369E"/>
    <w:rsid w:val="00853D54"/>
    <w:rsid w:val="008545D8"/>
    <w:rsid w:val="00854BEC"/>
    <w:rsid w:val="00854DF6"/>
    <w:rsid w:val="00855816"/>
    <w:rsid w:val="00855A66"/>
    <w:rsid w:val="00855B97"/>
    <w:rsid w:val="00855C38"/>
    <w:rsid w:val="008560AE"/>
    <w:rsid w:val="00856167"/>
    <w:rsid w:val="0085630B"/>
    <w:rsid w:val="008573CC"/>
    <w:rsid w:val="0085742E"/>
    <w:rsid w:val="00857454"/>
    <w:rsid w:val="008579A3"/>
    <w:rsid w:val="00860289"/>
    <w:rsid w:val="008604C5"/>
    <w:rsid w:val="00860B1A"/>
    <w:rsid w:val="00860C15"/>
    <w:rsid w:val="00860F6F"/>
    <w:rsid w:val="008611C4"/>
    <w:rsid w:val="0086135E"/>
    <w:rsid w:val="00861868"/>
    <w:rsid w:val="00861F54"/>
    <w:rsid w:val="00862A8C"/>
    <w:rsid w:val="00862B73"/>
    <w:rsid w:val="00862CF8"/>
    <w:rsid w:val="00862F3A"/>
    <w:rsid w:val="008636B3"/>
    <w:rsid w:val="008639A3"/>
    <w:rsid w:val="00863BC8"/>
    <w:rsid w:val="0086406F"/>
    <w:rsid w:val="0086461B"/>
    <w:rsid w:val="00864A3D"/>
    <w:rsid w:val="008661C3"/>
    <w:rsid w:val="00866C54"/>
    <w:rsid w:val="00867220"/>
    <w:rsid w:val="0086737A"/>
    <w:rsid w:val="008674A3"/>
    <w:rsid w:val="00867E5A"/>
    <w:rsid w:val="008705DE"/>
    <w:rsid w:val="00870A9E"/>
    <w:rsid w:val="00870B47"/>
    <w:rsid w:val="00871815"/>
    <w:rsid w:val="00871D3F"/>
    <w:rsid w:val="00871F9B"/>
    <w:rsid w:val="008727BD"/>
    <w:rsid w:val="00873249"/>
    <w:rsid w:val="00873AF4"/>
    <w:rsid w:val="00873BA8"/>
    <w:rsid w:val="008742B6"/>
    <w:rsid w:val="008748EF"/>
    <w:rsid w:val="00874A4F"/>
    <w:rsid w:val="00874B3C"/>
    <w:rsid w:val="00874C58"/>
    <w:rsid w:val="00874CE5"/>
    <w:rsid w:val="008754B1"/>
    <w:rsid w:val="0087554A"/>
    <w:rsid w:val="0087611E"/>
    <w:rsid w:val="00876485"/>
    <w:rsid w:val="00876733"/>
    <w:rsid w:val="00876B00"/>
    <w:rsid w:val="00876DD8"/>
    <w:rsid w:val="008770FA"/>
    <w:rsid w:val="008775F3"/>
    <w:rsid w:val="008778C2"/>
    <w:rsid w:val="00877AC2"/>
    <w:rsid w:val="00877D11"/>
    <w:rsid w:val="008803E0"/>
    <w:rsid w:val="008804D9"/>
    <w:rsid w:val="00880715"/>
    <w:rsid w:val="008807A3"/>
    <w:rsid w:val="00880DCC"/>
    <w:rsid w:val="008811DD"/>
    <w:rsid w:val="00881564"/>
    <w:rsid w:val="00881CEF"/>
    <w:rsid w:val="008830A7"/>
    <w:rsid w:val="008833E7"/>
    <w:rsid w:val="008836E9"/>
    <w:rsid w:val="0088376B"/>
    <w:rsid w:val="0088398F"/>
    <w:rsid w:val="00883CE8"/>
    <w:rsid w:val="00883D45"/>
    <w:rsid w:val="00883F94"/>
    <w:rsid w:val="008840EF"/>
    <w:rsid w:val="008841CB"/>
    <w:rsid w:val="0088479A"/>
    <w:rsid w:val="008854A9"/>
    <w:rsid w:val="00885524"/>
    <w:rsid w:val="008859E0"/>
    <w:rsid w:val="00886105"/>
    <w:rsid w:val="00886129"/>
    <w:rsid w:val="00886357"/>
    <w:rsid w:val="008863B6"/>
    <w:rsid w:val="00886855"/>
    <w:rsid w:val="00886BFD"/>
    <w:rsid w:val="00886CB5"/>
    <w:rsid w:val="00886CCC"/>
    <w:rsid w:val="00886E66"/>
    <w:rsid w:val="00886F57"/>
    <w:rsid w:val="008875E5"/>
    <w:rsid w:val="008879E8"/>
    <w:rsid w:val="00887D70"/>
    <w:rsid w:val="00887E10"/>
    <w:rsid w:val="008910CE"/>
    <w:rsid w:val="00891648"/>
    <w:rsid w:val="008917E3"/>
    <w:rsid w:val="00891B11"/>
    <w:rsid w:val="00891B54"/>
    <w:rsid w:val="00892A31"/>
    <w:rsid w:val="00892D6A"/>
    <w:rsid w:val="0089311C"/>
    <w:rsid w:val="008932F7"/>
    <w:rsid w:val="00893377"/>
    <w:rsid w:val="0089338D"/>
    <w:rsid w:val="00893DC2"/>
    <w:rsid w:val="008940CD"/>
    <w:rsid w:val="0089457C"/>
    <w:rsid w:val="008948D3"/>
    <w:rsid w:val="00894A51"/>
    <w:rsid w:val="00894DBB"/>
    <w:rsid w:val="008957CC"/>
    <w:rsid w:val="00895BB5"/>
    <w:rsid w:val="00895F9D"/>
    <w:rsid w:val="0089648C"/>
    <w:rsid w:val="00896878"/>
    <w:rsid w:val="00896E4D"/>
    <w:rsid w:val="00896F38"/>
    <w:rsid w:val="008970FF"/>
    <w:rsid w:val="00897257"/>
    <w:rsid w:val="008973DA"/>
    <w:rsid w:val="008976D5"/>
    <w:rsid w:val="00897721"/>
    <w:rsid w:val="00897DA3"/>
    <w:rsid w:val="008A04D8"/>
    <w:rsid w:val="008A11E8"/>
    <w:rsid w:val="008A1457"/>
    <w:rsid w:val="008A1728"/>
    <w:rsid w:val="008A2CB7"/>
    <w:rsid w:val="008A3D5C"/>
    <w:rsid w:val="008A4958"/>
    <w:rsid w:val="008A4E3E"/>
    <w:rsid w:val="008A5590"/>
    <w:rsid w:val="008A5858"/>
    <w:rsid w:val="008A59E6"/>
    <w:rsid w:val="008A5D7F"/>
    <w:rsid w:val="008A6711"/>
    <w:rsid w:val="008A6CFE"/>
    <w:rsid w:val="008A6E57"/>
    <w:rsid w:val="008A6E65"/>
    <w:rsid w:val="008A6FB8"/>
    <w:rsid w:val="008A75EF"/>
    <w:rsid w:val="008A7D3E"/>
    <w:rsid w:val="008B0731"/>
    <w:rsid w:val="008B0C12"/>
    <w:rsid w:val="008B0DEB"/>
    <w:rsid w:val="008B14FE"/>
    <w:rsid w:val="008B15C9"/>
    <w:rsid w:val="008B1829"/>
    <w:rsid w:val="008B194A"/>
    <w:rsid w:val="008B218D"/>
    <w:rsid w:val="008B255C"/>
    <w:rsid w:val="008B261A"/>
    <w:rsid w:val="008B2A38"/>
    <w:rsid w:val="008B2B8A"/>
    <w:rsid w:val="008B36FF"/>
    <w:rsid w:val="008B3AE1"/>
    <w:rsid w:val="008B40F8"/>
    <w:rsid w:val="008B49AF"/>
    <w:rsid w:val="008B49DE"/>
    <w:rsid w:val="008B4C38"/>
    <w:rsid w:val="008B4E4C"/>
    <w:rsid w:val="008B5094"/>
    <w:rsid w:val="008B53DB"/>
    <w:rsid w:val="008B554E"/>
    <w:rsid w:val="008B56D0"/>
    <w:rsid w:val="008B585B"/>
    <w:rsid w:val="008B5981"/>
    <w:rsid w:val="008B59ED"/>
    <w:rsid w:val="008B5C3F"/>
    <w:rsid w:val="008B5F64"/>
    <w:rsid w:val="008B63F2"/>
    <w:rsid w:val="008B6411"/>
    <w:rsid w:val="008B670C"/>
    <w:rsid w:val="008B6CAB"/>
    <w:rsid w:val="008B71CD"/>
    <w:rsid w:val="008B73C1"/>
    <w:rsid w:val="008B7868"/>
    <w:rsid w:val="008B7D37"/>
    <w:rsid w:val="008B7DBC"/>
    <w:rsid w:val="008B7F16"/>
    <w:rsid w:val="008C0071"/>
    <w:rsid w:val="008C029D"/>
    <w:rsid w:val="008C05B5"/>
    <w:rsid w:val="008C0ED0"/>
    <w:rsid w:val="008C1BA2"/>
    <w:rsid w:val="008C1E0A"/>
    <w:rsid w:val="008C2051"/>
    <w:rsid w:val="008C2195"/>
    <w:rsid w:val="008C24AD"/>
    <w:rsid w:val="008C2CC8"/>
    <w:rsid w:val="008C2CE1"/>
    <w:rsid w:val="008C2D81"/>
    <w:rsid w:val="008C318C"/>
    <w:rsid w:val="008C3992"/>
    <w:rsid w:val="008C4506"/>
    <w:rsid w:val="008C477A"/>
    <w:rsid w:val="008C4C71"/>
    <w:rsid w:val="008C5382"/>
    <w:rsid w:val="008C5A1B"/>
    <w:rsid w:val="008C5A76"/>
    <w:rsid w:val="008C6343"/>
    <w:rsid w:val="008C64E0"/>
    <w:rsid w:val="008C6B78"/>
    <w:rsid w:val="008C7099"/>
    <w:rsid w:val="008C75A3"/>
    <w:rsid w:val="008C7A8D"/>
    <w:rsid w:val="008D0F84"/>
    <w:rsid w:val="008D1697"/>
    <w:rsid w:val="008D18FD"/>
    <w:rsid w:val="008D1AA4"/>
    <w:rsid w:val="008D28B2"/>
    <w:rsid w:val="008D3DCC"/>
    <w:rsid w:val="008D416B"/>
    <w:rsid w:val="008D4313"/>
    <w:rsid w:val="008D44BF"/>
    <w:rsid w:val="008D458D"/>
    <w:rsid w:val="008D4837"/>
    <w:rsid w:val="008D483E"/>
    <w:rsid w:val="008D4972"/>
    <w:rsid w:val="008D4D3C"/>
    <w:rsid w:val="008D5780"/>
    <w:rsid w:val="008D58DD"/>
    <w:rsid w:val="008D6247"/>
    <w:rsid w:val="008D6FC9"/>
    <w:rsid w:val="008E012A"/>
    <w:rsid w:val="008E0408"/>
    <w:rsid w:val="008E1276"/>
    <w:rsid w:val="008E131F"/>
    <w:rsid w:val="008E1CC4"/>
    <w:rsid w:val="008E2014"/>
    <w:rsid w:val="008E2024"/>
    <w:rsid w:val="008E24B4"/>
    <w:rsid w:val="008E27C6"/>
    <w:rsid w:val="008E2E08"/>
    <w:rsid w:val="008E3C72"/>
    <w:rsid w:val="008E4E18"/>
    <w:rsid w:val="008E6142"/>
    <w:rsid w:val="008E63B8"/>
    <w:rsid w:val="008E674C"/>
    <w:rsid w:val="008E711A"/>
    <w:rsid w:val="008F04E8"/>
    <w:rsid w:val="008F09FA"/>
    <w:rsid w:val="008F0B10"/>
    <w:rsid w:val="008F1313"/>
    <w:rsid w:val="008F193F"/>
    <w:rsid w:val="008F1A1D"/>
    <w:rsid w:val="008F1BDA"/>
    <w:rsid w:val="008F1CE4"/>
    <w:rsid w:val="008F1F13"/>
    <w:rsid w:val="008F203D"/>
    <w:rsid w:val="008F2237"/>
    <w:rsid w:val="008F2ED3"/>
    <w:rsid w:val="008F2F63"/>
    <w:rsid w:val="008F33C2"/>
    <w:rsid w:val="008F34F3"/>
    <w:rsid w:val="008F42C4"/>
    <w:rsid w:val="008F4357"/>
    <w:rsid w:val="008F43D1"/>
    <w:rsid w:val="008F4795"/>
    <w:rsid w:val="008F4824"/>
    <w:rsid w:val="008F4B9D"/>
    <w:rsid w:val="008F5814"/>
    <w:rsid w:val="008F5B44"/>
    <w:rsid w:val="008F5C3F"/>
    <w:rsid w:val="008F6477"/>
    <w:rsid w:val="008F6953"/>
    <w:rsid w:val="008F6B93"/>
    <w:rsid w:val="008F77AA"/>
    <w:rsid w:val="008F77FC"/>
    <w:rsid w:val="008F79AE"/>
    <w:rsid w:val="008F7A53"/>
    <w:rsid w:val="0090032B"/>
    <w:rsid w:val="00900A44"/>
    <w:rsid w:val="009012B2"/>
    <w:rsid w:val="009013E7"/>
    <w:rsid w:val="0090232D"/>
    <w:rsid w:val="00902500"/>
    <w:rsid w:val="00902A4D"/>
    <w:rsid w:val="00902B84"/>
    <w:rsid w:val="00902BE5"/>
    <w:rsid w:val="0090328F"/>
    <w:rsid w:val="00903435"/>
    <w:rsid w:val="00903763"/>
    <w:rsid w:val="00903A84"/>
    <w:rsid w:val="00903C85"/>
    <w:rsid w:val="00904770"/>
    <w:rsid w:val="009050CB"/>
    <w:rsid w:val="00905B4C"/>
    <w:rsid w:val="009062DA"/>
    <w:rsid w:val="00906565"/>
    <w:rsid w:val="0090656C"/>
    <w:rsid w:val="00906878"/>
    <w:rsid w:val="00906AAB"/>
    <w:rsid w:val="00907130"/>
    <w:rsid w:val="009072AF"/>
    <w:rsid w:val="00907332"/>
    <w:rsid w:val="009073CB"/>
    <w:rsid w:val="00907506"/>
    <w:rsid w:val="009076A1"/>
    <w:rsid w:val="00907B4E"/>
    <w:rsid w:val="009102B0"/>
    <w:rsid w:val="00910F70"/>
    <w:rsid w:val="00911B9A"/>
    <w:rsid w:val="00912491"/>
    <w:rsid w:val="009124A8"/>
    <w:rsid w:val="00912696"/>
    <w:rsid w:val="009126BD"/>
    <w:rsid w:val="00912A0A"/>
    <w:rsid w:val="00912A75"/>
    <w:rsid w:val="0091369A"/>
    <w:rsid w:val="00913A86"/>
    <w:rsid w:val="009144BA"/>
    <w:rsid w:val="009148A8"/>
    <w:rsid w:val="009155C0"/>
    <w:rsid w:val="009158EF"/>
    <w:rsid w:val="00915EFF"/>
    <w:rsid w:val="009163F0"/>
    <w:rsid w:val="00916705"/>
    <w:rsid w:val="009167F4"/>
    <w:rsid w:val="00916FC9"/>
    <w:rsid w:val="009170F4"/>
    <w:rsid w:val="009176E1"/>
    <w:rsid w:val="00920B07"/>
    <w:rsid w:val="00920E45"/>
    <w:rsid w:val="00921837"/>
    <w:rsid w:val="0092196C"/>
    <w:rsid w:val="00922A35"/>
    <w:rsid w:val="00922FB2"/>
    <w:rsid w:val="00923242"/>
    <w:rsid w:val="00923520"/>
    <w:rsid w:val="009236F3"/>
    <w:rsid w:val="00923A5C"/>
    <w:rsid w:val="00924D65"/>
    <w:rsid w:val="00924F02"/>
    <w:rsid w:val="00925130"/>
    <w:rsid w:val="009255FB"/>
    <w:rsid w:val="00925D26"/>
    <w:rsid w:val="0092667B"/>
    <w:rsid w:val="00927156"/>
    <w:rsid w:val="009271CA"/>
    <w:rsid w:val="0092790D"/>
    <w:rsid w:val="00927B36"/>
    <w:rsid w:val="009303BC"/>
    <w:rsid w:val="00930798"/>
    <w:rsid w:val="00930D2E"/>
    <w:rsid w:val="00931822"/>
    <w:rsid w:val="00931DC0"/>
    <w:rsid w:val="00932985"/>
    <w:rsid w:val="00932AAD"/>
    <w:rsid w:val="00932C73"/>
    <w:rsid w:val="009349CC"/>
    <w:rsid w:val="00934CFB"/>
    <w:rsid w:val="00934F14"/>
    <w:rsid w:val="00935153"/>
    <w:rsid w:val="00935DB7"/>
    <w:rsid w:val="0093635A"/>
    <w:rsid w:val="009368D6"/>
    <w:rsid w:val="00937574"/>
    <w:rsid w:val="00940090"/>
    <w:rsid w:val="00940124"/>
    <w:rsid w:val="00940D1B"/>
    <w:rsid w:val="00940E57"/>
    <w:rsid w:val="0094153B"/>
    <w:rsid w:val="0094192C"/>
    <w:rsid w:val="0094193C"/>
    <w:rsid w:val="00942184"/>
    <w:rsid w:val="009421E6"/>
    <w:rsid w:val="00942D32"/>
    <w:rsid w:val="009437AA"/>
    <w:rsid w:val="00943C03"/>
    <w:rsid w:val="00943E48"/>
    <w:rsid w:val="0094467D"/>
    <w:rsid w:val="009447D6"/>
    <w:rsid w:val="009449FE"/>
    <w:rsid w:val="00944C74"/>
    <w:rsid w:val="00944FD6"/>
    <w:rsid w:val="009458C9"/>
    <w:rsid w:val="00945A2A"/>
    <w:rsid w:val="00945B9B"/>
    <w:rsid w:val="00945C06"/>
    <w:rsid w:val="00945EF8"/>
    <w:rsid w:val="00946256"/>
    <w:rsid w:val="00946313"/>
    <w:rsid w:val="00946426"/>
    <w:rsid w:val="0094648C"/>
    <w:rsid w:val="009466AE"/>
    <w:rsid w:val="0094680C"/>
    <w:rsid w:val="00946CA5"/>
    <w:rsid w:val="009476D7"/>
    <w:rsid w:val="009477F3"/>
    <w:rsid w:val="00950736"/>
    <w:rsid w:val="00950879"/>
    <w:rsid w:val="00950DF7"/>
    <w:rsid w:val="00950FF1"/>
    <w:rsid w:val="009511B6"/>
    <w:rsid w:val="0095155D"/>
    <w:rsid w:val="009523BB"/>
    <w:rsid w:val="00953E76"/>
    <w:rsid w:val="00953F43"/>
    <w:rsid w:val="00954B7D"/>
    <w:rsid w:val="00956064"/>
    <w:rsid w:val="009561E1"/>
    <w:rsid w:val="00956BB0"/>
    <w:rsid w:val="00956D00"/>
    <w:rsid w:val="00956E3A"/>
    <w:rsid w:val="0095714D"/>
    <w:rsid w:val="0095768C"/>
    <w:rsid w:val="00957C0E"/>
    <w:rsid w:val="009603CB"/>
    <w:rsid w:val="00960650"/>
    <w:rsid w:val="00960BB9"/>
    <w:rsid w:val="00961524"/>
    <w:rsid w:val="00961CAC"/>
    <w:rsid w:val="00962459"/>
    <w:rsid w:val="00963240"/>
    <w:rsid w:val="009633E0"/>
    <w:rsid w:val="00963464"/>
    <w:rsid w:val="009639CB"/>
    <w:rsid w:val="0096423C"/>
    <w:rsid w:val="00964959"/>
    <w:rsid w:val="00964A46"/>
    <w:rsid w:val="00964A93"/>
    <w:rsid w:val="00964B3E"/>
    <w:rsid w:val="00964DD2"/>
    <w:rsid w:val="00964DD3"/>
    <w:rsid w:val="00965A70"/>
    <w:rsid w:val="00965A9A"/>
    <w:rsid w:val="00965D81"/>
    <w:rsid w:val="009663A5"/>
    <w:rsid w:val="00967144"/>
    <w:rsid w:val="00967545"/>
    <w:rsid w:val="00970065"/>
    <w:rsid w:val="0097028E"/>
    <w:rsid w:val="0097057B"/>
    <w:rsid w:val="009719DE"/>
    <w:rsid w:val="00971B12"/>
    <w:rsid w:val="00972052"/>
    <w:rsid w:val="009720D9"/>
    <w:rsid w:val="00972731"/>
    <w:rsid w:val="00972A95"/>
    <w:rsid w:val="00972BB4"/>
    <w:rsid w:val="0097368C"/>
    <w:rsid w:val="009739EA"/>
    <w:rsid w:val="00973A78"/>
    <w:rsid w:val="00973D84"/>
    <w:rsid w:val="00973E1E"/>
    <w:rsid w:val="00974000"/>
    <w:rsid w:val="009740CB"/>
    <w:rsid w:val="0097419D"/>
    <w:rsid w:val="009742C7"/>
    <w:rsid w:val="0097435A"/>
    <w:rsid w:val="009743E5"/>
    <w:rsid w:val="00974596"/>
    <w:rsid w:val="00974873"/>
    <w:rsid w:val="00974AE9"/>
    <w:rsid w:val="00974B7B"/>
    <w:rsid w:val="00974B8A"/>
    <w:rsid w:val="00974CE9"/>
    <w:rsid w:val="009757F8"/>
    <w:rsid w:val="00975890"/>
    <w:rsid w:val="00976214"/>
    <w:rsid w:val="00976502"/>
    <w:rsid w:val="0097745F"/>
    <w:rsid w:val="00977C7B"/>
    <w:rsid w:val="00981E96"/>
    <w:rsid w:val="00982324"/>
    <w:rsid w:val="009823B4"/>
    <w:rsid w:val="00982447"/>
    <w:rsid w:val="00982737"/>
    <w:rsid w:val="00982928"/>
    <w:rsid w:val="00982A72"/>
    <w:rsid w:val="009832A8"/>
    <w:rsid w:val="00983354"/>
    <w:rsid w:val="0098364C"/>
    <w:rsid w:val="00984318"/>
    <w:rsid w:val="00984BA4"/>
    <w:rsid w:val="00985021"/>
    <w:rsid w:val="00985AB4"/>
    <w:rsid w:val="00985BE6"/>
    <w:rsid w:val="00985DC9"/>
    <w:rsid w:val="00986022"/>
    <w:rsid w:val="0098678E"/>
    <w:rsid w:val="009868DA"/>
    <w:rsid w:val="00986C6E"/>
    <w:rsid w:val="00986E9B"/>
    <w:rsid w:val="00987613"/>
    <w:rsid w:val="0099109C"/>
    <w:rsid w:val="009915C5"/>
    <w:rsid w:val="0099262D"/>
    <w:rsid w:val="00992BDD"/>
    <w:rsid w:val="00992FC0"/>
    <w:rsid w:val="00993706"/>
    <w:rsid w:val="009937CB"/>
    <w:rsid w:val="00993A5A"/>
    <w:rsid w:val="00993C33"/>
    <w:rsid w:val="00993E83"/>
    <w:rsid w:val="00993F02"/>
    <w:rsid w:val="009950C7"/>
    <w:rsid w:val="00995520"/>
    <w:rsid w:val="0099557C"/>
    <w:rsid w:val="00995927"/>
    <w:rsid w:val="00996287"/>
    <w:rsid w:val="00996627"/>
    <w:rsid w:val="00997019"/>
    <w:rsid w:val="009970D1"/>
    <w:rsid w:val="00997343"/>
    <w:rsid w:val="009A0298"/>
    <w:rsid w:val="009A04A6"/>
    <w:rsid w:val="009A0BAB"/>
    <w:rsid w:val="009A0DB2"/>
    <w:rsid w:val="009A15BF"/>
    <w:rsid w:val="009A1940"/>
    <w:rsid w:val="009A1EAA"/>
    <w:rsid w:val="009A1FE6"/>
    <w:rsid w:val="009A237F"/>
    <w:rsid w:val="009A23B4"/>
    <w:rsid w:val="009A2765"/>
    <w:rsid w:val="009A2855"/>
    <w:rsid w:val="009A29F5"/>
    <w:rsid w:val="009A2E31"/>
    <w:rsid w:val="009A358C"/>
    <w:rsid w:val="009A3834"/>
    <w:rsid w:val="009A3DED"/>
    <w:rsid w:val="009A43A4"/>
    <w:rsid w:val="009A4861"/>
    <w:rsid w:val="009A4B93"/>
    <w:rsid w:val="009A64B4"/>
    <w:rsid w:val="009A66BD"/>
    <w:rsid w:val="009A698A"/>
    <w:rsid w:val="009A6FB0"/>
    <w:rsid w:val="009A75BB"/>
    <w:rsid w:val="009A79BC"/>
    <w:rsid w:val="009A7AAB"/>
    <w:rsid w:val="009A7AC7"/>
    <w:rsid w:val="009B0C4E"/>
    <w:rsid w:val="009B0DE6"/>
    <w:rsid w:val="009B0ED6"/>
    <w:rsid w:val="009B1189"/>
    <w:rsid w:val="009B13BE"/>
    <w:rsid w:val="009B172F"/>
    <w:rsid w:val="009B179A"/>
    <w:rsid w:val="009B27A6"/>
    <w:rsid w:val="009B34EC"/>
    <w:rsid w:val="009B374A"/>
    <w:rsid w:val="009B3AF4"/>
    <w:rsid w:val="009B3CAA"/>
    <w:rsid w:val="009B3D80"/>
    <w:rsid w:val="009B41DC"/>
    <w:rsid w:val="009B44C0"/>
    <w:rsid w:val="009B454D"/>
    <w:rsid w:val="009B4D6B"/>
    <w:rsid w:val="009B599F"/>
    <w:rsid w:val="009B5EE2"/>
    <w:rsid w:val="009B6258"/>
    <w:rsid w:val="009B64F5"/>
    <w:rsid w:val="009B6BBB"/>
    <w:rsid w:val="009B7296"/>
    <w:rsid w:val="009B7AD3"/>
    <w:rsid w:val="009B7E2E"/>
    <w:rsid w:val="009B7EA8"/>
    <w:rsid w:val="009C051C"/>
    <w:rsid w:val="009C06E0"/>
    <w:rsid w:val="009C0833"/>
    <w:rsid w:val="009C0B7B"/>
    <w:rsid w:val="009C0BB2"/>
    <w:rsid w:val="009C0EDD"/>
    <w:rsid w:val="009C0FEA"/>
    <w:rsid w:val="009C228C"/>
    <w:rsid w:val="009C293D"/>
    <w:rsid w:val="009C2D19"/>
    <w:rsid w:val="009C31AB"/>
    <w:rsid w:val="009C40AA"/>
    <w:rsid w:val="009C508C"/>
    <w:rsid w:val="009C5444"/>
    <w:rsid w:val="009C55B8"/>
    <w:rsid w:val="009C5C58"/>
    <w:rsid w:val="009C5D96"/>
    <w:rsid w:val="009C66D3"/>
    <w:rsid w:val="009C6785"/>
    <w:rsid w:val="009D01A0"/>
    <w:rsid w:val="009D0F66"/>
    <w:rsid w:val="009D1517"/>
    <w:rsid w:val="009D1574"/>
    <w:rsid w:val="009D1CDD"/>
    <w:rsid w:val="009D1EBE"/>
    <w:rsid w:val="009D25BE"/>
    <w:rsid w:val="009D2BA7"/>
    <w:rsid w:val="009D2D97"/>
    <w:rsid w:val="009D2DFE"/>
    <w:rsid w:val="009D2F55"/>
    <w:rsid w:val="009D37FA"/>
    <w:rsid w:val="009D3880"/>
    <w:rsid w:val="009D3F29"/>
    <w:rsid w:val="009D4366"/>
    <w:rsid w:val="009D45A3"/>
    <w:rsid w:val="009D4EA2"/>
    <w:rsid w:val="009D52EC"/>
    <w:rsid w:val="009D5493"/>
    <w:rsid w:val="009D5686"/>
    <w:rsid w:val="009D585F"/>
    <w:rsid w:val="009D5A67"/>
    <w:rsid w:val="009D5B28"/>
    <w:rsid w:val="009D5C57"/>
    <w:rsid w:val="009D5CEA"/>
    <w:rsid w:val="009D60DE"/>
    <w:rsid w:val="009D63D5"/>
    <w:rsid w:val="009D6847"/>
    <w:rsid w:val="009D68C4"/>
    <w:rsid w:val="009D6932"/>
    <w:rsid w:val="009D6C14"/>
    <w:rsid w:val="009D7038"/>
    <w:rsid w:val="009D789F"/>
    <w:rsid w:val="009D7EB4"/>
    <w:rsid w:val="009E0209"/>
    <w:rsid w:val="009E051B"/>
    <w:rsid w:val="009E1368"/>
    <w:rsid w:val="009E1479"/>
    <w:rsid w:val="009E1741"/>
    <w:rsid w:val="009E20D6"/>
    <w:rsid w:val="009E25AC"/>
    <w:rsid w:val="009E2AED"/>
    <w:rsid w:val="009E462B"/>
    <w:rsid w:val="009E466A"/>
    <w:rsid w:val="009E4D7E"/>
    <w:rsid w:val="009E4E91"/>
    <w:rsid w:val="009E4FAD"/>
    <w:rsid w:val="009E5811"/>
    <w:rsid w:val="009E58C3"/>
    <w:rsid w:val="009E5AB4"/>
    <w:rsid w:val="009E5E18"/>
    <w:rsid w:val="009E69AB"/>
    <w:rsid w:val="009E6C27"/>
    <w:rsid w:val="009E7138"/>
    <w:rsid w:val="009E71C2"/>
    <w:rsid w:val="009E7B57"/>
    <w:rsid w:val="009E7EA1"/>
    <w:rsid w:val="009F00DD"/>
    <w:rsid w:val="009F034C"/>
    <w:rsid w:val="009F0531"/>
    <w:rsid w:val="009F097C"/>
    <w:rsid w:val="009F0E9C"/>
    <w:rsid w:val="009F0F1F"/>
    <w:rsid w:val="009F12B7"/>
    <w:rsid w:val="009F17E5"/>
    <w:rsid w:val="009F1F70"/>
    <w:rsid w:val="009F2205"/>
    <w:rsid w:val="009F24B7"/>
    <w:rsid w:val="009F2819"/>
    <w:rsid w:val="009F296B"/>
    <w:rsid w:val="009F2B5C"/>
    <w:rsid w:val="009F2CDC"/>
    <w:rsid w:val="009F2EF3"/>
    <w:rsid w:val="009F3E33"/>
    <w:rsid w:val="009F439F"/>
    <w:rsid w:val="009F43D6"/>
    <w:rsid w:val="009F46DB"/>
    <w:rsid w:val="009F492E"/>
    <w:rsid w:val="009F5026"/>
    <w:rsid w:val="009F536C"/>
    <w:rsid w:val="009F53B3"/>
    <w:rsid w:val="009F589D"/>
    <w:rsid w:val="009F5945"/>
    <w:rsid w:val="009F5D9C"/>
    <w:rsid w:val="009F6314"/>
    <w:rsid w:val="009F6532"/>
    <w:rsid w:val="009F65DE"/>
    <w:rsid w:val="009F693F"/>
    <w:rsid w:val="009F6D6C"/>
    <w:rsid w:val="009F6D9A"/>
    <w:rsid w:val="009F7157"/>
    <w:rsid w:val="009F7C7C"/>
    <w:rsid w:val="00A003E0"/>
    <w:rsid w:val="00A015E2"/>
    <w:rsid w:val="00A01BCB"/>
    <w:rsid w:val="00A01BE6"/>
    <w:rsid w:val="00A01CA6"/>
    <w:rsid w:val="00A01CC8"/>
    <w:rsid w:val="00A01D6A"/>
    <w:rsid w:val="00A02005"/>
    <w:rsid w:val="00A02172"/>
    <w:rsid w:val="00A02D2D"/>
    <w:rsid w:val="00A030E7"/>
    <w:rsid w:val="00A0411B"/>
    <w:rsid w:val="00A04248"/>
    <w:rsid w:val="00A04271"/>
    <w:rsid w:val="00A04540"/>
    <w:rsid w:val="00A04780"/>
    <w:rsid w:val="00A048B7"/>
    <w:rsid w:val="00A055AE"/>
    <w:rsid w:val="00A05605"/>
    <w:rsid w:val="00A059CF"/>
    <w:rsid w:val="00A05FC8"/>
    <w:rsid w:val="00A0624A"/>
    <w:rsid w:val="00A07356"/>
    <w:rsid w:val="00A07787"/>
    <w:rsid w:val="00A077CC"/>
    <w:rsid w:val="00A07812"/>
    <w:rsid w:val="00A07889"/>
    <w:rsid w:val="00A07E98"/>
    <w:rsid w:val="00A1002C"/>
    <w:rsid w:val="00A1091F"/>
    <w:rsid w:val="00A12111"/>
    <w:rsid w:val="00A12216"/>
    <w:rsid w:val="00A122A1"/>
    <w:rsid w:val="00A12474"/>
    <w:rsid w:val="00A12622"/>
    <w:rsid w:val="00A12881"/>
    <w:rsid w:val="00A12F62"/>
    <w:rsid w:val="00A12FC2"/>
    <w:rsid w:val="00A12FD5"/>
    <w:rsid w:val="00A1312D"/>
    <w:rsid w:val="00A13455"/>
    <w:rsid w:val="00A13FD3"/>
    <w:rsid w:val="00A14004"/>
    <w:rsid w:val="00A1418B"/>
    <w:rsid w:val="00A144F1"/>
    <w:rsid w:val="00A14ABD"/>
    <w:rsid w:val="00A14DD6"/>
    <w:rsid w:val="00A15025"/>
    <w:rsid w:val="00A15853"/>
    <w:rsid w:val="00A1634C"/>
    <w:rsid w:val="00A16488"/>
    <w:rsid w:val="00A16636"/>
    <w:rsid w:val="00A1664D"/>
    <w:rsid w:val="00A16953"/>
    <w:rsid w:val="00A16BDB"/>
    <w:rsid w:val="00A16D9B"/>
    <w:rsid w:val="00A17314"/>
    <w:rsid w:val="00A1771F"/>
    <w:rsid w:val="00A1775B"/>
    <w:rsid w:val="00A177FB"/>
    <w:rsid w:val="00A203BC"/>
    <w:rsid w:val="00A20694"/>
    <w:rsid w:val="00A20882"/>
    <w:rsid w:val="00A208D0"/>
    <w:rsid w:val="00A209E6"/>
    <w:rsid w:val="00A21118"/>
    <w:rsid w:val="00A21134"/>
    <w:rsid w:val="00A21178"/>
    <w:rsid w:val="00A21663"/>
    <w:rsid w:val="00A21739"/>
    <w:rsid w:val="00A21EFE"/>
    <w:rsid w:val="00A22059"/>
    <w:rsid w:val="00A2238B"/>
    <w:rsid w:val="00A22E5F"/>
    <w:rsid w:val="00A23394"/>
    <w:rsid w:val="00A233BA"/>
    <w:rsid w:val="00A235F7"/>
    <w:rsid w:val="00A23710"/>
    <w:rsid w:val="00A238B8"/>
    <w:rsid w:val="00A24193"/>
    <w:rsid w:val="00A24DDD"/>
    <w:rsid w:val="00A25383"/>
    <w:rsid w:val="00A255DB"/>
    <w:rsid w:val="00A2567A"/>
    <w:rsid w:val="00A25E42"/>
    <w:rsid w:val="00A26A0F"/>
    <w:rsid w:val="00A26FFE"/>
    <w:rsid w:val="00A2711E"/>
    <w:rsid w:val="00A27902"/>
    <w:rsid w:val="00A27B71"/>
    <w:rsid w:val="00A30178"/>
    <w:rsid w:val="00A3064A"/>
    <w:rsid w:val="00A308C9"/>
    <w:rsid w:val="00A30A66"/>
    <w:rsid w:val="00A30CD1"/>
    <w:rsid w:val="00A30E49"/>
    <w:rsid w:val="00A310F0"/>
    <w:rsid w:val="00A31181"/>
    <w:rsid w:val="00A312F4"/>
    <w:rsid w:val="00A3172E"/>
    <w:rsid w:val="00A31AFD"/>
    <w:rsid w:val="00A31CB5"/>
    <w:rsid w:val="00A32149"/>
    <w:rsid w:val="00A32178"/>
    <w:rsid w:val="00A321D9"/>
    <w:rsid w:val="00A32226"/>
    <w:rsid w:val="00A32F40"/>
    <w:rsid w:val="00A32FAE"/>
    <w:rsid w:val="00A333F9"/>
    <w:rsid w:val="00A3396D"/>
    <w:rsid w:val="00A33B77"/>
    <w:rsid w:val="00A3463C"/>
    <w:rsid w:val="00A348DF"/>
    <w:rsid w:val="00A34BF2"/>
    <w:rsid w:val="00A34DEA"/>
    <w:rsid w:val="00A34F8F"/>
    <w:rsid w:val="00A350CA"/>
    <w:rsid w:val="00A35178"/>
    <w:rsid w:val="00A357AD"/>
    <w:rsid w:val="00A3582A"/>
    <w:rsid w:val="00A35B8C"/>
    <w:rsid w:val="00A35CFD"/>
    <w:rsid w:val="00A364D8"/>
    <w:rsid w:val="00A37B8E"/>
    <w:rsid w:val="00A37C0E"/>
    <w:rsid w:val="00A37E28"/>
    <w:rsid w:val="00A37EF3"/>
    <w:rsid w:val="00A4033D"/>
    <w:rsid w:val="00A40559"/>
    <w:rsid w:val="00A40A18"/>
    <w:rsid w:val="00A40A44"/>
    <w:rsid w:val="00A40F96"/>
    <w:rsid w:val="00A41212"/>
    <w:rsid w:val="00A4154D"/>
    <w:rsid w:val="00A4159E"/>
    <w:rsid w:val="00A41C69"/>
    <w:rsid w:val="00A41D37"/>
    <w:rsid w:val="00A42224"/>
    <w:rsid w:val="00A4231B"/>
    <w:rsid w:val="00A4287A"/>
    <w:rsid w:val="00A43549"/>
    <w:rsid w:val="00A4364B"/>
    <w:rsid w:val="00A439A3"/>
    <w:rsid w:val="00A43C1B"/>
    <w:rsid w:val="00A44F2A"/>
    <w:rsid w:val="00A45500"/>
    <w:rsid w:val="00A4576F"/>
    <w:rsid w:val="00A45825"/>
    <w:rsid w:val="00A45D62"/>
    <w:rsid w:val="00A45EA4"/>
    <w:rsid w:val="00A46139"/>
    <w:rsid w:val="00A46502"/>
    <w:rsid w:val="00A469F2"/>
    <w:rsid w:val="00A46A6A"/>
    <w:rsid w:val="00A477BF"/>
    <w:rsid w:val="00A47A58"/>
    <w:rsid w:val="00A47FDD"/>
    <w:rsid w:val="00A50C96"/>
    <w:rsid w:val="00A50E55"/>
    <w:rsid w:val="00A50F65"/>
    <w:rsid w:val="00A51121"/>
    <w:rsid w:val="00A51127"/>
    <w:rsid w:val="00A513C2"/>
    <w:rsid w:val="00A51462"/>
    <w:rsid w:val="00A52482"/>
    <w:rsid w:val="00A52865"/>
    <w:rsid w:val="00A52FC6"/>
    <w:rsid w:val="00A5310F"/>
    <w:rsid w:val="00A53221"/>
    <w:rsid w:val="00A53478"/>
    <w:rsid w:val="00A53A18"/>
    <w:rsid w:val="00A53D96"/>
    <w:rsid w:val="00A542F5"/>
    <w:rsid w:val="00A54811"/>
    <w:rsid w:val="00A54C50"/>
    <w:rsid w:val="00A54F31"/>
    <w:rsid w:val="00A5546D"/>
    <w:rsid w:val="00A554CE"/>
    <w:rsid w:val="00A55868"/>
    <w:rsid w:val="00A56382"/>
    <w:rsid w:val="00A5673B"/>
    <w:rsid w:val="00A5697B"/>
    <w:rsid w:val="00A56D98"/>
    <w:rsid w:val="00A60144"/>
    <w:rsid w:val="00A6051E"/>
    <w:rsid w:val="00A613E1"/>
    <w:rsid w:val="00A6190B"/>
    <w:rsid w:val="00A61926"/>
    <w:rsid w:val="00A61A66"/>
    <w:rsid w:val="00A61D16"/>
    <w:rsid w:val="00A622FC"/>
    <w:rsid w:val="00A62AAD"/>
    <w:rsid w:val="00A62B37"/>
    <w:rsid w:val="00A62CA2"/>
    <w:rsid w:val="00A63024"/>
    <w:rsid w:val="00A6304C"/>
    <w:rsid w:val="00A63438"/>
    <w:rsid w:val="00A63717"/>
    <w:rsid w:val="00A6373E"/>
    <w:rsid w:val="00A63748"/>
    <w:rsid w:val="00A63AF1"/>
    <w:rsid w:val="00A640C1"/>
    <w:rsid w:val="00A640E2"/>
    <w:rsid w:val="00A64539"/>
    <w:rsid w:val="00A64686"/>
    <w:rsid w:val="00A64D32"/>
    <w:rsid w:val="00A64EA7"/>
    <w:rsid w:val="00A659AD"/>
    <w:rsid w:val="00A661AE"/>
    <w:rsid w:val="00A6687C"/>
    <w:rsid w:val="00A66E4D"/>
    <w:rsid w:val="00A67215"/>
    <w:rsid w:val="00A67334"/>
    <w:rsid w:val="00A70A13"/>
    <w:rsid w:val="00A716D5"/>
    <w:rsid w:val="00A71B34"/>
    <w:rsid w:val="00A71DAD"/>
    <w:rsid w:val="00A71EFD"/>
    <w:rsid w:val="00A72211"/>
    <w:rsid w:val="00A723A1"/>
    <w:rsid w:val="00A72574"/>
    <w:rsid w:val="00A7259B"/>
    <w:rsid w:val="00A72668"/>
    <w:rsid w:val="00A72B0D"/>
    <w:rsid w:val="00A73593"/>
    <w:rsid w:val="00A736FC"/>
    <w:rsid w:val="00A73990"/>
    <w:rsid w:val="00A74031"/>
    <w:rsid w:val="00A74B10"/>
    <w:rsid w:val="00A74DF9"/>
    <w:rsid w:val="00A74F9D"/>
    <w:rsid w:val="00A768B0"/>
    <w:rsid w:val="00A77896"/>
    <w:rsid w:val="00A77BB1"/>
    <w:rsid w:val="00A77FB3"/>
    <w:rsid w:val="00A80685"/>
    <w:rsid w:val="00A80D18"/>
    <w:rsid w:val="00A81445"/>
    <w:rsid w:val="00A81520"/>
    <w:rsid w:val="00A8175A"/>
    <w:rsid w:val="00A8184D"/>
    <w:rsid w:val="00A82527"/>
    <w:rsid w:val="00A8266D"/>
    <w:rsid w:val="00A83424"/>
    <w:rsid w:val="00A8359A"/>
    <w:rsid w:val="00A8455D"/>
    <w:rsid w:val="00A85012"/>
    <w:rsid w:val="00A855FC"/>
    <w:rsid w:val="00A85BCD"/>
    <w:rsid w:val="00A85EB2"/>
    <w:rsid w:val="00A86132"/>
    <w:rsid w:val="00A861B5"/>
    <w:rsid w:val="00A861BF"/>
    <w:rsid w:val="00A868CE"/>
    <w:rsid w:val="00A874A9"/>
    <w:rsid w:val="00A87EC0"/>
    <w:rsid w:val="00A9022B"/>
    <w:rsid w:val="00A90421"/>
    <w:rsid w:val="00A9071D"/>
    <w:rsid w:val="00A90878"/>
    <w:rsid w:val="00A90916"/>
    <w:rsid w:val="00A90939"/>
    <w:rsid w:val="00A9097B"/>
    <w:rsid w:val="00A90EFA"/>
    <w:rsid w:val="00A91508"/>
    <w:rsid w:val="00A9172C"/>
    <w:rsid w:val="00A918B1"/>
    <w:rsid w:val="00A91B10"/>
    <w:rsid w:val="00A91BA8"/>
    <w:rsid w:val="00A91EAC"/>
    <w:rsid w:val="00A924BD"/>
    <w:rsid w:val="00A92ECD"/>
    <w:rsid w:val="00A93674"/>
    <w:rsid w:val="00A93787"/>
    <w:rsid w:val="00A939AA"/>
    <w:rsid w:val="00A93DA2"/>
    <w:rsid w:val="00A942C5"/>
    <w:rsid w:val="00A945C1"/>
    <w:rsid w:val="00A9472A"/>
    <w:rsid w:val="00A95748"/>
    <w:rsid w:val="00A95813"/>
    <w:rsid w:val="00A95ECB"/>
    <w:rsid w:val="00A95EEB"/>
    <w:rsid w:val="00A960BB"/>
    <w:rsid w:val="00A96239"/>
    <w:rsid w:val="00A96A25"/>
    <w:rsid w:val="00A96B8C"/>
    <w:rsid w:val="00A9777A"/>
    <w:rsid w:val="00A97DF2"/>
    <w:rsid w:val="00A97E20"/>
    <w:rsid w:val="00A97E79"/>
    <w:rsid w:val="00A97FB7"/>
    <w:rsid w:val="00AA037A"/>
    <w:rsid w:val="00AA06B8"/>
    <w:rsid w:val="00AA0F02"/>
    <w:rsid w:val="00AA1214"/>
    <w:rsid w:val="00AA1874"/>
    <w:rsid w:val="00AA1ABE"/>
    <w:rsid w:val="00AA1BD4"/>
    <w:rsid w:val="00AA2532"/>
    <w:rsid w:val="00AA2711"/>
    <w:rsid w:val="00AA2A7C"/>
    <w:rsid w:val="00AA2BEE"/>
    <w:rsid w:val="00AA2DC8"/>
    <w:rsid w:val="00AA2F96"/>
    <w:rsid w:val="00AA3981"/>
    <w:rsid w:val="00AA3C9A"/>
    <w:rsid w:val="00AA3EE2"/>
    <w:rsid w:val="00AA490D"/>
    <w:rsid w:val="00AA5027"/>
    <w:rsid w:val="00AA5610"/>
    <w:rsid w:val="00AA579D"/>
    <w:rsid w:val="00AA5B6E"/>
    <w:rsid w:val="00AA68A2"/>
    <w:rsid w:val="00AA6CA2"/>
    <w:rsid w:val="00AA7567"/>
    <w:rsid w:val="00AA78B7"/>
    <w:rsid w:val="00AA7FFD"/>
    <w:rsid w:val="00AB001B"/>
    <w:rsid w:val="00AB01E7"/>
    <w:rsid w:val="00AB0411"/>
    <w:rsid w:val="00AB05AC"/>
    <w:rsid w:val="00AB0793"/>
    <w:rsid w:val="00AB0959"/>
    <w:rsid w:val="00AB1082"/>
    <w:rsid w:val="00AB1193"/>
    <w:rsid w:val="00AB1263"/>
    <w:rsid w:val="00AB13B8"/>
    <w:rsid w:val="00AB157A"/>
    <w:rsid w:val="00AB15A7"/>
    <w:rsid w:val="00AB171D"/>
    <w:rsid w:val="00AB1901"/>
    <w:rsid w:val="00AB1920"/>
    <w:rsid w:val="00AB209D"/>
    <w:rsid w:val="00AB227F"/>
    <w:rsid w:val="00AB2A26"/>
    <w:rsid w:val="00AB3682"/>
    <w:rsid w:val="00AB3842"/>
    <w:rsid w:val="00AB3CF5"/>
    <w:rsid w:val="00AB3E44"/>
    <w:rsid w:val="00AB40F9"/>
    <w:rsid w:val="00AB4AD0"/>
    <w:rsid w:val="00AB4B66"/>
    <w:rsid w:val="00AB4CE9"/>
    <w:rsid w:val="00AB557E"/>
    <w:rsid w:val="00AB58E0"/>
    <w:rsid w:val="00AB5922"/>
    <w:rsid w:val="00AB5A3B"/>
    <w:rsid w:val="00AB5C65"/>
    <w:rsid w:val="00AB5E0E"/>
    <w:rsid w:val="00AB60C1"/>
    <w:rsid w:val="00AB67F7"/>
    <w:rsid w:val="00AB6B8B"/>
    <w:rsid w:val="00AB6E32"/>
    <w:rsid w:val="00AB6E37"/>
    <w:rsid w:val="00AB73F8"/>
    <w:rsid w:val="00AB7515"/>
    <w:rsid w:val="00AB7862"/>
    <w:rsid w:val="00AB7E09"/>
    <w:rsid w:val="00AC0131"/>
    <w:rsid w:val="00AC0688"/>
    <w:rsid w:val="00AC075B"/>
    <w:rsid w:val="00AC08C2"/>
    <w:rsid w:val="00AC0A15"/>
    <w:rsid w:val="00AC0A9B"/>
    <w:rsid w:val="00AC0B88"/>
    <w:rsid w:val="00AC0E92"/>
    <w:rsid w:val="00AC0FD0"/>
    <w:rsid w:val="00AC15A0"/>
    <w:rsid w:val="00AC16AB"/>
    <w:rsid w:val="00AC1B70"/>
    <w:rsid w:val="00AC1FF0"/>
    <w:rsid w:val="00AC2129"/>
    <w:rsid w:val="00AC2596"/>
    <w:rsid w:val="00AC276D"/>
    <w:rsid w:val="00AC2AE0"/>
    <w:rsid w:val="00AC321D"/>
    <w:rsid w:val="00AC342B"/>
    <w:rsid w:val="00AC3A39"/>
    <w:rsid w:val="00AC3BCA"/>
    <w:rsid w:val="00AC4834"/>
    <w:rsid w:val="00AC4A4D"/>
    <w:rsid w:val="00AC505E"/>
    <w:rsid w:val="00AC5114"/>
    <w:rsid w:val="00AC5609"/>
    <w:rsid w:val="00AC5753"/>
    <w:rsid w:val="00AC59D5"/>
    <w:rsid w:val="00AC5AE1"/>
    <w:rsid w:val="00AC6230"/>
    <w:rsid w:val="00AC6492"/>
    <w:rsid w:val="00AC64A7"/>
    <w:rsid w:val="00AC684A"/>
    <w:rsid w:val="00AC686E"/>
    <w:rsid w:val="00AC6DDF"/>
    <w:rsid w:val="00AC6E72"/>
    <w:rsid w:val="00AC70FE"/>
    <w:rsid w:val="00AC7428"/>
    <w:rsid w:val="00AC7848"/>
    <w:rsid w:val="00AC7A4B"/>
    <w:rsid w:val="00AC7C0C"/>
    <w:rsid w:val="00AC7CFA"/>
    <w:rsid w:val="00AD01AF"/>
    <w:rsid w:val="00AD06B7"/>
    <w:rsid w:val="00AD08F3"/>
    <w:rsid w:val="00AD0D5D"/>
    <w:rsid w:val="00AD0E46"/>
    <w:rsid w:val="00AD11E2"/>
    <w:rsid w:val="00AD1CE2"/>
    <w:rsid w:val="00AD1F94"/>
    <w:rsid w:val="00AD2360"/>
    <w:rsid w:val="00AD278C"/>
    <w:rsid w:val="00AD2D65"/>
    <w:rsid w:val="00AD2DF5"/>
    <w:rsid w:val="00AD3FAD"/>
    <w:rsid w:val="00AD404D"/>
    <w:rsid w:val="00AD435D"/>
    <w:rsid w:val="00AD45CF"/>
    <w:rsid w:val="00AD49BE"/>
    <w:rsid w:val="00AD4BC3"/>
    <w:rsid w:val="00AD4EBD"/>
    <w:rsid w:val="00AD5145"/>
    <w:rsid w:val="00AD54F2"/>
    <w:rsid w:val="00AD566D"/>
    <w:rsid w:val="00AD5713"/>
    <w:rsid w:val="00AD5980"/>
    <w:rsid w:val="00AD5A48"/>
    <w:rsid w:val="00AD5D89"/>
    <w:rsid w:val="00AD5F51"/>
    <w:rsid w:val="00AD6E51"/>
    <w:rsid w:val="00AD715B"/>
    <w:rsid w:val="00AD718E"/>
    <w:rsid w:val="00AD7742"/>
    <w:rsid w:val="00AD7D84"/>
    <w:rsid w:val="00AE0351"/>
    <w:rsid w:val="00AE0DB7"/>
    <w:rsid w:val="00AE1402"/>
    <w:rsid w:val="00AE16D4"/>
    <w:rsid w:val="00AE1A7C"/>
    <w:rsid w:val="00AE1A8A"/>
    <w:rsid w:val="00AE24B3"/>
    <w:rsid w:val="00AE293F"/>
    <w:rsid w:val="00AE2A22"/>
    <w:rsid w:val="00AE2C5E"/>
    <w:rsid w:val="00AE3B6D"/>
    <w:rsid w:val="00AE4372"/>
    <w:rsid w:val="00AE4479"/>
    <w:rsid w:val="00AE4A56"/>
    <w:rsid w:val="00AE4A8F"/>
    <w:rsid w:val="00AE4F82"/>
    <w:rsid w:val="00AE5050"/>
    <w:rsid w:val="00AE5438"/>
    <w:rsid w:val="00AE65CB"/>
    <w:rsid w:val="00AE6765"/>
    <w:rsid w:val="00AE6C64"/>
    <w:rsid w:val="00AE6FD8"/>
    <w:rsid w:val="00AE7D35"/>
    <w:rsid w:val="00AF122B"/>
    <w:rsid w:val="00AF18F4"/>
    <w:rsid w:val="00AF1E80"/>
    <w:rsid w:val="00AF21E5"/>
    <w:rsid w:val="00AF2ECE"/>
    <w:rsid w:val="00AF32B2"/>
    <w:rsid w:val="00AF3580"/>
    <w:rsid w:val="00AF37FD"/>
    <w:rsid w:val="00AF3B25"/>
    <w:rsid w:val="00AF4521"/>
    <w:rsid w:val="00AF5386"/>
    <w:rsid w:val="00AF6066"/>
    <w:rsid w:val="00AF625B"/>
    <w:rsid w:val="00AF632D"/>
    <w:rsid w:val="00AF63CA"/>
    <w:rsid w:val="00AF6A51"/>
    <w:rsid w:val="00AF6A87"/>
    <w:rsid w:val="00AF7273"/>
    <w:rsid w:val="00AF7998"/>
    <w:rsid w:val="00AF7B6C"/>
    <w:rsid w:val="00AF7F14"/>
    <w:rsid w:val="00B00403"/>
    <w:rsid w:val="00B00542"/>
    <w:rsid w:val="00B00A2D"/>
    <w:rsid w:val="00B00A58"/>
    <w:rsid w:val="00B00B05"/>
    <w:rsid w:val="00B00CC7"/>
    <w:rsid w:val="00B018B7"/>
    <w:rsid w:val="00B01924"/>
    <w:rsid w:val="00B020D4"/>
    <w:rsid w:val="00B021A7"/>
    <w:rsid w:val="00B02517"/>
    <w:rsid w:val="00B0258B"/>
    <w:rsid w:val="00B02592"/>
    <w:rsid w:val="00B02960"/>
    <w:rsid w:val="00B02B54"/>
    <w:rsid w:val="00B03034"/>
    <w:rsid w:val="00B0345D"/>
    <w:rsid w:val="00B03904"/>
    <w:rsid w:val="00B04C36"/>
    <w:rsid w:val="00B04F8A"/>
    <w:rsid w:val="00B04FD9"/>
    <w:rsid w:val="00B0526E"/>
    <w:rsid w:val="00B0573A"/>
    <w:rsid w:val="00B05F01"/>
    <w:rsid w:val="00B06022"/>
    <w:rsid w:val="00B06BA8"/>
    <w:rsid w:val="00B06C14"/>
    <w:rsid w:val="00B073E3"/>
    <w:rsid w:val="00B07DE5"/>
    <w:rsid w:val="00B07FF5"/>
    <w:rsid w:val="00B109C0"/>
    <w:rsid w:val="00B10ADB"/>
    <w:rsid w:val="00B10AE6"/>
    <w:rsid w:val="00B10BCA"/>
    <w:rsid w:val="00B10C7D"/>
    <w:rsid w:val="00B10E28"/>
    <w:rsid w:val="00B10E9B"/>
    <w:rsid w:val="00B11980"/>
    <w:rsid w:val="00B119AA"/>
    <w:rsid w:val="00B11C9A"/>
    <w:rsid w:val="00B1225E"/>
    <w:rsid w:val="00B122F1"/>
    <w:rsid w:val="00B12363"/>
    <w:rsid w:val="00B12639"/>
    <w:rsid w:val="00B127A1"/>
    <w:rsid w:val="00B1291E"/>
    <w:rsid w:val="00B13386"/>
    <w:rsid w:val="00B139AD"/>
    <w:rsid w:val="00B13CB0"/>
    <w:rsid w:val="00B1414A"/>
    <w:rsid w:val="00B145C3"/>
    <w:rsid w:val="00B15411"/>
    <w:rsid w:val="00B15E2C"/>
    <w:rsid w:val="00B1624B"/>
    <w:rsid w:val="00B1684D"/>
    <w:rsid w:val="00B16883"/>
    <w:rsid w:val="00B168DE"/>
    <w:rsid w:val="00B17110"/>
    <w:rsid w:val="00B174E1"/>
    <w:rsid w:val="00B17A7E"/>
    <w:rsid w:val="00B17B4C"/>
    <w:rsid w:val="00B17BB0"/>
    <w:rsid w:val="00B200FA"/>
    <w:rsid w:val="00B20173"/>
    <w:rsid w:val="00B20507"/>
    <w:rsid w:val="00B206BA"/>
    <w:rsid w:val="00B213EE"/>
    <w:rsid w:val="00B21465"/>
    <w:rsid w:val="00B217FB"/>
    <w:rsid w:val="00B2196D"/>
    <w:rsid w:val="00B2295D"/>
    <w:rsid w:val="00B22FCE"/>
    <w:rsid w:val="00B23095"/>
    <w:rsid w:val="00B2330D"/>
    <w:rsid w:val="00B2336D"/>
    <w:rsid w:val="00B23397"/>
    <w:rsid w:val="00B2361C"/>
    <w:rsid w:val="00B23952"/>
    <w:rsid w:val="00B23CDC"/>
    <w:rsid w:val="00B24F26"/>
    <w:rsid w:val="00B24FAA"/>
    <w:rsid w:val="00B25020"/>
    <w:rsid w:val="00B2510A"/>
    <w:rsid w:val="00B25456"/>
    <w:rsid w:val="00B25664"/>
    <w:rsid w:val="00B25832"/>
    <w:rsid w:val="00B2623E"/>
    <w:rsid w:val="00B263E6"/>
    <w:rsid w:val="00B273B4"/>
    <w:rsid w:val="00B27B35"/>
    <w:rsid w:val="00B30416"/>
    <w:rsid w:val="00B3081B"/>
    <w:rsid w:val="00B30D5B"/>
    <w:rsid w:val="00B315CA"/>
    <w:rsid w:val="00B3167F"/>
    <w:rsid w:val="00B31B9F"/>
    <w:rsid w:val="00B31CD3"/>
    <w:rsid w:val="00B32178"/>
    <w:rsid w:val="00B32BD6"/>
    <w:rsid w:val="00B32C63"/>
    <w:rsid w:val="00B32DC7"/>
    <w:rsid w:val="00B32ED5"/>
    <w:rsid w:val="00B33375"/>
    <w:rsid w:val="00B33835"/>
    <w:rsid w:val="00B338D8"/>
    <w:rsid w:val="00B33FA7"/>
    <w:rsid w:val="00B3405F"/>
    <w:rsid w:val="00B34103"/>
    <w:rsid w:val="00B343B2"/>
    <w:rsid w:val="00B34663"/>
    <w:rsid w:val="00B35402"/>
    <w:rsid w:val="00B35530"/>
    <w:rsid w:val="00B35F0E"/>
    <w:rsid w:val="00B3618B"/>
    <w:rsid w:val="00B36B01"/>
    <w:rsid w:val="00B36C14"/>
    <w:rsid w:val="00B36C6A"/>
    <w:rsid w:val="00B374ED"/>
    <w:rsid w:val="00B375D2"/>
    <w:rsid w:val="00B37E85"/>
    <w:rsid w:val="00B400A4"/>
    <w:rsid w:val="00B4017E"/>
    <w:rsid w:val="00B401FA"/>
    <w:rsid w:val="00B40443"/>
    <w:rsid w:val="00B407EC"/>
    <w:rsid w:val="00B410D3"/>
    <w:rsid w:val="00B41896"/>
    <w:rsid w:val="00B41E28"/>
    <w:rsid w:val="00B42394"/>
    <w:rsid w:val="00B42548"/>
    <w:rsid w:val="00B42593"/>
    <w:rsid w:val="00B4291A"/>
    <w:rsid w:val="00B42BB5"/>
    <w:rsid w:val="00B42FB3"/>
    <w:rsid w:val="00B433FD"/>
    <w:rsid w:val="00B43642"/>
    <w:rsid w:val="00B44183"/>
    <w:rsid w:val="00B44535"/>
    <w:rsid w:val="00B445DB"/>
    <w:rsid w:val="00B44DBA"/>
    <w:rsid w:val="00B45721"/>
    <w:rsid w:val="00B4575A"/>
    <w:rsid w:val="00B46050"/>
    <w:rsid w:val="00B467CD"/>
    <w:rsid w:val="00B47155"/>
    <w:rsid w:val="00B47204"/>
    <w:rsid w:val="00B47658"/>
    <w:rsid w:val="00B4767F"/>
    <w:rsid w:val="00B47773"/>
    <w:rsid w:val="00B504AD"/>
    <w:rsid w:val="00B50782"/>
    <w:rsid w:val="00B50B68"/>
    <w:rsid w:val="00B50C07"/>
    <w:rsid w:val="00B510D5"/>
    <w:rsid w:val="00B52D44"/>
    <w:rsid w:val="00B53299"/>
    <w:rsid w:val="00B534F5"/>
    <w:rsid w:val="00B53583"/>
    <w:rsid w:val="00B53C5F"/>
    <w:rsid w:val="00B53D97"/>
    <w:rsid w:val="00B54143"/>
    <w:rsid w:val="00B544CE"/>
    <w:rsid w:val="00B549CC"/>
    <w:rsid w:val="00B54A80"/>
    <w:rsid w:val="00B54C92"/>
    <w:rsid w:val="00B54DCE"/>
    <w:rsid w:val="00B5573A"/>
    <w:rsid w:val="00B55E1E"/>
    <w:rsid w:val="00B55F1D"/>
    <w:rsid w:val="00B55FFE"/>
    <w:rsid w:val="00B56634"/>
    <w:rsid w:val="00B5669A"/>
    <w:rsid w:val="00B56931"/>
    <w:rsid w:val="00B569CA"/>
    <w:rsid w:val="00B56C86"/>
    <w:rsid w:val="00B56F9C"/>
    <w:rsid w:val="00B57151"/>
    <w:rsid w:val="00B573A1"/>
    <w:rsid w:val="00B5774C"/>
    <w:rsid w:val="00B57AC1"/>
    <w:rsid w:val="00B6003F"/>
    <w:rsid w:val="00B60667"/>
    <w:rsid w:val="00B610BB"/>
    <w:rsid w:val="00B61138"/>
    <w:rsid w:val="00B61372"/>
    <w:rsid w:val="00B61560"/>
    <w:rsid w:val="00B61678"/>
    <w:rsid w:val="00B617A1"/>
    <w:rsid w:val="00B61CAC"/>
    <w:rsid w:val="00B623BF"/>
    <w:rsid w:val="00B62F73"/>
    <w:rsid w:val="00B63068"/>
    <w:rsid w:val="00B631EC"/>
    <w:rsid w:val="00B63731"/>
    <w:rsid w:val="00B6384B"/>
    <w:rsid w:val="00B64140"/>
    <w:rsid w:val="00B64188"/>
    <w:rsid w:val="00B6470D"/>
    <w:rsid w:val="00B647D5"/>
    <w:rsid w:val="00B64892"/>
    <w:rsid w:val="00B654E2"/>
    <w:rsid w:val="00B655BB"/>
    <w:rsid w:val="00B65E91"/>
    <w:rsid w:val="00B660E9"/>
    <w:rsid w:val="00B66151"/>
    <w:rsid w:val="00B6628E"/>
    <w:rsid w:val="00B664AD"/>
    <w:rsid w:val="00B66A8B"/>
    <w:rsid w:val="00B66E7C"/>
    <w:rsid w:val="00B66FE9"/>
    <w:rsid w:val="00B674D5"/>
    <w:rsid w:val="00B67931"/>
    <w:rsid w:val="00B67AD9"/>
    <w:rsid w:val="00B67B2B"/>
    <w:rsid w:val="00B70314"/>
    <w:rsid w:val="00B70C79"/>
    <w:rsid w:val="00B70E3E"/>
    <w:rsid w:val="00B7135A"/>
    <w:rsid w:val="00B717F8"/>
    <w:rsid w:val="00B720B8"/>
    <w:rsid w:val="00B720D4"/>
    <w:rsid w:val="00B72414"/>
    <w:rsid w:val="00B72728"/>
    <w:rsid w:val="00B72937"/>
    <w:rsid w:val="00B7298A"/>
    <w:rsid w:val="00B732E6"/>
    <w:rsid w:val="00B73515"/>
    <w:rsid w:val="00B73615"/>
    <w:rsid w:val="00B73645"/>
    <w:rsid w:val="00B7378E"/>
    <w:rsid w:val="00B73AC5"/>
    <w:rsid w:val="00B73EB0"/>
    <w:rsid w:val="00B74215"/>
    <w:rsid w:val="00B7524F"/>
    <w:rsid w:val="00B753FB"/>
    <w:rsid w:val="00B7572E"/>
    <w:rsid w:val="00B75AD8"/>
    <w:rsid w:val="00B76297"/>
    <w:rsid w:val="00B7649F"/>
    <w:rsid w:val="00B7671C"/>
    <w:rsid w:val="00B76864"/>
    <w:rsid w:val="00B76A79"/>
    <w:rsid w:val="00B76AA3"/>
    <w:rsid w:val="00B76B89"/>
    <w:rsid w:val="00B76EAB"/>
    <w:rsid w:val="00B771DE"/>
    <w:rsid w:val="00B77787"/>
    <w:rsid w:val="00B778D4"/>
    <w:rsid w:val="00B77F70"/>
    <w:rsid w:val="00B80193"/>
    <w:rsid w:val="00B801E9"/>
    <w:rsid w:val="00B805D3"/>
    <w:rsid w:val="00B8060C"/>
    <w:rsid w:val="00B80B69"/>
    <w:rsid w:val="00B814CA"/>
    <w:rsid w:val="00B81D38"/>
    <w:rsid w:val="00B82955"/>
    <w:rsid w:val="00B82BAB"/>
    <w:rsid w:val="00B82E62"/>
    <w:rsid w:val="00B82FBF"/>
    <w:rsid w:val="00B82FCD"/>
    <w:rsid w:val="00B82FDD"/>
    <w:rsid w:val="00B83260"/>
    <w:rsid w:val="00B836CA"/>
    <w:rsid w:val="00B837A4"/>
    <w:rsid w:val="00B84985"/>
    <w:rsid w:val="00B85225"/>
    <w:rsid w:val="00B853F0"/>
    <w:rsid w:val="00B859FB"/>
    <w:rsid w:val="00B85A63"/>
    <w:rsid w:val="00B85B09"/>
    <w:rsid w:val="00B868CB"/>
    <w:rsid w:val="00B86D25"/>
    <w:rsid w:val="00B875E1"/>
    <w:rsid w:val="00B87D74"/>
    <w:rsid w:val="00B905BE"/>
    <w:rsid w:val="00B90681"/>
    <w:rsid w:val="00B90967"/>
    <w:rsid w:val="00B909FE"/>
    <w:rsid w:val="00B90C38"/>
    <w:rsid w:val="00B9180A"/>
    <w:rsid w:val="00B91953"/>
    <w:rsid w:val="00B91C93"/>
    <w:rsid w:val="00B91EC4"/>
    <w:rsid w:val="00B921F6"/>
    <w:rsid w:val="00B928C7"/>
    <w:rsid w:val="00B92D61"/>
    <w:rsid w:val="00B92E8B"/>
    <w:rsid w:val="00B92F27"/>
    <w:rsid w:val="00B93850"/>
    <w:rsid w:val="00B939A5"/>
    <w:rsid w:val="00B93FF3"/>
    <w:rsid w:val="00B94247"/>
    <w:rsid w:val="00B945D7"/>
    <w:rsid w:val="00B94763"/>
    <w:rsid w:val="00B94A29"/>
    <w:rsid w:val="00B95032"/>
    <w:rsid w:val="00B95484"/>
    <w:rsid w:val="00B962CD"/>
    <w:rsid w:val="00B96E28"/>
    <w:rsid w:val="00B975D9"/>
    <w:rsid w:val="00B97A5A"/>
    <w:rsid w:val="00BA0251"/>
    <w:rsid w:val="00BA0719"/>
    <w:rsid w:val="00BA094C"/>
    <w:rsid w:val="00BA108F"/>
    <w:rsid w:val="00BA120A"/>
    <w:rsid w:val="00BA14D3"/>
    <w:rsid w:val="00BA1556"/>
    <w:rsid w:val="00BA1B60"/>
    <w:rsid w:val="00BA1C89"/>
    <w:rsid w:val="00BA2009"/>
    <w:rsid w:val="00BA27D2"/>
    <w:rsid w:val="00BA27FE"/>
    <w:rsid w:val="00BA29C2"/>
    <w:rsid w:val="00BA2AD7"/>
    <w:rsid w:val="00BA2CEE"/>
    <w:rsid w:val="00BA2F0E"/>
    <w:rsid w:val="00BA34F1"/>
    <w:rsid w:val="00BA3645"/>
    <w:rsid w:val="00BA3803"/>
    <w:rsid w:val="00BA383C"/>
    <w:rsid w:val="00BA3979"/>
    <w:rsid w:val="00BA3E43"/>
    <w:rsid w:val="00BA41C5"/>
    <w:rsid w:val="00BA45DF"/>
    <w:rsid w:val="00BA4AD5"/>
    <w:rsid w:val="00BA4B5A"/>
    <w:rsid w:val="00BA4BB7"/>
    <w:rsid w:val="00BA4E19"/>
    <w:rsid w:val="00BA5171"/>
    <w:rsid w:val="00BA5351"/>
    <w:rsid w:val="00BA5596"/>
    <w:rsid w:val="00BA58BF"/>
    <w:rsid w:val="00BA5AB9"/>
    <w:rsid w:val="00BA5CAC"/>
    <w:rsid w:val="00BA5FA9"/>
    <w:rsid w:val="00BA66FC"/>
    <w:rsid w:val="00BA6A27"/>
    <w:rsid w:val="00BA6E39"/>
    <w:rsid w:val="00BB0442"/>
    <w:rsid w:val="00BB062C"/>
    <w:rsid w:val="00BB08E9"/>
    <w:rsid w:val="00BB0954"/>
    <w:rsid w:val="00BB09CD"/>
    <w:rsid w:val="00BB0DCD"/>
    <w:rsid w:val="00BB1245"/>
    <w:rsid w:val="00BB132B"/>
    <w:rsid w:val="00BB1AB5"/>
    <w:rsid w:val="00BB1B7A"/>
    <w:rsid w:val="00BB27AD"/>
    <w:rsid w:val="00BB27D5"/>
    <w:rsid w:val="00BB298F"/>
    <w:rsid w:val="00BB29C0"/>
    <w:rsid w:val="00BB2C87"/>
    <w:rsid w:val="00BB2ED2"/>
    <w:rsid w:val="00BB363F"/>
    <w:rsid w:val="00BB3B93"/>
    <w:rsid w:val="00BB4D6C"/>
    <w:rsid w:val="00BB556B"/>
    <w:rsid w:val="00BB5762"/>
    <w:rsid w:val="00BB581E"/>
    <w:rsid w:val="00BB5AE2"/>
    <w:rsid w:val="00BB5D55"/>
    <w:rsid w:val="00BB6D86"/>
    <w:rsid w:val="00BB6DC3"/>
    <w:rsid w:val="00BB6F39"/>
    <w:rsid w:val="00BB72FD"/>
    <w:rsid w:val="00BB7C32"/>
    <w:rsid w:val="00BC1221"/>
    <w:rsid w:val="00BC17BF"/>
    <w:rsid w:val="00BC18C7"/>
    <w:rsid w:val="00BC1D8A"/>
    <w:rsid w:val="00BC2269"/>
    <w:rsid w:val="00BC22F7"/>
    <w:rsid w:val="00BC26C7"/>
    <w:rsid w:val="00BC2B1C"/>
    <w:rsid w:val="00BC328E"/>
    <w:rsid w:val="00BC344D"/>
    <w:rsid w:val="00BC42A3"/>
    <w:rsid w:val="00BC45AF"/>
    <w:rsid w:val="00BC4CAF"/>
    <w:rsid w:val="00BC4DFC"/>
    <w:rsid w:val="00BC56F7"/>
    <w:rsid w:val="00BC5986"/>
    <w:rsid w:val="00BC5C17"/>
    <w:rsid w:val="00BC5DB9"/>
    <w:rsid w:val="00BC61D8"/>
    <w:rsid w:val="00BC6507"/>
    <w:rsid w:val="00BC686C"/>
    <w:rsid w:val="00BC687C"/>
    <w:rsid w:val="00BC6BAC"/>
    <w:rsid w:val="00BC6C45"/>
    <w:rsid w:val="00BC72BE"/>
    <w:rsid w:val="00BC79D3"/>
    <w:rsid w:val="00BC7E5A"/>
    <w:rsid w:val="00BC7EE4"/>
    <w:rsid w:val="00BD045B"/>
    <w:rsid w:val="00BD0D8E"/>
    <w:rsid w:val="00BD12BA"/>
    <w:rsid w:val="00BD178C"/>
    <w:rsid w:val="00BD20BB"/>
    <w:rsid w:val="00BD2486"/>
    <w:rsid w:val="00BD27D4"/>
    <w:rsid w:val="00BD2AB3"/>
    <w:rsid w:val="00BD2CE1"/>
    <w:rsid w:val="00BD2F84"/>
    <w:rsid w:val="00BD3236"/>
    <w:rsid w:val="00BD3981"/>
    <w:rsid w:val="00BD3ACC"/>
    <w:rsid w:val="00BD406F"/>
    <w:rsid w:val="00BD4481"/>
    <w:rsid w:val="00BD456C"/>
    <w:rsid w:val="00BD48E9"/>
    <w:rsid w:val="00BD4985"/>
    <w:rsid w:val="00BD4D56"/>
    <w:rsid w:val="00BD54CB"/>
    <w:rsid w:val="00BD592D"/>
    <w:rsid w:val="00BD5957"/>
    <w:rsid w:val="00BD5B65"/>
    <w:rsid w:val="00BD5F8C"/>
    <w:rsid w:val="00BD61BD"/>
    <w:rsid w:val="00BD61EA"/>
    <w:rsid w:val="00BD622D"/>
    <w:rsid w:val="00BD673E"/>
    <w:rsid w:val="00BD6883"/>
    <w:rsid w:val="00BD69BB"/>
    <w:rsid w:val="00BD6B0D"/>
    <w:rsid w:val="00BD6DA3"/>
    <w:rsid w:val="00BD6FC9"/>
    <w:rsid w:val="00BD7095"/>
    <w:rsid w:val="00BD741E"/>
    <w:rsid w:val="00BD750A"/>
    <w:rsid w:val="00BD77F6"/>
    <w:rsid w:val="00BE0168"/>
    <w:rsid w:val="00BE07AA"/>
    <w:rsid w:val="00BE094E"/>
    <w:rsid w:val="00BE0A1D"/>
    <w:rsid w:val="00BE12DA"/>
    <w:rsid w:val="00BE139A"/>
    <w:rsid w:val="00BE14A2"/>
    <w:rsid w:val="00BE2C12"/>
    <w:rsid w:val="00BE2DD1"/>
    <w:rsid w:val="00BE31F6"/>
    <w:rsid w:val="00BE3299"/>
    <w:rsid w:val="00BE32A9"/>
    <w:rsid w:val="00BE33AF"/>
    <w:rsid w:val="00BE3545"/>
    <w:rsid w:val="00BE368E"/>
    <w:rsid w:val="00BE415C"/>
    <w:rsid w:val="00BE456D"/>
    <w:rsid w:val="00BE5706"/>
    <w:rsid w:val="00BE6352"/>
    <w:rsid w:val="00BE6603"/>
    <w:rsid w:val="00BE6933"/>
    <w:rsid w:val="00BE6D80"/>
    <w:rsid w:val="00BE771A"/>
    <w:rsid w:val="00BE78DB"/>
    <w:rsid w:val="00BE798F"/>
    <w:rsid w:val="00BE7D95"/>
    <w:rsid w:val="00BE7E23"/>
    <w:rsid w:val="00BF023F"/>
    <w:rsid w:val="00BF0247"/>
    <w:rsid w:val="00BF0956"/>
    <w:rsid w:val="00BF0D04"/>
    <w:rsid w:val="00BF10B6"/>
    <w:rsid w:val="00BF116A"/>
    <w:rsid w:val="00BF17DF"/>
    <w:rsid w:val="00BF1F62"/>
    <w:rsid w:val="00BF257D"/>
    <w:rsid w:val="00BF25C3"/>
    <w:rsid w:val="00BF2CFE"/>
    <w:rsid w:val="00BF3172"/>
    <w:rsid w:val="00BF33C6"/>
    <w:rsid w:val="00BF33E9"/>
    <w:rsid w:val="00BF347F"/>
    <w:rsid w:val="00BF366D"/>
    <w:rsid w:val="00BF377B"/>
    <w:rsid w:val="00BF3AAC"/>
    <w:rsid w:val="00BF3EDD"/>
    <w:rsid w:val="00BF4059"/>
    <w:rsid w:val="00BF47FF"/>
    <w:rsid w:val="00BF4870"/>
    <w:rsid w:val="00BF490C"/>
    <w:rsid w:val="00BF49A6"/>
    <w:rsid w:val="00BF5056"/>
    <w:rsid w:val="00BF5E0D"/>
    <w:rsid w:val="00BF5E14"/>
    <w:rsid w:val="00BF6663"/>
    <w:rsid w:val="00BF6AEC"/>
    <w:rsid w:val="00BF6BBE"/>
    <w:rsid w:val="00BF71E1"/>
    <w:rsid w:val="00BF7E89"/>
    <w:rsid w:val="00C002E0"/>
    <w:rsid w:val="00C0072F"/>
    <w:rsid w:val="00C011A4"/>
    <w:rsid w:val="00C018DC"/>
    <w:rsid w:val="00C0196A"/>
    <w:rsid w:val="00C019E3"/>
    <w:rsid w:val="00C0262F"/>
    <w:rsid w:val="00C03041"/>
    <w:rsid w:val="00C03AC9"/>
    <w:rsid w:val="00C0427F"/>
    <w:rsid w:val="00C0490E"/>
    <w:rsid w:val="00C04C22"/>
    <w:rsid w:val="00C05110"/>
    <w:rsid w:val="00C0529C"/>
    <w:rsid w:val="00C052ED"/>
    <w:rsid w:val="00C05BC0"/>
    <w:rsid w:val="00C05CC7"/>
    <w:rsid w:val="00C05E24"/>
    <w:rsid w:val="00C05EC4"/>
    <w:rsid w:val="00C05ECB"/>
    <w:rsid w:val="00C06B5D"/>
    <w:rsid w:val="00C074F3"/>
    <w:rsid w:val="00C076F4"/>
    <w:rsid w:val="00C07A2D"/>
    <w:rsid w:val="00C07B36"/>
    <w:rsid w:val="00C110D4"/>
    <w:rsid w:val="00C1128C"/>
    <w:rsid w:val="00C1140C"/>
    <w:rsid w:val="00C11526"/>
    <w:rsid w:val="00C12179"/>
    <w:rsid w:val="00C1233E"/>
    <w:rsid w:val="00C129F7"/>
    <w:rsid w:val="00C12C4F"/>
    <w:rsid w:val="00C12E64"/>
    <w:rsid w:val="00C12FA2"/>
    <w:rsid w:val="00C1302A"/>
    <w:rsid w:val="00C13898"/>
    <w:rsid w:val="00C14473"/>
    <w:rsid w:val="00C14937"/>
    <w:rsid w:val="00C14BA2"/>
    <w:rsid w:val="00C14C68"/>
    <w:rsid w:val="00C14C71"/>
    <w:rsid w:val="00C14CA6"/>
    <w:rsid w:val="00C15684"/>
    <w:rsid w:val="00C157BA"/>
    <w:rsid w:val="00C158A0"/>
    <w:rsid w:val="00C15E06"/>
    <w:rsid w:val="00C15EB6"/>
    <w:rsid w:val="00C16322"/>
    <w:rsid w:val="00C163F3"/>
    <w:rsid w:val="00C1665C"/>
    <w:rsid w:val="00C167FF"/>
    <w:rsid w:val="00C16A6F"/>
    <w:rsid w:val="00C16CAA"/>
    <w:rsid w:val="00C174DF"/>
    <w:rsid w:val="00C176FA"/>
    <w:rsid w:val="00C17A12"/>
    <w:rsid w:val="00C20781"/>
    <w:rsid w:val="00C20FD9"/>
    <w:rsid w:val="00C21261"/>
    <w:rsid w:val="00C212C9"/>
    <w:rsid w:val="00C214E8"/>
    <w:rsid w:val="00C223B5"/>
    <w:rsid w:val="00C22582"/>
    <w:rsid w:val="00C23BE5"/>
    <w:rsid w:val="00C24AD1"/>
    <w:rsid w:val="00C24C5A"/>
    <w:rsid w:val="00C25565"/>
    <w:rsid w:val="00C25667"/>
    <w:rsid w:val="00C2568F"/>
    <w:rsid w:val="00C25996"/>
    <w:rsid w:val="00C259C5"/>
    <w:rsid w:val="00C259DB"/>
    <w:rsid w:val="00C25E4E"/>
    <w:rsid w:val="00C261C8"/>
    <w:rsid w:val="00C262EC"/>
    <w:rsid w:val="00C2640F"/>
    <w:rsid w:val="00C2642A"/>
    <w:rsid w:val="00C26529"/>
    <w:rsid w:val="00C26BB1"/>
    <w:rsid w:val="00C26E2A"/>
    <w:rsid w:val="00C27515"/>
    <w:rsid w:val="00C27721"/>
    <w:rsid w:val="00C27B03"/>
    <w:rsid w:val="00C27B42"/>
    <w:rsid w:val="00C27CD0"/>
    <w:rsid w:val="00C27E04"/>
    <w:rsid w:val="00C30251"/>
    <w:rsid w:val="00C30B58"/>
    <w:rsid w:val="00C30BF4"/>
    <w:rsid w:val="00C30C72"/>
    <w:rsid w:val="00C3115B"/>
    <w:rsid w:val="00C3147D"/>
    <w:rsid w:val="00C31E17"/>
    <w:rsid w:val="00C32770"/>
    <w:rsid w:val="00C327D0"/>
    <w:rsid w:val="00C32A53"/>
    <w:rsid w:val="00C33054"/>
    <w:rsid w:val="00C34F86"/>
    <w:rsid w:val="00C34F96"/>
    <w:rsid w:val="00C35295"/>
    <w:rsid w:val="00C35679"/>
    <w:rsid w:val="00C35B57"/>
    <w:rsid w:val="00C35BC9"/>
    <w:rsid w:val="00C36290"/>
    <w:rsid w:val="00C3660C"/>
    <w:rsid w:val="00C36985"/>
    <w:rsid w:val="00C36E2C"/>
    <w:rsid w:val="00C37040"/>
    <w:rsid w:val="00C37561"/>
    <w:rsid w:val="00C3780D"/>
    <w:rsid w:val="00C37CC5"/>
    <w:rsid w:val="00C407A9"/>
    <w:rsid w:val="00C409E3"/>
    <w:rsid w:val="00C40CDA"/>
    <w:rsid w:val="00C42416"/>
    <w:rsid w:val="00C42444"/>
    <w:rsid w:val="00C4249B"/>
    <w:rsid w:val="00C4269C"/>
    <w:rsid w:val="00C427F9"/>
    <w:rsid w:val="00C42B54"/>
    <w:rsid w:val="00C43A0A"/>
    <w:rsid w:val="00C44749"/>
    <w:rsid w:val="00C4519D"/>
    <w:rsid w:val="00C451B0"/>
    <w:rsid w:val="00C45214"/>
    <w:rsid w:val="00C45743"/>
    <w:rsid w:val="00C459B8"/>
    <w:rsid w:val="00C45FD2"/>
    <w:rsid w:val="00C46201"/>
    <w:rsid w:val="00C46268"/>
    <w:rsid w:val="00C4691A"/>
    <w:rsid w:val="00C47083"/>
    <w:rsid w:val="00C47738"/>
    <w:rsid w:val="00C4776A"/>
    <w:rsid w:val="00C47BBB"/>
    <w:rsid w:val="00C5059A"/>
    <w:rsid w:val="00C507AD"/>
    <w:rsid w:val="00C507C2"/>
    <w:rsid w:val="00C50A9A"/>
    <w:rsid w:val="00C50D1B"/>
    <w:rsid w:val="00C511AE"/>
    <w:rsid w:val="00C52489"/>
    <w:rsid w:val="00C52A82"/>
    <w:rsid w:val="00C5365F"/>
    <w:rsid w:val="00C53905"/>
    <w:rsid w:val="00C53D20"/>
    <w:rsid w:val="00C5417F"/>
    <w:rsid w:val="00C5448F"/>
    <w:rsid w:val="00C5484E"/>
    <w:rsid w:val="00C5511F"/>
    <w:rsid w:val="00C552F4"/>
    <w:rsid w:val="00C554B7"/>
    <w:rsid w:val="00C5600F"/>
    <w:rsid w:val="00C56029"/>
    <w:rsid w:val="00C57090"/>
    <w:rsid w:val="00C57A19"/>
    <w:rsid w:val="00C57F7F"/>
    <w:rsid w:val="00C57F84"/>
    <w:rsid w:val="00C602AB"/>
    <w:rsid w:val="00C60370"/>
    <w:rsid w:val="00C60D77"/>
    <w:rsid w:val="00C60F66"/>
    <w:rsid w:val="00C61790"/>
    <w:rsid w:val="00C61C24"/>
    <w:rsid w:val="00C6236B"/>
    <w:rsid w:val="00C625D4"/>
    <w:rsid w:val="00C62822"/>
    <w:rsid w:val="00C62971"/>
    <w:rsid w:val="00C63310"/>
    <w:rsid w:val="00C638EF"/>
    <w:rsid w:val="00C63DA2"/>
    <w:rsid w:val="00C63F72"/>
    <w:rsid w:val="00C646ED"/>
    <w:rsid w:val="00C6509B"/>
    <w:rsid w:val="00C650BE"/>
    <w:rsid w:val="00C65612"/>
    <w:rsid w:val="00C6587B"/>
    <w:rsid w:val="00C659E6"/>
    <w:rsid w:val="00C65A7F"/>
    <w:rsid w:val="00C6602B"/>
    <w:rsid w:val="00C6652A"/>
    <w:rsid w:val="00C66632"/>
    <w:rsid w:val="00C66658"/>
    <w:rsid w:val="00C67078"/>
    <w:rsid w:val="00C674AC"/>
    <w:rsid w:val="00C67715"/>
    <w:rsid w:val="00C67D4C"/>
    <w:rsid w:val="00C70197"/>
    <w:rsid w:val="00C70554"/>
    <w:rsid w:val="00C705AA"/>
    <w:rsid w:val="00C70669"/>
    <w:rsid w:val="00C70695"/>
    <w:rsid w:val="00C70FC3"/>
    <w:rsid w:val="00C71017"/>
    <w:rsid w:val="00C7129C"/>
    <w:rsid w:val="00C71745"/>
    <w:rsid w:val="00C71CAF"/>
    <w:rsid w:val="00C72446"/>
    <w:rsid w:val="00C72670"/>
    <w:rsid w:val="00C7276E"/>
    <w:rsid w:val="00C72826"/>
    <w:rsid w:val="00C72926"/>
    <w:rsid w:val="00C72A51"/>
    <w:rsid w:val="00C74CE4"/>
    <w:rsid w:val="00C74F70"/>
    <w:rsid w:val="00C758A1"/>
    <w:rsid w:val="00C7597E"/>
    <w:rsid w:val="00C75A6A"/>
    <w:rsid w:val="00C75AA8"/>
    <w:rsid w:val="00C75F81"/>
    <w:rsid w:val="00C75FF5"/>
    <w:rsid w:val="00C7646A"/>
    <w:rsid w:val="00C76CDA"/>
    <w:rsid w:val="00C7748B"/>
    <w:rsid w:val="00C776CF"/>
    <w:rsid w:val="00C80723"/>
    <w:rsid w:val="00C80BB5"/>
    <w:rsid w:val="00C80ED2"/>
    <w:rsid w:val="00C80F47"/>
    <w:rsid w:val="00C8107C"/>
    <w:rsid w:val="00C810B3"/>
    <w:rsid w:val="00C81959"/>
    <w:rsid w:val="00C81F21"/>
    <w:rsid w:val="00C821C4"/>
    <w:rsid w:val="00C82611"/>
    <w:rsid w:val="00C8277F"/>
    <w:rsid w:val="00C82B2A"/>
    <w:rsid w:val="00C833B4"/>
    <w:rsid w:val="00C8368D"/>
    <w:rsid w:val="00C838D6"/>
    <w:rsid w:val="00C839D5"/>
    <w:rsid w:val="00C83D63"/>
    <w:rsid w:val="00C83FB9"/>
    <w:rsid w:val="00C8406C"/>
    <w:rsid w:val="00C84217"/>
    <w:rsid w:val="00C8497C"/>
    <w:rsid w:val="00C84B2B"/>
    <w:rsid w:val="00C84C93"/>
    <w:rsid w:val="00C84E39"/>
    <w:rsid w:val="00C8522B"/>
    <w:rsid w:val="00C85334"/>
    <w:rsid w:val="00C856E6"/>
    <w:rsid w:val="00C857E5"/>
    <w:rsid w:val="00C86B5E"/>
    <w:rsid w:val="00C86DD2"/>
    <w:rsid w:val="00C86E13"/>
    <w:rsid w:val="00C87477"/>
    <w:rsid w:val="00C877C5"/>
    <w:rsid w:val="00C87950"/>
    <w:rsid w:val="00C87CBB"/>
    <w:rsid w:val="00C87D7D"/>
    <w:rsid w:val="00C9026C"/>
    <w:rsid w:val="00C90443"/>
    <w:rsid w:val="00C90D32"/>
    <w:rsid w:val="00C91069"/>
    <w:rsid w:val="00C913E1"/>
    <w:rsid w:val="00C916ED"/>
    <w:rsid w:val="00C9190C"/>
    <w:rsid w:val="00C9200E"/>
    <w:rsid w:val="00C92545"/>
    <w:rsid w:val="00C92C2A"/>
    <w:rsid w:val="00C92EC7"/>
    <w:rsid w:val="00C93A6C"/>
    <w:rsid w:val="00C945C1"/>
    <w:rsid w:val="00C94737"/>
    <w:rsid w:val="00C94B5B"/>
    <w:rsid w:val="00C952BB"/>
    <w:rsid w:val="00C95935"/>
    <w:rsid w:val="00C95C13"/>
    <w:rsid w:val="00C9611C"/>
    <w:rsid w:val="00C96B6B"/>
    <w:rsid w:val="00C96CD6"/>
    <w:rsid w:val="00C96E3B"/>
    <w:rsid w:val="00C97498"/>
    <w:rsid w:val="00C97DD1"/>
    <w:rsid w:val="00C97E66"/>
    <w:rsid w:val="00CA0043"/>
    <w:rsid w:val="00CA015A"/>
    <w:rsid w:val="00CA0326"/>
    <w:rsid w:val="00CA0337"/>
    <w:rsid w:val="00CA0438"/>
    <w:rsid w:val="00CA058D"/>
    <w:rsid w:val="00CA1029"/>
    <w:rsid w:val="00CA1319"/>
    <w:rsid w:val="00CA215A"/>
    <w:rsid w:val="00CA2189"/>
    <w:rsid w:val="00CA23EB"/>
    <w:rsid w:val="00CA253A"/>
    <w:rsid w:val="00CA270C"/>
    <w:rsid w:val="00CA2A19"/>
    <w:rsid w:val="00CA32CD"/>
    <w:rsid w:val="00CA3322"/>
    <w:rsid w:val="00CA3359"/>
    <w:rsid w:val="00CA3681"/>
    <w:rsid w:val="00CA36A0"/>
    <w:rsid w:val="00CA386B"/>
    <w:rsid w:val="00CA3EF9"/>
    <w:rsid w:val="00CA3F09"/>
    <w:rsid w:val="00CA3F49"/>
    <w:rsid w:val="00CA40F4"/>
    <w:rsid w:val="00CA47F6"/>
    <w:rsid w:val="00CA4E4A"/>
    <w:rsid w:val="00CA505D"/>
    <w:rsid w:val="00CA5561"/>
    <w:rsid w:val="00CA561D"/>
    <w:rsid w:val="00CA578E"/>
    <w:rsid w:val="00CA6A3D"/>
    <w:rsid w:val="00CA6B0D"/>
    <w:rsid w:val="00CA6BCD"/>
    <w:rsid w:val="00CA7000"/>
    <w:rsid w:val="00CA7BAB"/>
    <w:rsid w:val="00CA7E89"/>
    <w:rsid w:val="00CA7F0F"/>
    <w:rsid w:val="00CB0313"/>
    <w:rsid w:val="00CB0B52"/>
    <w:rsid w:val="00CB0E51"/>
    <w:rsid w:val="00CB162E"/>
    <w:rsid w:val="00CB1ACE"/>
    <w:rsid w:val="00CB2833"/>
    <w:rsid w:val="00CB2894"/>
    <w:rsid w:val="00CB2F9D"/>
    <w:rsid w:val="00CB3605"/>
    <w:rsid w:val="00CB3FD0"/>
    <w:rsid w:val="00CB4030"/>
    <w:rsid w:val="00CB5412"/>
    <w:rsid w:val="00CB55D0"/>
    <w:rsid w:val="00CB564F"/>
    <w:rsid w:val="00CB5924"/>
    <w:rsid w:val="00CB682E"/>
    <w:rsid w:val="00CB6AFC"/>
    <w:rsid w:val="00CB6C5C"/>
    <w:rsid w:val="00CB6D5A"/>
    <w:rsid w:val="00CB6FD7"/>
    <w:rsid w:val="00CB7236"/>
    <w:rsid w:val="00CB7771"/>
    <w:rsid w:val="00CC005B"/>
    <w:rsid w:val="00CC0189"/>
    <w:rsid w:val="00CC04A5"/>
    <w:rsid w:val="00CC07DD"/>
    <w:rsid w:val="00CC0E59"/>
    <w:rsid w:val="00CC1920"/>
    <w:rsid w:val="00CC1C29"/>
    <w:rsid w:val="00CC1F51"/>
    <w:rsid w:val="00CC2427"/>
    <w:rsid w:val="00CC2769"/>
    <w:rsid w:val="00CC2D2B"/>
    <w:rsid w:val="00CC335D"/>
    <w:rsid w:val="00CC3B6A"/>
    <w:rsid w:val="00CC4459"/>
    <w:rsid w:val="00CC4D36"/>
    <w:rsid w:val="00CC4DC3"/>
    <w:rsid w:val="00CC5572"/>
    <w:rsid w:val="00CC57A4"/>
    <w:rsid w:val="00CC64C9"/>
    <w:rsid w:val="00CC6719"/>
    <w:rsid w:val="00CC67AE"/>
    <w:rsid w:val="00CC6AB8"/>
    <w:rsid w:val="00CC7388"/>
    <w:rsid w:val="00CC79FB"/>
    <w:rsid w:val="00CD0263"/>
    <w:rsid w:val="00CD0831"/>
    <w:rsid w:val="00CD0C3F"/>
    <w:rsid w:val="00CD0EE7"/>
    <w:rsid w:val="00CD14DC"/>
    <w:rsid w:val="00CD19CD"/>
    <w:rsid w:val="00CD1F8D"/>
    <w:rsid w:val="00CD237C"/>
    <w:rsid w:val="00CD27A3"/>
    <w:rsid w:val="00CD307E"/>
    <w:rsid w:val="00CD34D6"/>
    <w:rsid w:val="00CD395F"/>
    <w:rsid w:val="00CD3B58"/>
    <w:rsid w:val="00CD3C0D"/>
    <w:rsid w:val="00CD484C"/>
    <w:rsid w:val="00CD4E4A"/>
    <w:rsid w:val="00CD4EA2"/>
    <w:rsid w:val="00CD52CB"/>
    <w:rsid w:val="00CD5A2E"/>
    <w:rsid w:val="00CD5ACB"/>
    <w:rsid w:val="00CD5F84"/>
    <w:rsid w:val="00CD63C0"/>
    <w:rsid w:val="00CD6575"/>
    <w:rsid w:val="00CD69FD"/>
    <w:rsid w:val="00CD6A5D"/>
    <w:rsid w:val="00CD6B4F"/>
    <w:rsid w:val="00CD6CF0"/>
    <w:rsid w:val="00CD6D45"/>
    <w:rsid w:val="00CD6E56"/>
    <w:rsid w:val="00CD6F86"/>
    <w:rsid w:val="00CD71DE"/>
    <w:rsid w:val="00CD74FA"/>
    <w:rsid w:val="00CD789A"/>
    <w:rsid w:val="00CD7D7C"/>
    <w:rsid w:val="00CE02F3"/>
    <w:rsid w:val="00CE060C"/>
    <w:rsid w:val="00CE0671"/>
    <w:rsid w:val="00CE0D38"/>
    <w:rsid w:val="00CE0DB9"/>
    <w:rsid w:val="00CE1129"/>
    <w:rsid w:val="00CE14A5"/>
    <w:rsid w:val="00CE1532"/>
    <w:rsid w:val="00CE1851"/>
    <w:rsid w:val="00CE1E7C"/>
    <w:rsid w:val="00CE29C6"/>
    <w:rsid w:val="00CE30DE"/>
    <w:rsid w:val="00CE31BD"/>
    <w:rsid w:val="00CE3268"/>
    <w:rsid w:val="00CE49CE"/>
    <w:rsid w:val="00CE4B6B"/>
    <w:rsid w:val="00CE4D74"/>
    <w:rsid w:val="00CE4EC1"/>
    <w:rsid w:val="00CE4FF6"/>
    <w:rsid w:val="00CE532D"/>
    <w:rsid w:val="00CE552C"/>
    <w:rsid w:val="00CE5813"/>
    <w:rsid w:val="00CE625F"/>
    <w:rsid w:val="00CE656F"/>
    <w:rsid w:val="00CE6E3E"/>
    <w:rsid w:val="00CE7541"/>
    <w:rsid w:val="00CE75D6"/>
    <w:rsid w:val="00CE7A5B"/>
    <w:rsid w:val="00CE7B93"/>
    <w:rsid w:val="00CF0686"/>
    <w:rsid w:val="00CF0791"/>
    <w:rsid w:val="00CF0E41"/>
    <w:rsid w:val="00CF144A"/>
    <w:rsid w:val="00CF1753"/>
    <w:rsid w:val="00CF17C7"/>
    <w:rsid w:val="00CF1B00"/>
    <w:rsid w:val="00CF20A5"/>
    <w:rsid w:val="00CF2147"/>
    <w:rsid w:val="00CF2639"/>
    <w:rsid w:val="00CF295C"/>
    <w:rsid w:val="00CF2EC9"/>
    <w:rsid w:val="00CF38C2"/>
    <w:rsid w:val="00CF431C"/>
    <w:rsid w:val="00CF496C"/>
    <w:rsid w:val="00CF5660"/>
    <w:rsid w:val="00CF5696"/>
    <w:rsid w:val="00CF5951"/>
    <w:rsid w:val="00CF5B5B"/>
    <w:rsid w:val="00CF5E51"/>
    <w:rsid w:val="00CF6052"/>
    <w:rsid w:val="00CF6187"/>
    <w:rsid w:val="00CF63E1"/>
    <w:rsid w:val="00CF63FF"/>
    <w:rsid w:val="00CF6D61"/>
    <w:rsid w:val="00CF74D2"/>
    <w:rsid w:val="00CF7A1D"/>
    <w:rsid w:val="00CF7D74"/>
    <w:rsid w:val="00CF7DB1"/>
    <w:rsid w:val="00CF7E6E"/>
    <w:rsid w:val="00CF7FD3"/>
    <w:rsid w:val="00D000C4"/>
    <w:rsid w:val="00D00474"/>
    <w:rsid w:val="00D0052B"/>
    <w:rsid w:val="00D00F18"/>
    <w:rsid w:val="00D01AE0"/>
    <w:rsid w:val="00D01B6F"/>
    <w:rsid w:val="00D0200D"/>
    <w:rsid w:val="00D02BDF"/>
    <w:rsid w:val="00D035B9"/>
    <w:rsid w:val="00D03EE8"/>
    <w:rsid w:val="00D04125"/>
    <w:rsid w:val="00D046AB"/>
    <w:rsid w:val="00D04819"/>
    <w:rsid w:val="00D04AED"/>
    <w:rsid w:val="00D0565D"/>
    <w:rsid w:val="00D05A50"/>
    <w:rsid w:val="00D05ACB"/>
    <w:rsid w:val="00D05C1F"/>
    <w:rsid w:val="00D06559"/>
    <w:rsid w:val="00D06E32"/>
    <w:rsid w:val="00D07351"/>
    <w:rsid w:val="00D07B5A"/>
    <w:rsid w:val="00D10B8E"/>
    <w:rsid w:val="00D10D98"/>
    <w:rsid w:val="00D10DCE"/>
    <w:rsid w:val="00D112C1"/>
    <w:rsid w:val="00D1199C"/>
    <w:rsid w:val="00D12448"/>
    <w:rsid w:val="00D125F2"/>
    <w:rsid w:val="00D12670"/>
    <w:rsid w:val="00D12BAC"/>
    <w:rsid w:val="00D12BCD"/>
    <w:rsid w:val="00D12DF8"/>
    <w:rsid w:val="00D13364"/>
    <w:rsid w:val="00D133B2"/>
    <w:rsid w:val="00D133FC"/>
    <w:rsid w:val="00D13834"/>
    <w:rsid w:val="00D1456C"/>
    <w:rsid w:val="00D14671"/>
    <w:rsid w:val="00D146DC"/>
    <w:rsid w:val="00D148C9"/>
    <w:rsid w:val="00D14B67"/>
    <w:rsid w:val="00D14BA5"/>
    <w:rsid w:val="00D14D74"/>
    <w:rsid w:val="00D14E2B"/>
    <w:rsid w:val="00D1523B"/>
    <w:rsid w:val="00D162DA"/>
    <w:rsid w:val="00D16438"/>
    <w:rsid w:val="00D1717B"/>
    <w:rsid w:val="00D17198"/>
    <w:rsid w:val="00D175F9"/>
    <w:rsid w:val="00D17818"/>
    <w:rsid w:val="00D17CBA"/>
    <w:rsid w:val="00D200F1"/>
    <w:rsid w:val="00D2014F"/>
    <w:rsid w:val="00D2029E"/>
    <w:rsid w:val="00D2076B"/>
    <w:rsid w:val="00D209EC"/>
    <w:rsid w:val="00D20E6C"/>
    <w:rsid w:val="00D212D3"/>
    <w:rsid w:val="00D214AF"/>
    <w:rsid w:val="00D21A04"/>
    <w:rsid w:val="00D21BD5"/>
    <w:rsid w:val="00D2264E"/>
    <w:rsid w:val="00D22697"/>
    <w:rsid w:val="00D22F24"/>
    <w:rsid w:val="00D237DE"/>
    <w:rsid w:val="00D237E7"/>
    <w:rsid w:val="00D24A65"/>
    <w:rsid w:val="00D24B58"/>
    <w:rsid w:val="00D24E65"/>
    <w:rsid w:val="00D2526F"/>
    <w:rsid w:val="00D254CC"/>
    <w:rsid w:val="00D25A72"/>
    <w:rsid w:val="00D25AE0"/>
    <w:rsid w:val="00D25C5E"/>
    <w:rsid w:val="00D25CF0"/>
    <w:rsid w:val="00D25DCE"/>
    <w:rsid w:val="00D25ED5"/>
    <w:rsid w:val="00D261D8"/>
    <w:rsid w:val="00D264C7"/>
    <w:rsid w:val="00D267D7"/>
    <w:rsid w:val="00D26C1F"/>
    <w:rsid w:val="00D26F8F"/>
    <w:rsid w:val="00D30614"/>
    <w:rsid w:val="00D30625"/>
    <w:rsid w:val="00D30F31"/>
    <w:rsid w:val="00D311D1"/>
    <w:rsid w:val="00D318CE"/>
    <w:rsid w:val="00D3193D"/>
    <w:rsid w:val="00D31AFC"/>
    <w:rsid w:val="00D322C1"/>
    <w:rsid w:val="00D32632"/>
    <w:rsid w:val="00D3355A"/>
    <w:rsid w:val="00D3357E"/>
    <w:rsid w:val="00D34998"/>
    <w:rsid w:val="00D34C53"/>
    <w:rsid w:val="00D3522F"/>
    <w:rsid w:val="00D3539D"/>
    <w:rsid w:val="00D3540F"/>
    <w:rsid w:val="00D35426"/>
    <w:rsid w:val="00D35822"/>
    <w:rsid w:val="00D36068"/>
    <w:rsid w:val="00D364FD"/>
    <w:rsid w:val="00D366DF"/>
    <w:rsid w:val="00D36B6D"/>
    <w:rsid w:val="00D36C0C"/>
    <w:rsid w:val="00D36C2F"/>
    <w:rsid w:val="00D36C84"/>
    <w:rsid w:val="00D36E77"/>
    <w:rsid w:val="00D379FA"/>
    <w:rsid w:val="00D37AAF"/>
    <w:rsid w:val="00D37AB8"/>
    <w:rsid w:val="00D37C51"/>
    <w:rsid w:val="00D37C7C"/>
    <w:rsid w:val="00D37D4A"/>
    <w:rsid w:val="00D4065E"/>
    <w:rsid w:val="00D411A1"/>
    <w:rsid w:val="00D411C2"/>
    <w:rsid w:val="00D4130F"/>
    <w:rsid w:val="00D4179F"/>
    <w:rsid w:val="00D41E85"/>
    <w:rsid w:val="00D42B4B"/>
    <w:rsid w:val="00D42BDA"/>
    <w:rsid w:val="00D42D7A"/>
    <w:rsid w:val="00D43788"/>
    <w:rsid w:val="00D43A34"/>
    <w:rsid w:val="00D440A3"/>
    <w:rsid w:val="00D443D0"/>
    <w:rsid w:val="00D44544"/>
    <w:rsid w:val="00D453E2"/>
    <w:rsid w:val="00D4547F"/>
    <w:rsid w:val="00D460F0"/>
    <w:rsid w:val="00D46394"/>
    <w:rsid w:val="00D4674F"/>
    <w:rsid w:val="00D46BAE"/>
    <w:rsid w:val="00D46D1A"/>
    <w:rsid w:val="00D472B4"/>
    <w:rsid w:val="00D47B08"/>
    <w:rsid w:val="00D47C56"/>
    <w:rsid w:val="00D47CE7"/>
    <w:rsid w:val="00D50054"/>
    <w:rsid w:val="00D5021C"/>
    <w:rsid w:val="00D5044B"/>
    <w:rsid w:val="00D5049B"/>
    <w:rsid w:val="00D504A0"/>
    <w:rsid w:val="00D509CA"/>
    <w:rsid w:val="00D50F4E"/>
    <w:rsid w:val="00D513BA"/>
    <w:rsid w:val="00D515C4"/>
    <w:rsid w:val="00D51A6D"/>
    <w:rsid w:val="00D520D0"/>
    <w:rsid w:val="00D52B9F"/>
    <w:rsid w:val="00D52BBF"/>
    <w:rsid w:val="00D5322A"/>
    <w:rsid w:val="00D552A0"/>
    <w:rsid w:val="00D55569"/>
    <w:rsid w:val="00D5593F"/>
    <w:rsid w:val="00D55E03"/>
    <w:rsid w:val="00D56482"/>
    <w:rsid w:val="00D565A9"/>
    <w:rsid w:val="00D565B4"/>
    <w:rsid w:val="00D56B29"/>
    <w:rsid w:val="00D56BA8"/>
    <w:rsid w:val="00D56E81"/>
    <w:rsid w:val="00D571EF"/>
    <w:rsid w:val="00D5749A"/>
    <w:rsid w:val="00D57B46"/>
    <w:rsid w:val="00D57B6D"/>
    <w:rsid w:val="00D605AC"/>
    <w:rsid w:val="00D606DC"/>
    <w:rsid w:val="00D609D7"/>
    <w:rsid w:val="00D60C37"/>
    <w:rsid w:val="00D611BD"/>
    <w:rsid w:val="00D6129E"/>
    <w:rsid w:val="00D61B3C"/>
    <w:rsid w:val="00D62039"/>
    <w:rsid w:val="00D6258A"/>
    <w:rsid w:val="00D631B7"/>
    <w:rsid w:val="00D63242"/>
    <w:rsid w:val="00D63757"/>
    <w:rsid w:val="00D637A2"/>
    <w:rsid w:val="00D63933"/>
    <w:rsid w:val="00D643DB"/>
    <w:rsid w:val="00D6484F"/>
    <w:rsid w:val="00D648BF"/>
    <w:rsid w:val="00D6492B"/>
    <w:rsid w:val="00D64AB7"/>
    <w:rsid w:val="00D64D88"/>
    <w:rsid w:val="00D64FAA"/>
    <w:rsid w:val="00D650AA"/>
    <w:rsid w:val="00D658F9"/>
    <w:rsid w:val="00D66125"/>
    <w:rsid w:val="00D66546"/>
    <w:rsid w:val="00D666C1"/>
    <w:rsid w:val="00D671B8"/>
    <w:rsid w:val="00D671C9"/>
    <w:rsid w:val="00D673D9"/>
    <w:rsid w:val="00D674CD"/>
    <w:rsid w:val="00D67535"/>
    <w:rsid w:val="00D675B5"/>
    <w:rsid w:val="00D6788C"/>
    <w:rsid w:val="00D678D3"/>
    <w:rsid w:val="00D678D4"/>
    <w:rsid w:val="00D67EE2"/>
    <w:rsid w:val="00D70252"/>
    <w:rsid w:val="00D7033B"/>
    <w:rsid w:val="00D7065F"/>
    <w:rsid w:val="00D70C14"/>
    <w:rsid w:val="00D71601"/>
    <w:rsid w:val="00D71BD5"/>
    <w:rsid w:val="00D71E34"/>
    <w:rsid w:val="00D71F5D"/>
    <w:rsid w:val="00D7220A"/>
    <w:rsid w:val="00D72613"/>
    <w:rsid w:val="00D72920"/>
    <w:rsid w:val="00D72DDD"/>
    <w:rsid w:val="00D72E1C"/>
    <w:rsid w:val="00D73CDD"/>
    <w:rsid w:val="00D73D7B"/>
    <w:rsid w:val="00D7477B"/>
    <w:rsid w:val="00D747A0"/>
    <w:rsid w:val="00D748A4"/>
    <w:rsid w:val="00D74DEC"/>
    <w:rsid w:val="00D75253"/>
    <w:rsid w:val="00D7538A"/>
    <w:rsid w:val="00D75485"/>
    <w:rsid w:val="00D759F4"/>
    <w:rsid w:val="00D75A0E"/>
    <w:rsid w:val="00D75B6C"/>
    <w:rsid w:val="00D75C32"/>
    <w:rsid w:val="00D76079"/>
    <w:rsid w:val="00D7661B"/>
    <w:rsid w:val="00D767EE"/>
    <w:rsid w:val="00D768CD"/>
    <w:rsid w:val="00D768F1"/>
    <w:rsid w:val="00D774EE"/>
    <w:rsid w:val="00D775AE"/>
    <w:rsid w:val="00D77B21"/>
    <w:rsid w:val="00D77F6F"/>
    <w:rsid w:val="00D80467"/>
    <w:rsid w:val="00D80965"/>
    <w:rsid w:val="00D8136C"/>
    <w:rsid w:val="00D816D7"/>
    <w:rsid w:val="00D81934"/>
    <w:rsid w:val="00D81E8B"/>
    <w:rsid w:val="00D81EE9"/>
    <w:rsid w:val="00D820D5"/>
    <w:rsid w:val="00D822C0"/>
    <w:rsid w:val="00D8259B"/>
    <w:rsid w:val="00D82984"/>
    <w:rsid w:val="00D82A57"/>
    <w:rsid w:val="00D82CFC"/>
    <w:rsid w:val="00D848D6"/>
    <w:rsid w:val="00D8517E"/>
    <w:rsid w:val="00D851E8"/>
    <w:rsid w:val="00D857C2"/>
    <w:rsid w:val="00D8585E"/>
    <w:rsid w:val="00D8592D"/>
    <w:rsid w:val="00D85A89"/>
    <w:rsid w:val="00D86037"/>
    <w:rsid w:val="00D86696"/>
    <w:rsid w:val="00D86C13"/>
    <w:rsid w:val="00D86E84"/>
    <w:rsid w:val="00D87868"/>
    <w:rsid w:val="00D9007A"/>
    <w:rsid w:val="00D90106"/>
    <w:rsid w:val="00D906DA"/>
    <w:rsid w:val="00D90778"/>
    <w:rsid w:val="00D91044"/>
    <w:rsid w:val="00D910EB"/>
    <w:rsid w:val="00D9142C"/>
    <w:rsid w:val="00D9187D"/>
    <w:rsid w:val="00D91B49"/>
    <w:rsid w:val="00D92028"/>
    <w:rsid w:val="00D92579"/>
    <w:rsid w:val="00D93121"/>
    <w:rsid w:val="00D932EE"/>
    <w:rsid w:val="00D9339B"/>
    <w:rsid w:val="00D9351F"/>
    <w:rsid w:val="00D93893"/>
    <w:rsid w:val="00D93AA6"/>
    <w:rsid w:val="00D93B9E"/>
    <w:rsid w:val="00D9417F"/>
    <w:rsid w:val="00D948B8"/>
    <w:rsid w:val="00D94AF4"/>
    <w:rsid w:val="00D94C3D"/>
    <w:rsid w:val="00D94C8D"/>
    <w:rsid w:val="00D94CC4"/>
    <w:rsid w:val="00D95711"/>
    <w:rsid w:val="00D95913"/>
    <w:rsid w:val="00D95D19"/>
    <w:rsid w:val="00D96148"/>
    <w:rsid w:val="00D96247"/>
    <w:rsid w:val="00D96BBA"/>
    <w:rsid w:val="00D97B06"/>
    <w:rsid w:val="00DA001C"/>
    <w:rsid w:val="00DA00F1"/>
    <w:rsid w:val="00DA03B7"/>
    <w:rsid w:val="00DA05A3"/>
    <w:rsid w:val="00DA0604"/>
    <w:rsid w:val="00DA076D"/>
    <w:rsid w:val="00DA15D5"/>
    <w:rsid w:val="00DA1805"/>
    <w:rsid w:val="00DA1DAD"/>
    <w:rsid w:val="00DA1DAE"/>
    <w:rsid w:val="00DA1F13"/>
    <w:rsid w:val="00DA2362"/>
    <w:rsid w:val="00DA252E"/>
    <w:rsid w:val="00DA30BC"/>
    <w:rsid w:val="00DA453A"/>
    <w:rsid w:val="00DA59A7"/>
    <w:rsid w:val="00DA5A52"/>
    <w:rsid w:val="00DA5AE9"/>
    <w:rsid w:val="00DA62E3"/>
    <w:rsid w:val="00DA634A"/>
    <w:rsid w:val="00DA69F6"/>
    <w:rsid w:val="00DA6C6E"/>
    <w:rsid w:val="00DA709B"/>
    <w:rsid w:val="00DA711B"/>
    <w:rsid w:val="00DA7D92"/>
    <w:rsid w:val="00DB010E"/>
    <w:rsid w:val="00DB0BC2"/>
    <w:rsid w:val="00DB0FDD"/>
    <w:rsid w:val="00DB1D08"/>
    <w:rsid w:val="00DB1F3C"/>
    <w:rsid w:val="00DB24BB"/>
    <w:rsid w:val="00DB257E"/>
    <w:rsid w:val="00DB2D95"/>
    <w:rsid w:val="00DB2DDB"/>
    <w:rsid w:val="00DB30BE"/>
    <w:rsid w:val="00DB35CA"/>
    <w:rsid w:val="00DB3F35"/>
    <w:rsid w:val="00DB4197"/>
    <w:rsid w:val="00DB4382"/>
    <w:rsid w:val="00DB4E10"/>
    <w:rsid w:val="00DB5405"/>
    <w:rsid w:val="00DB543B"/>
    <w:rsid w:val="00DB5795"/>
    <w:rsid w:val="00DB588B"/>
    <w:rsid w:val="00DB5D6A"/>
    <w:rsid w:val="00DB5E43"/>
    <w:rsid w:val="00DB6155"/>
    <w:rsid w:val="00DB643E"/>
    <w:rsid w:val="00DB67D8"/>
    <w:rsid w:val="00DB6E6B"/>
    <w:rsid w:val="00DB7745"/>
    <w:rsid w:val="00DC051B"/>
    <w:rsid w:val="00DC06FC"/>
    <w:rsid w:val="00DC081C"/>
    <w:rsid w:val="00DC104D"/>
    <w:rsid w:val="00DC1262"/>
    <w:rsid w:val="00DC12F9"/>
    <w:rsid w:val="00DC179C"/>
    <w:rsid w:val="00DC1BEC"/>
    <w:rsid w:val="00DC1DFA"/>
    <w:rsid w:val="00DC1F36"/>
    <w:rsid w:val="00DC2F93"/>
    <w:rsid w:val="00DC3344"/>
    <w:rsid w:val="00DC3EE4"/>
    <w:rsid w:val="00DC3EF9"/>
    <w:rsid w:val="00DC485E"/>
    <w:rsid w:val="00DC496C"/>
    <w:rsid w:val="00DC4B66"/>
    <w:rsid w:val="00DC5268"/>
    <w:rsid w:val="00DC5580"/>
    <w:rsid w:val="00DC5890"/>
    <w:rsid w:val="00DC5939"/>
    <w:rsid w:val="00DC616C"/>
    <w:rsid w:val="00DC65CB"/>
    <w:rsid w:val="00DC6842"/>
    <w:rsid w:val="00DC6BBE"/>
    <w:rsid w:val="00DC6E78"/>
    <w:rsid w:val="00DC7101"/>
    <w:rsid w:val="00DC7201"/>
    <w:rsid w:val="00DC721A"/>
    <w:rsid w:val="00DC75A2"/>
    <w:rsid w:val="00DC7CA8"/>
    <w:rsid w:val="00DC7E08"/>
    <w:rsid w:val="00DD0C4C"/>
    <w:rsid w:val="00DD0D3A"/>
    <w:rsid w:val="00DD0EF8"/>
    <w:rsid w:val="00DD122B"/>
    <w:rsid w:val="00DD21B7"/>
    <w:rsid w:val="00DD2B7C"/>
    <w:rsid w:val="00DD2BC7"/>
    <w:rsid w:val="00DD3427"/>
    <w:rsid w:val="00DD3AA6"/>
    <w:rsid w:val="00DD3E88"/>
    <w:rsid w:val="00DD485B"/>
    <w:rsid w:val="00DD516B"/>
    <w:rsid w:val="00DD577F"/>
    <w:rsid w:val="00DD622E"/>
    <w:rsid w:val="00DD62A2"/>
    <w:rsid w:val="00DD652C"/>
    <w:rsid w:val="00DD6B3D"/>
    <w:rsid w:val="00DD6FDA"/>
    <w:rsid w:val="00DD7476"/>
    <w:rsid w:val="00DE02AB"/>
    <w:rsid w:val="00DE03FA"/>
    <w:rsid w:val="00DE079E"/>
    <w:rsid w:val="00DE0D73"/>
    <w:rsid w:val="00DE13D0"/>
    <w:rsid w:val="00DE1884"/>
    <w:rsid w:val="00DE18D6"/>
    <w:rsid w:val="00DE1A60"/>
    <w:rsid w:val="00DE23E9"/>
    <w:rsid w:val="00DE2E18"/>
    <w:rsid w:val="00DE300F"/>
    <w:rsid w:val="00DE3ECF"/>
    <w:rsid w:val="00DE4859"/>
    <w:rsid w:val="00DE4F98"/>
    <w:rsid w:val="00DE5033"/>
    <w:rsid w:val="00DE508E"/>
    <w:rsid w:val="00DE528C"/>
    <w:rsid w:val="00DE52F2"/>
    <w:rsid w:val="00DE55A0"/>
    <w:rsid w:val="00DE569E"/>
    <w:rsid w:val="00DE5990"/>
    <w:rsid w:val="00DE5C43"/>
    <w:rsid w:val="00DE5F02"/>
    <w:rsid w:val="00DE6503"/>
    <w:rsid w:val="00DE6740"/>
    <w:rsid w:val="00DE6C9B"/>
    <w:rsid w:val="00DE7741"/>
    <w:rsid w:val="00DE7A05"/>
    <w:rsid w:val="00DE7A65"/>
    <w:rsid w:val="00DE7C2F"/>
    <w:rsid w:val="00DF09D8"/>
    <w:rsid w:val="00DF0C7F"/>
    <w:rsid w:val="00DF2160"/>
    <w:rsid w:val="00DF26AC"/>
    <w:rsid w:val="00DF3493"/>
    <w:rsid w:val="00DF383B"/>
    <w:rsid w:val="00DF38E0"/>
    <w:rsid w:val="00DF3F6A"/>
    <w:rsid w:val="00DF4402"/>
    <w:rsid w:val="00DF48B5"/>
    <w:rsid w:val="00DF4F91"/>
    <w:rsid w:val="00DF53AD"/>
    <w:rsid w:val="00DF5A55"/>
    <w:rsid w:val="00DF5CF7"/>
    <w:rsid w:val="00DF61B7"/>
    <w:rsid w:val="00DF6439"/>
    <w:rsid w:val="00DF6BA0"/>
    <w:rsid w:val="00DF6DAB"/>
    <w:rsid w:val="00DF6F5A"/>
    <w:rsid w:val="00DF744C"/>
    <w:rsid w:val="00DF7875"/>
    <w:rsid w:val="00DF78DC"/>
    <w:rsid w:val="00DF7FF4"/>
    <w:rsid w:val="00E00830"/>
    <w:rsid w:val="00E00C5D"/>
    <w:rsid w:val="00E01873"/>
    <w:rsid w:val="00E0195F"/>
    <w:rsid w:val="00E01D41"/>
    <w:rsid w:val="00E01E07"/>
    <w:rsid w:val="00E023CD"/>
    <w:rsid w:val="00E02B63"/>
    <w:rsid w:val="00E030E0"/>
    <w:rsid w:val="00E032D8"/>
    <w:rsid w:val="00E0347D"/>
    <w:rsid w:val="00E03896"/>
    <w:rsid w:val="00E03A78"/>
    <w:rsid w:val="00E03BE3"/>
    <w:rsid w:val="00E03DB8"/>
    <w:rsid w:val="00E03E39"/>
    <w:rsid w:val="00E0401F"/>
    <w:rsid w:val="00E04326"/>
    <w:rsid w:val="00E04529"/>
    <w:rsid w:val="00E04AB5"/>
    <w:rsid w:val="00E051DF"/>
    <w:rsid w:val="00E05518"/>
    <w:rsid w:val="00E055FD"/>
    <w:rsid w:val="00E0578D"/>
    <w:rsid w:val="00E05FA6"/>
    <w:rsid w:val="00E06779"/>
    <w:rsid w:val="00E06D26"/>
    <w:rsid w:val="00E07395"/>
    <w:rsid w:val="00E074AD"/>
    <w:rsid w:val="00E074C7"/>
    <w:rsid w:val="00E0757B"/>
    <w:rsid w:val="00E07A8F"/>
    <w:rsid w:val="00E07CD7"/>
    <w:rsid w:val="00E100B2"/>
    <w:rsid w:val="00E10512"/>
    <w:rsid w:val="00E10E8E"/>
    <w:rsid w:val="00E110C8"/>
    <w:rsid w:val="00E114BF"/>
    <w:rsid w:val="00E1153A"/>
    <w:rsid w:val="00E11597"/>
    <w:rsid w:val="00E116B0"/>
    <w:rsid w:val="00E12272"/>
    <w:rsid w:val="00E12E53"/>
    <w:rsid w:val="00E130CE"/>
    <w:rsid w:val="00E13236"/>
    <w:rsid w:val="00E13381"/>
    <w:rsid w:val="00E1363A"/>
    <w:rsid w:val="00E13A03"/>
    <w:rsid w:val="00E13B01"/>
    <w:rsid w:val="00E13DF6"/>
    <w:rsid w:val="00E1411F"/>
    <w:rsid w:val="00E141CA"/>
    <w:rsid w:val="00E14CD7"/>
    <w:rsid w:val="00E152BC"/>
    <w:rsid w:val="00E15837"/>
    <w:rsid w:val="00E15B7D"/>
    <w:rsid w:val="00E164D5"/>
    <w:rsid w:val="00E16731"/>
    <w:rsid w:val="00E169DE"/>
    <w:rsid w:val="00E16A4E"/>
    <w:rsid w:val="00E16A7C"/>
    <w:rsid w:val="00E17678"/>
    <w:rsid w:val="00E1782E"/>
    <w:rsid w:val="00E1787A"/>
    <w:rsid w:val="00E179C3"/>
    <w:rsid w:val="00E20310"/>
    <w:rsid w:val="00E205B2"/>
    <w:rsid w:val="00E21712"/>
    <w:rsid w:val="00E2199C"/>
    <w:rsid w:val="00E21B75"/>
    <w:rsid w:val="00E21CA4"/>
    <w:rsid w:val="00E21CC3"/>
    <w:rsid w:val="00E2434F"/>
    <w:rsid w:val="00E24560"/>
    <w:rsid w:val="00E2456A"/>
    <w:rsid w:val="00E2468B"/>
    <w:rsid w:val="00E24AFA"/>
    <w:rsid w:val="00E25229"/>
    <w:rsid w:val="00E2607A"/>
    <w:rsid w:val="00E263EE"/>
    <w:rsid w:val="00E2697F"/>
    <w:rsid w:val="00E26E1C"/>
    <w:rsid w:val="00E271C0"/>
    <w:rsid w:val="00E272F6"/>
    <w:rsid w:val="00E275C0"/>
    <w:rsid w:val="00E2786B"/>
    <w:rsid w:val="00E31006"/>
    <w:rsid w:val="00E31031"/>
    <w:rsid w:val="00E311EA"/>
    <w:rsid w:val="00E31499"/>
    <w:rsid w:val="00E319D8"/>
    <w:rsid w:val="00E31A51"/>
    <w:rsid w:val="00E32175"/>
    <w:rsid w:val="00E322EF"/>
    <w:rsid w:val="00E323FF"/>
    <w:rsid w:val="00E32482"/>
    <w:rsid w:val="00E334AE"/>
    <w:rsid w:val="00E336D3"/>
    <w:rsid w:val="00E33A50"/>
    <w:rsid w:val="00E33BE3"/>
    <w:rsid w:val="00E33D87"/>
    <w:rsid w:val="00E33DC6"/>
    <w:rsid w:val="00E3474F"/>
    <w:rsid w:val="00E34A87"/>
    <w:rsid w:val="00E34C24"/>
    <w:rsid w:val="00E34F22"/>
    <w:rsid w:val="00E34F70"/>
    <w:rsid w:val="00E36A0E"/>
    <w:rsid w:val="00E370A3"/>
    <w:rsid w:val="00E37DC2"/>
    <w:rsid w:val="00E40294"/>
    <w:rsid w:val="00E40888"/>
    <w:rsid w:val="00E40ECB"/>
    <w:rsid w:val="00E4116C"/>
    <w:rsid w:val="00E4156B"/>
    <w:rsid w:val="00E41581"/>
    <w:rsid w:val="00E41B21"/>
    <w:rsid w:val="00E42E9E"/>
    <w:rsid w:val="00E42EB5"/>
    <w:rsid w:val="00E430DA"/>
    <w:rsid w:val="00E449CA"/>
    <w:rsid w:val="00E44F3D"/>
    <w:rsid w:val="00E45081"/>
    <w:rsid w:val="00E451AF"/>
    <w:rsid w:val="00E4573B"/>
    <w:rsid w:val="00E45937"/>
    <w:rsid w:val="00E45DC3"/>
    <w:rsid w:val="00E462A5"/>
    <w:rsid w:val="00E4746D"/>
    <w:rsid w:val="00E504F3"/>
    <w:rsid w:val="00E5088C"/>
    <w:rsid w:val="00E50C35"/>
    <w:rsid w:val="00E52AD7"/>
    <w:rsid w:val="00E52DF6"/>
    <w:rsid w:val="00E530D8"/>
    <w:rsid w:val="00E53478"/>
    <w:rsid w:val="00E53528"/>
    <w:rsid w:val="00E5367B"/>
    <w:rsid w:val="00E53DD8"/>
    <w:rsid w:val="00E5400C"/>
    <w:rsid w:val="00E54054"/>
    <w:rsid w:val="00E543AF"/>
    <w:rsid w:val="00E5466E"/>
    <w:rsid w:val="00E54AE7"/>
    <w:rsid w:val="00E54F76"/>
    <w:rsid w:val="00E5569B"/>
    <w:rsid w:val="00E5591F"/>
    <w:rsid w:val="00E55B91"/>
    <w:rsid w:val="00E56DEC"/>
    <w:rsid w:val="00E57CC4"/>
    <w:rsid w:val="00E57D53"/>
    <w:rsid w:val="00E57E22"/>
    <w:rsid w:val="00E603FD"/>
    <w:rsid w:val="00E604CC"/>
    <w:rsid w:val="00E60698"/>
    <w:rsid w:val="00E60745"/>
    <w:rsid w:val="00E60AD4"/>
    <w:rsid w:val="00E60BA2"/>
    <w:rsid w:val="00E61952"/>
    <w:rsid w:val="00E61DC9"/>
    <w:rsid w:val="00E624D8"/>
    <w:rsid w:val="00E62B44"/>
    <w:rsid w:val="00E62CB4"/>
    <w:rsid w:val="00E62DE4"/>
    <w:rsid w:val="00E631B9"/>
    <w:rsid w:val="00E63478"/>
    <w:rsid w:val="00E6423D"/>
    <w:rsid w:val="00E6481F"/>
    <w:rsid w:val="00E64901"/>
    <w:rsid w:val="00E65FB0"/>
    <w:rsid w:val="00E6611B"/>
    <w:rsid w:val="00E663F5"/>
    <w:rsid w:val="00E664CE"/>
    <w:rsid w:val="00E66FB0"/>
    <w:rsid w:val="00E672F8"/>
    <w:rsid w:val="00E67659"/>
    <w:rsid w:val="00E67DDA"/>
    <w:rsid w:val="00E7078B"/>
    <w:rsid w:val="00E716E2"/>
    <w:rsid w:val="00E71986"/>
    <w:rsid w:val="00E71EAB"/>
    <w:rsid w:val="00E72020"/>
    <w:rsid w:val="00E722D6"/>
    <w:rsid w:val="00E732D1"/>
    <w:rsid w:val="00E73683"/>
    <w:rsid w:val="00E743EA"/>
    <w:rsid w:val="00E744DE"/>
    <w:rsid w:val="00E7450B"/>
    <w:rsid w:val="00E74724"/>
    <w:rsid w:val="00E74F4C"/>
    <w:rsid w:val="00E7530A"/>
    <w:rsid w:val="00E75623"/>
    <w:rsid w:val="00E75939"/>
    <w:rsid w:val="00E75C74"/>
    <w:rsid w:val="00E760D8"/>
    <w:rsid w:val="00E7620A"/>
    <w:rsid w:val="00E76411"/>
    <w:rsid w:val="00E76D39"/>
    <w:rsid w:val="00E7703B"/>
    <w:rsid w:val="00E771C2"/>
    <w:rsid w:val="00E7720B"/>
    <w:rsid w:val="00E77CC9"/>
    <w:rsid w:val="00E80107"/>
    <w:rsid w:val="00E80B92"/>
    <w:rsid w:val="00E80EB9"/>
    <w:rsid w:val="00E82068"/>
    <w:rsid w:val="00E82438"/>
    <w:rsid w:val="00E825BB"/>
    <w:rsid w:val="00E82701"/>
    <w:rsid w:val="00E828BE"/>
    <w:rsid w:val="00E82996"/>
    <w:rsid w:val="00E82CD5"/>
    <w:rsid w:val="00E82CE7"/>
    <w:rsid w:val="00E834D0"/>
    <w:rsid w:val="00E83635"/>
    <w:rsid w:val="00E839D5"/>
    <w:rsid w:val="00E83B5A"/>
    <w:rsid w:val="00E840D4"/>
    <w:rsid w:val="00E842AC"/>
    <w:rsid w:val="00E84387"/>
    <w:rsid w:val="00E8456D"/>
    <w:rsid w:val="00E84692"/>
    <w:rsid w:val="00E84CA3"/>
    <w:rsid w:val="00E8518F"/>
    <w:rsid w:val="00E85A11"/>
    <w:rsid w:val="00E85BD5"/>
    <w:rsid w:val="00E8629C"/>
    <w:rsid w:val="00E8633B"/>
    <w:rsid w:val="00E863DF"/>
    <w:rsid w:val="00E8674D"/>
    <w:rsid w:val="00E8688F"/>
    <w:rsid w:val="00E86A9D"/>
    <w:rsid w:val="00E86BA7"/>
    <w:rsid w:val="00E87328"/>
    <w:rsid w:val="00E873AE"/>
    <w:rsid w:val="00E873E4"/>
    <w:rsid w:val="00E87534"/>
    <w:rsid w:val="00E876C5"/>
    <w:rsid w:val="00E877A1"/>
    <w:rsid w:val="00E87A79"/>
    <w:rsid w:val="00E87EA4"/>
    <w:rsid w:val="00E90187"/>
    <w:rsid w:val="00E90287"/>
    <w:rsid w:val="00E90416"/>
    <w:rsid w:val="00E9075B"/>
    <w:rsid w:val="00E909B3"/>
    <w:rsid w:val="00E912F7"/>
    <w:rsid w:val="00E9159E"/>
    <w:rsid w:val="00E91E06"/>
    <w:rsid w:val="00E91E2A"/>
    <w:rsid w:val="00E91ED7"/>
    <w:rsid w:val="00E92207"/>
    <w:rsid w:val="00E92658"/>
    <w:rsid w:val="00E926D8"/>
    <w:rsid w:val="00E93349"/>
    <w:rsid w:val="00E93880"/>
    <w:rsid w:val="00E93B89"/>
    <w:rsid w:val="00E94203"/>
    <w:rsid w:val="00E94718"/>
    <w:rsid w:val="00E947F5"/>
    <w:rsid w:val="00E9488F"/>
    <w:rsid w:val="00E94A43"/>
    <w:rsid w:val="00E94E32"/>
    <w:rsid w:val="00E953BB"/>
    <w:rsid w:val="00E95DC0"/>
    <w:rsid w:val="00E966DF"/>
    <w:rsid w:val="00E96CFF"/>
    <w:rsid w:val="00E972CD"/>
    <w:rsid w:val="00E978E3"/>
    <w:rsid w:val="00E97F02"/>
    <w:rsid w:val="00EA0179"/>
    <w:rsid w:val="00EA0308"/>
    <w:rsid w:val="00EA0575"/>
    <w:rsid w:val="00EA0775"/>
    <w:rsid w:val="00EA08E7"/>
    <w:rsid w:val="00EA0DA5"/>
    <w:rsid w:val="00EA101F"/>
    <w:rsid w:val="00EA104E"/>
    <w:rsid w:val="00EA14EE"/>
    <w:rsid w:val="00EA1865"/>
    <w:rsid w:val="00EA1C01"/>
    <w:rsid w:val="00EA1D16"/>
    <w:rsid w:val="00EA1D96"/>
    <w:rsid w:val="00EA1E9B"/>
    <w:rsid w:val="00EA241A"/>
    <w:rsid w:val="00EA27A3"/>
    <w:rsid w:val="00EA29E3"/>
    <w:rsid w:val="00EA2FDE"/>
    <w:rsid w:val="00EA3211"/>
    <w:rsid w:val="00EA39DD"/>
    <w:rsid w:val="00EA4A79"/>
    <w:rsid w:val="00EA53C8"/>
    <w:rsid w:val="00EA541E"/>
    <w:rsid w:val="00EA58FB"/>
    <w:rsid w:val="00EA6115"/>
    <w:rsid w:val="00EA6561"/>
    <w:rsid w:val="00EA6572"/>
    <w:rsid w:val="00EA70CA"/>
    <w:rsid w:val="00EA7258"/>
    <w:rsid w:val="00EA7487"/>
    <w:rsid w:val="00EA75D0"/>
    <w:rsid w:val="00EA76D3"/>
    <w:rsid w:val="00EA7A58"/>
    <w:rsid w:val="00EB03A9"/>
    <w:rsid w:val="00EB03ED"/>
    <w:rsid w:val="00EB078B"/>
    <w:rsid w:val="00EB1580"/>
    <w:rsid w:val="00EB18BD"/>
    <w:rsid w:val="00EB1AFA"/>
    <w:rsid w:val="00EB1DCF"/>
    <w:rsid w:val="00EB261D"/>
    <w:rsid w:val="00EB2643"/>
    <w:rsid w:val="00EB26BB"/>
    <w:rsid w:val="00EB2747"/>
    <w:rsid w:val="00EB2777"/>
    <w:rsid w:val="00EB2841"/>
    <w:rsid w:val="00EB2C47"/>
    <w:rsid w:val="00EB2EFA"/>
    <w:rsid w:val="00EB35D4"/>
    <w:rsid w:val="00EB36F3"/>
    <w:rsid w:val="00EB3BDF"/>
    <w:rsid w:val="00EB3D13"/>
    <w:rsid w:val="00EB4BC5"/>
    <w:rsid w:val="00EB4DBC"/>
    <w:rsid w:val="00EB4F37"/>
    <w:rsid w:val="00EB515A"/>
    <w:rsid w:val="00EB5342"/>
    <w:rsid w:val="00EB56B1"/>
    <w:rsid w:val="00EB5973"/>
    <w:rsid w:val="00EB5CDF"/>
    <w:rsid w:val="00EB5F3D"/>
    <w:rsid w:val="00EB640A"/>
    <w:rsid w:val="00EB6779"/>
    <w:rsid w:val="00EB679F"/>
    <w:rsid w:val="00EB6BA7"/>
    <w:rsid w:val="00EB6EE9"/>
    <w:rsid w:val="00EB7560"/>
    <w:rsid w:val="00EB7BD7"/>
    <w:rsid w:val="00EB7C04"/>
    <w:rsid w:val="00EB7F28"/>
    <w:rsid w:val="00EC094D"/>
    <w:rsid w:val="00EC11E0"/>
    <w:rsid w:val="00EC12C6"/>
    <w:rsid w:val="00EC164C"/>
    <w:rsid w:val="00EC2027"/>
    <w:rsid w:val="00EC20B4"/>
    <w:rsid w:val="00EC20B8"/>
    <w:rsid w:val="00EC2430"/>
    <w:rsid w:val="00EC260B"/>
    <w:rsid w:val="00EC29B5"/>
    <w:rsid w:val="00EC2BF9"/>
    <w:rsid w:val="00EC2DBC"/>
    <w:rsid w:val="00EC3391"/>
    <w:rsid w:val="00EC39C1"/>
    <w:rsid w:val="00EC41DE"/>
    <w:rsid w:val="00EC4326"/>
    <w:rsid w:val="00EC4556"/>
    <w:rsid w:val="00EC4B20"/>
    <w:rsid w:val="00EC54F8"/>
    <w:rsid w:val="00EC575C"/>
    <w:rsid w:val="00EC5E0F"/>
    <w:rsid w:val="00EC60C4"/>
    <w:rsid w:val="00EC66A7"/>
    <w:rsid w:val="00EC66BD"/>
    <w:rsid w:val="00EC671A"/>
    <w:rsid w:val="00EC67C0"/>
    <w:rsid w:val="00EC6BBD"/>
    <w:rsid w:val="00EC76B8"/>
    <w:rsid w:val="00EC77BB"/>
    <w:rsid w:val="00EC7959"/>
    <w:rsid w:val="00EC79A9"/>
    <w:rsid w:val="00EC7D37"/>
    <w:rsid w:val="00EC7FDD"/>
    <w:rsid w:val="00ED0373"/>
    <w:rsid w:val="00ED06DA"/>
    <w:rsid w:val="00ED0BBE"/>
    <w:rsid w:val="00ED0DCD"/>
    <w:rsid w:val="00ED17E6"/>
    <w:rsid w:val="00ED1B37"/>
    <w:rsid w:val="00ED1EB8"/>
    <w:rsid w:val="00ED1EFB"/>
    <w:rsid w:val="00ED2053"/>
    <w:rsid w:val="00ED308E"/>
    <w:rsid w:val="00ED39D6"/>
    <w:rsid w:val="00ED3B45"/>
    <w:rsid w:val="00ED3C4A"/>
    <w:rsid w:val="00ED412C"/>
    <w:rsid w:val="00ED4643"/>
    <w:rsid w:val="00ED4678"/>
    <w:rsid w:val="00ED4779"/>
    <w:rsid w:val="00ED4928"/>
    <w:rsid w:val="00ED49F9"/>
    <w:rsid w:val="00ED4AA7"/>
    <w:rsid w:val="00ED4AB6"/>
    <w:rsid w:val="00ED4C01"/>
    <w:rsid w:val="00ED4FA1"/>
    <w:rsid w:val="00ED524A"/>
    <w:rsid w:val="00ED52BC"/>
    <w:rsid w:val="00ED5BB4"/>
    <w:rsid w:val="00ED6501"/>
    <w:rsid w:val="00ED6B52"/>
    <w:rsid w:val="00ED6B77"/>
    <w:rsid w:val="00ED6DDC"/>
    <w:rsid w:val="00ED6FF0"/>
    <w:rsid w:val="00ED7195"/>
    <w:rsid w:val="00ED751A"/>
    <w:rsid w:val="00ED76BE"/>
    <w:rsid w:val="00ED7D88"/>
    <w:rsid w:val="00ED7E11"/>
    <w:rsid w:val="00EE01B2"/>
    <w:rsid w:val="00EE0727"/>
    <w:rsid w:val="00EE0F72"/>
    <w:rsid w:val="00EE10B6"/>
    <w:rsid w:val="00EE155B"/>
    <w:rsid w:val="00EE19D4"/>
    <w:rsid w:val="00EE1AF8"/>
    <w:rsid w:val="00EE1D90"/>
    <w:rsid w:val="00EE1DDD"/>
    <w:rsid w:val="00EE2107"/>
    <w:rsid w:val="00EE248E"/>
    <w:rsid w:val="00EE25B5"/>
    <w:rsid w:val="00EE2AA7"/>
    <w:rsid w:val="00EE2CAB"/>
    <w:rsid w:val="00EE36FE"/>
    <w:rsid w:val="00EE49F4"/>
    <w:rsid w:val="00EE4A08"/>
    <w:rsid w:val="00EE4BEE"/>
    <w:rsid w:val="00EE4CB6"/>
    <w:rsid w:val="00EE4E3F"/>
    <w:rsid w:val="00EE4E88"/>
    <w:rsid w:val="00EE4ECA"/>
    <w:rsid w:val="00EE55E2"/>
    <w:rsid w:val="00EE56E3"/>
    <w:rsid w:val="00EE58EB"/>
    <w:rsid w:val="00EE5CA1"/>
    <w:rsid w:val="00EE611F"/>
    <w:rsid w:val="00EE61AD"/>
    <w:rsid w:val="00EE61CA"/>
    <w:rsid w:val="00EE63A8"/>
    <w:rsid w:val="00EE67BD"/>
    <w:rsid w:val="00EE75DD"/>
    <w:rsid w:val="00EE784C"/>
    <w:rsid w:val="00EF0CC4"/>
    <w:rsid w:val="00EF0D9A"/>
    <w:rsid w:val="00EF12A1"/>
    <w:rsid w:val="00EF1AD8"/>
    <w:rsid w:val="00EF1BF5"/>
    <w:rsid w:val="00EF1D87"/>
    <w:rsid w:val="00EF1EF0"/>
    <w:rsid w:val="00EF235F"/>
    <w:rsid w:val="00EF237D"/>
    <w:rsid w:val="00EF24F3"/>
    <w:rsid w:val="00EF287D"/>
    <w:rsid w:val="00EF2A78"/>
    <w:rsid w:val="00EF2BC6"/>
    <w:rsid w:val="00EF2F71"/>
    <w:rsid w:val="00EF331D"/>
    <w:rsid w:val="00EF352D"/>
    <w:rsid w:val="00EF37FD"/>
    <w:rsid w:val="00EF395D"/>
    <w:rsid w:val="00EF3B95"/>
    <w:rsid w:val="00EF3BA1"/>
    <w:rsid w:val="00EF518C"/>
    <w:rsid w:val="00EF594C"/>
    <w:rsid w:val="00EF5E52"/>
    <w:rsid w:val="00EF63E8"/>
    <w:rsid w:val="00EF6BD0"/>
    <w:rsid w:val="00EF6C49"/>
    <w:rsid w:val="00EF6CAF"/>
    <w:rsid w:val="00EF6FEC"/>
    <w:rsid w:val="00EF70D9"/>
    <w:rsid w:val="00EF76F9"/>
    <w:rsid w:val="00EF7A32"/>
    <w:rsid w:val="00EF7B9E"/>
    <w:rsid w:val="00EF7EF5"/>
    <w:rsid w:val="00EF7F57"/>
    <w:rsid w:val="00F00B2D"/>
    <w:rsid w:val="00F00F20"/>
    <w:rsid w:val="00F01A8D"/>
    <w:rsid w:val="00F01CEE"/>
    <w:rsid w:val="00F020B9"/>
    <w:rsid w:val="00F021FE"/>
    <w:rsid w:val="00F022A8"/>
    <w:rsid w:val="00F02969"/>
    <w:rsid w:val="00F02AD1"/>
    <w:rsid w:val="00F02C13"/>
    <w:rsid w:val="00F02DFC"/>
    <w:rsid w:val="00F03377"/>
    <w:rsid w:val="00F0343A"/>
    <w:rsid w:val="00F0346B"/>
    <w:rsid w:val="00F03DD4"/>
    <w:rsid w:val="00F03F4C"/>
    <w:rsid w:val="00F045C3"/>
    <w:rsid w:val="00F048CE"/>
    <w:rsid w:val="00F04C95"/>
    <w:rsid w:val="00F04E46"/>
    <w:rsid w:val="00F057A4"/>
    <w:rsid w:val="00F05AFE"/>
    <w:rsid w:val="00F06262"/>
    <w:rsid w:val="00F06453"/>
    <w:rsid w:val="00F0683F"/>
    <w:rsid w:val="00F0696A"/>
    <w:rsid w:val="00F06D89"/>
    <w:rsid w:val="00F06E40"/>
    <w:rsid w:val="00F07F2C"/>
    <w:rsid w:val="00F1041D"/>
    <w:rsid w:val="00F107CA"/>
    <w:rsid w:val="00F10E05"/>
    <w:rsid w:val="00F10EF2"/>
    <w:rsid w:val="00F10F17"/>
    <w:rsid w:val="00F11C2D"/>
    <w:rsid w:val="00F11F52"/>
    <w:rsid w:val="00F11F8B"/>
    <w:rsid w:val="00F12720"/>
    <w:rsid w:val="00F1343E"/>
    <w:rsid w:val="00F135B7"/>
    <w:rsid w:val="00F13CBA"/>
    <w:rsid w:val="00F14135"/>
    <w:rsid w:val="00F14503"/>
    <w:rsid w:val="00F149A3"/>
    <w:rsid w:val="00F14A29"/>
    <w:rsid w:val="00F14B75"/>
    <w:rsid w:val="00F151DB"/>
    <w:rsid w:val="00F153D9"/>
    <w:rsid w:val="00F15486"/>
    <w:rsid w:val="00F155DB"/>
    <w:rsid w:val="00F15840"/>
    <w:rsid w:val="00F159A2"/>
    <w:rsid w:val="00F15A65"/>
    <w:rsid w:val="00F15E08"/>
    <w:rsid w:val="00F162BC"/>
    <w:rsid w:val="00F162C4"/>
    <w:rsid w:val="00F172E7"/>
    <w:rsid w:val="00F1777A"/>
    <w:rsid w:val="00F17EC3"/>
    <w:rsid w:val="00F17F85"/>
    <w:rsid w:val="00F2006E"/>
    <w:rsid w:val="00F200DF"/>
    <w:rsid w:val="00F20199"/>
    <w:rsid w:val="00F202E3"/>
    <w:rsid w:val="00F20488"/>
    <w:rsid w:val="00F206B8"/>
    <w:rsid w:val="00F206C3"/>
    <w:rsid w:val="00F20959"/>
    <w:rsid w:val="00F20BFD"/>
    <w:rsid w:val="00F210EA"/>
    <w:rsid w:val="00F215C0"/>
    <w:rsid w:val="00F216A0"/>
    <w:rsid w:val="00F21925"/>
    <w:rsid w:val="00F21D75"/>
    <w:rsid w:val="00F21E20"/>
    <w:rsid w:val="00F2273B"/>
    <w:rsid w:val="00F22799"/>
    <w:rsid w:val="00F22AB0"/>
    <w:rsid w:val="00F23810"/>
    <w:rsid w:val="00F23BCA"/>
    <w:rsid w:val="00F23C4D"/>
    <w:rsid w:val="00F23F7A"/>
    <w:rsid w:val="00F24209"/>
    <w:rsid w:val="00F24318"/>
    <w:rsid w:val="00F2489D"/>
    <w:rsid w:val="00F2515D"/>
    <w:rsid w:val="00F25400"/>
    <w:rsid w:val="00F25916"/>
    <w:rsid w:val="00F2594F"/>
    <w:rsid w:val="00F25D8E"/>
    <w:rsid w:val="00F26043"/>
    <w:rsid w:val="00F26128"/>
    <w:rsid w:val="00F2660B"/>
    <w:rsid w:val="00F27323"/>
    <w:rsid w:val="00F27726"/>
    <w:rsid w:val="00F27897"/>
    <w:rsid w:val="00F278D6"/>
    <w:rsid w:val="00F27EE9"/>
    <w:rsid w:val="00F27F67"/>
    <w:rsid w:val="00F30033"/>
    <w:rsid w:val="00F3076F"/>
    <w:rsid w:val="00F30BBD"/>
    <w:rsid w:val="00F30C48"/>
    <w:rsid w:val="00F31CEF"/>
    <w:rsid w:val="00F31F85"/>
    <w:rsid w:val="00F324EF"/>
    <w:rsid w:val="00F32D28"/>
    <w:rsid w:val="00F32EEE"/>
    <w:rsid w:val="00F33020"/>
    <w:rsid w:val="00F33245"/>
    <w:rsid w:val="00F333CE"/>
    <w:rsid w:val="00F335E0"/>
    <w:rsid w:val="00F33C0A"/>
    <w:rsid w:val="00F33C37"/>
    <w:rsid w:val="00F33E63"/>
    <w:rsid w:val="00F341BB"/>
    <w:rsid w:val="00F34845"/>
    <w:rsid w:val="00F3499B"/>
    <w:rsid w:val="00F366D3"/>
    <w:rsid w:val="00F367A5"/>
    <w:rsid w:val="00F36926"/>
    <w:rsid w:val="00F36D68"/>
    <w:rsid w:val="00F3735C"/>
    <w:rsid w:val="00F378FF"/>
    <w:rsid w:val="00F37E08"/>
    <w:rsid w:val="00F40204"/>
    <w:rsid w:val="00F409EB"/>
    <w:rsid w:val="00F40ACD"/>
    <w:rsid w:val="00F40B1F"/>
    <w:rsid w:val="00F40CA7"/>
    <w:rsid w:val="00F41253"/>
    <w:rsid w:val="00F41597"/>
    <w:rsid w:val="00F418B2"/>
    <w:rsid w:val="00F41A3E"/>
    <w:rsid w:val="00F41C23"/>
    <w:rsid w:val="00F41D95"/>
    <w:rsid w:val="00F42023"/>
    <w:rsid w:val="00F42367"/>
    <w:rsid w:val="00F42543"/>
    <w:rsid w:val="00F42D3B"/>
    <w:rsid w:val="00F42D9C"/>
    <w:rsid w:val="00F42E38"/>
    <w:rsid w:val="00F438CA"/>
    <w:rsid w:val="00F444BD"/>
    <w:rsid w:val="00F4450F"/>
    <w:rsid w:val="00F44656"/>
    <w:rsid w:val="00F44A92"/>
    <w:rsid w:val="00F44B52"/>
    <w:rsid w:val="00F44D51"/>
    <w:rsid w:val="00F44EB6"/>
    <w:rsid w:val="00F45BEB"/>
    <w:rsid w:val="00F47830"/>
    <w:rsid w:val="00F5052E"/>
    <w:rsid w:val="00F50836"/>
    <w:rsid w:val="00F50B57"/>
    <w:rsid w:val="00F50F35"/>
    <w:rsid w:val="00F512F1"/>
    <w:rsid w:val="00F51AE8"/>
    <w:rsid w:val="00F51D28"/>
    <w:rsid w:val="00F52616"/>
    <w:rsid w:val="00F53036"/>
    <w:rsid w:val="00F5381E"/>
    <w:rsid w:val="00F53AE3"/>
    <w:rsid w:val="00F53B57"/>
    <w:rsid w:val="00F53C9A"/>
    <w:rsid w:val="00F53EC7"/>
    <w:rsid w:val="00F542F8"/>
    <w:rsid w:val="00F543C4"/>
    <w:rsid w:val="00F543DF"/>
    <w:rsid w:val="00F547EB"/>
    <w:rsid w:val="00F54A79"/>
    <w:rsid w:val="00F54C8D"/>
    <w:rsid w:val="00F54C8E"/>
    <w:rsid w:val="00F54DFD"/>
    <w:rsid w:val="00F5505A"/>
    <w:rsid w:val="00F564D9"/>
    <w:rsid w:val="00F56D21"/>
    <w:rsid w:val="00F56F3C"/>
    <w:rsid w:val="00F56FD7"/>
    <w:rsid w:val="00F5751E"/>
    <w:rsid w:val="00F57774"/>
    <w:rsid w:val="00F578AF"/>
    <w:rsid w:val="00F601B0"/>
    <w:rsid w:val="00F601EC"/>
    <w:rsid w:val="00F60432"/>
    <w:rsid w:val="00F604CC"/>
    <w:rsid w:val="00F60500"/>
    <w:rsid w:val="00F6067B"/>
    <w:rsid w:val="00F60903"/>
    <w:rsid w:val="00F60BD2"/>
    <w:rsid w:val="00F60D8B"/>
    <w:rsid w:val="00F61430"/>
    <w:rsid w:val="00F61669"/>
    <w:rsid w:val="00F61A0F"/>
    <w:rsid w:val="00F61F28"/>
    <w:rsid w:val="00F61FC2"/>
    <w:rsid w:val="00F623C4"/>
    <w:rsid w:val="00F6323D"/>
    <w:rsid w:val="00F63488"/>
    <w:rsid w:val="00F634A6"/>
    <w:rsid w:val="00F63CD4"/>
    <w:rsid w:val="00F6447D"/>
    <w:rsid w:val="00F64D3F"/>
    <w:rsid w:val="00F64F67"/>
    <w:rsid w:val="00F64F83"/>
    <w:rsid w:val="00F6596E"/>
    <w:rsid w:val="00F65F0C"/>
    <w:rsid w:val="00F66037"/>
    <w:rsid w:val="00F6630E"/>
    <w:rsid w:val="00F669FB"/>
    <w:rsid w:val="00F66A55"/>
    <w:rsid w:val="00F66CCF"/>
    <w:rsid w:val="00F671E9"/>
    <w:rsid w:val="00F703D4"/>
    <w:rsid w:val="00F706B1"/>
    <w:rsid w:val="00F70B6D"/>
    <w:rsid w:val="00F711B6"/>
    <w:rsid w:val="00F71261"/>
    <w:rsid w:val="00F712B0"/>
    <w:rsid w:val="00F713A6"/>
    <w:rsid w:val="00F71992"/>
    <w:rsid w:val="00F71EFF"/>
    <w:rsid w:val="00F72C2B"/>
    <w:rsid w:val="00F72CA7"/>
    <w:rsid w:val="00F731D2"/>
    <w:rsid w:val="00F73379"/>
    <w:rsid w:val="00F733AF"/>
    <w:rsid w:val="00F73589"/>
    <w:rsid w:val="00F73771"/>
    <w:rsid w:val="00F73941"/>
    <w:rsid w:val="00F73B93"/>
    <w:rsid w:val="00F743FF"/>
    <w:rsid w:val="00F744AA"/>
    <w:rsid w:val="00F74DE6"/>
    <w:rsid w:val="00F74E92"/>
    <w:rsid w:val="00F7509D"/>
    <w:rsid w:val="00F75149"/>
    <w:rsid w:val="00F75642"/>
    <w:rsid w:val="00F758BE"/>
    <w:rsid w:val="00F75DA8"/>
    <w:rsid w:val="00F760DC"/>
    <w:rsid w:val="00F7629D"/>
    <w:rsid w:val="00F76381"/>
    <w:rsid w:val="00F7671F"/>
    <w:rsid w:val="00F76BC0"/>
    <w:rsid w:val="00F76DB3"/>
    <w:rsid w:val="00F77345"/>
    <w:rsid w:val="00F77391"/>
    <w:rsid w:val="00F77C31"/>
    <w:rsid w:val="00F77D11"/>
    <w:rsid w:val="00F77D27"/>
    <w:rsid w:val="00F80047"/>
    <w:rsid w:val="00F8020B"/>
    <w:rsid w:val="00F80505"/>
    <w:rsid w:val="00F80845"/>
    <w:rsid w:val="00F81460"/>
    <w:rsid w:val="00F81AA6"/>
    <w:rsid w:val="00F81F2B"/>
    <w:rsid w:val="00F8228F"/>
    <w:rsid w:val="00F82378"/>
    <w:rsid w:val="00F8268B"/>
    <w:rsid w:val="00F82A6B"/>
    <w:rsid w:val="00F83001"/>
    <w:rsid w:val="00F83864"/>
    <w:rsid w:val="00F83CEC"/>
    <w:rsid w:val="00F84280"/>
    <w:rsid w:val="00F847A0"/>
    <w:rsid w:val="00F84D20"/>
    <w:rsid w:val="00F85274"/>
    <w:rsid w:val="00F852F8"/>
    <w:rsid w:val="00F85812"/>
    <w:rsid w:val="00F866E5"/>
    <w:rsid w:val="00F86971"/>
    <w:rsid w:val="00F86E2D"/>
    <w:rsid w:val="00F87344"/>
    <w:rsid w:val="00F879FC"/>
    <w:rsid w:val="00F87CD0"/>
    <w:rsid w:val="00F90768"/>
    <w:rsid w:val="00F907C1"/>
    <w:rsid w:val="00F91251"/>
    <w:rsid w:val="00F91800"/>
    <w:rsid w:val="00F9185A"/>
    <w:rsid w:val="00F9214D"/>
    <w:rsid w:val="00F92184"/>
    <w:rsid w:val="00F923D7"/>
    <w:rsid w:val="00F926E7"/>
    <w:rsid w:val="00F9271E"/>
    <w:rsid w:val="00F9291E"/>
    <w:rsid w:val="00F92E5E"/>
    <w:rsid w:val="00F93438"/>
    <w:rsid w:val="00F93609"/>
    <w:rsid w:val="00F9389E"/>
    <w:rsid w:val="00F93ADA"/>
    <w:rsid w:val="00F93C9C"/>
    <w:rsid w:val="00F9470B"/>
    <w:rsid w:val="00F94F09"/>
    <w:rsid w:val="00F956A6"/>
    <w:rsid w:val="00F9599C"/>
    <w:rsid w:val="00F95B20"/>
    <w:rsid w:val="00F95C85"/>
    <w:rsid w:val="00F96613"/>
    <w:rsid w:val="00F96ABA"/>
    <w:rsid w:val="00F96C43"/>
    <w:rsid w:val="00F97432"/>
    <w:rsid w:val="00F97613"/>
    <w:rsid w:val="00F97852"/>
    <w:rsid w:val="00F97B0B"/>
    <w:rsid w:val="00FA010E"/>
    <w:rsid w:val="00FA03E6"/>
    <w:rsid w:val="00FA058A"/>
    <w:rsid w:val="00FA0CBB"/>
    <w:rsid w:val="00FA0D17"/>
    <w:rsid w:val="00FA14CA"/>
    <w:rsid w:val="00FA1ADD"/>
    <w:rsid w:val="00FA1D40"/>
    <w:rsid w:val="00FA2070"/>
    <w:rsid w:val="00FA2265"/>
    <w:rsid w:val="00FA26C4"/>
    <w:rsid w:val="00FA2751"/>
    <w:rsid w:val="00FA2BBE"/>
    <w:rsid w:val="00FA33F7"/>
    <w:rsid w:val="00FA3509"/>
    <w:rsid w:val="00FA3A6A"/>
    <w:rsid w:val="00FA3ADE"/>
    <w:rsid w:val="00FA3D86"/>
    <w:rsid w:val="00FA3FA0"/>
    <w:rsid w:val="00FA4A4D"/>
    <w:rsid w:val="00FA4F01"/>
    <w:rsid w:val="00FA5828"/>
    <w:rsid w:val="00FA59F7"/>
    <w:rsid w:val="00FA5DE7"/>
    <w:rsid w:val="00FA60B4"/>
    <w:rsid w:val="00FA6216"/>
    <w:rsid w:val="00FA6291"/>
    <w:rsid w:val="00FA6444"/>
    <w:rsid w:val="00FA699A"/>
    <w:rsid w:val="00FA7388"/>
    <w:rsid w:val="00FA7702"/>
    <w:rsid w:val="00FA7C21"/>
    <w:rsid w:val="00FB004F"/>
    <w:rsid w:val="00FB04E2"/>
    <w:rsid w:val="00FB0EE7"/>
    <w:rsid w:val="00FB11F5"/>
    <w:rsid w:val="00FB1778"/>
    <w:rsid w:val="00FB1AAC"/>
    <w:rsid w:val="00FB1B0B"/>
    <w:rsid w:val="00FB1C1B"/>
    <w:rsid w:val="00FB1F65"/>
    <w:rsid w:val="00FB2149"/>
    <w:rsid w:val="00FB24A9"/>
    <w:rsid w:val="00FB3306"/>
    <w:rsid w:val="00FB33B4"/>
    <w:rsid w:val="00FB3897"/>
    <w:rsid w:val="00FB3B85"/>
    <w:rsid w:val="00FB3DBB"/>
    <w:rsid w:val="00FB44C0"/>
    <w:rsid w:val="00FB49B2"/>
    <w:rsid w:val="00FB4BC3"/>
    <w:rsid w:val="00FB5621"/>
    <w:rsid w:val="00FB569F"/>
    <w:rsid w:val="00FB5AD8"/>
    <w:rsid w:val="00FB5E3F"/>
    <w:rsid w:val="00FB6211"/>
    <w:rsid w:val="00FB6832"/>
    <w:rsid w:val="00FB701E"/>
    <w:rsid w:val="00FB754D"/>
    <w:rsid w:val="00FB757D"/>
    <w:rsid w:val="00FC0191"/>
    <w:rsid w:val="00FC036E"/>
    <w:rsid w:val="00FC05D0"/>
    <w:rsid w:val="00FC0BC7"/>
    <w:rsid w:val="00FC0E9C"/>
    <w:rsid w:val="00FC127E"/>
    <w:rsid w:val="00FC1993"/>
    <w:rsid w:val="00FC1D17"/>
    <w:rsid w:val="00FC270C"/>
    <w:rsid w:val="00FC2903"/>
    <w:rsid w:val="00FC2D3A"/>
    <w:rsid w:val="00FC34D8"/>
    <w:rsid w:val="00FC36B2"/>
    <w:rsid w:val="00FC377E"/>
    <w:rsid w:val="00FC3F7E"/>
    <w:rsid w:val="00FC40EF"/>
    <w:rsid w:val="00FC41C5"/>
    <w:rsid w:val="00FC42EC"/>
    <w:rsid w:val="00FC442A"/>
    <w:rsid w:val="00FC46F0"/>
    <w:rsid w:val="00FC4910"/>
    <w:rsid w:val="00FC4C26"/>
    <w:rsid w:val="00FC4DAD"/>
    <w:rsid w:val="00FC4E26"/>
    <w:rsid w:val="00FC5164"/>
    <w:rsid w:val="00FC5DBF"/>
    <w:rsid w:val="00FC5FA5"/>
    <w:rsid w:val="00FC601D"/>
    <w:rsid w:val="00FC63F8"/>
    <w:rsid w:val="00FC662D"/>
    <w:rsid w:val="00FC6980"/>
    <w:rsid w:val="00FC6C9C"/>
    <w:rsid w:val="00FC726F"/>
    <w:rsid w:val="00FC72B9"/>
    <w:rsid w:val="00FC756E"/>
    <w:rsid w:val="00FC7936"/>
    <w:rsid w:val="00FC7DFC"/>
    <w:rsid w:val="00FD0788"/>
    <w:rsid w:val="00FD0859"/>
    <w:rsid w:val="00FD09F3"/>
    <w:rsid w:val="00FD0B5B"/>
    <w:rsid w:val="00FD0F86"/>
    <w:rsid w:val="00FD1372"/>
    <w:rsid w:val="00FD1991"/>
    <w:rsid w:val="00FD1C99"/>
    <w:rsid w:val="00FD281D"/>
    <w:rsid w:val="00FD2BB0"/>
    <w:rsid w:val="00FD2F4E"/>
    <w:rsid w:val="00FD3506"/>
    <w:rsid w:val="00FD3C10"/>
    <w:rsid w:val="00FD60FE"/>
    <w:rsid w:val="00FD62FC"/>
    <w:rsid w:val="00FD6492"/>
    <w:rsid w:val="00FD666A"/>
    <w:rsid w:val="00FD6B66"/>
    <w:rsid w:val="00FD6EDB"/>
    <w:rsid w:val="00FD7140"/>
    <w:rsid w:val="00FD7433"/>
    <w:rsid w:val="00FD7707"/>
    <w:rsid w:val="00FD7BDF"/>
    <w:rsid w:val="00FD7C46"/>
    <w:rsid w:val="00FE0988"/>
    <w:rsid w:val="00FE0B2C"/>
    <w:rsid w:val="00FE0CF5"/>
    <w:rsid w:val="00FE13A1"/>
    <w:rsid w:val="00FE190C"/>
    <w:rsid w:val="00FE2513"/>
    <w:rsid w:val="00FE2B45"/>
    <w:rsid w:val="00FE3186"/>
    <w:rsid w:val="00FE49CE"/>
    <w:rsid w:val="00FE4D87"/>
    <w:rsid w:val="00FE57CF"/>
    <w:rsid w:val="00FE6050"/>
    <w:rsid w:val="00FE6731"/>
    <w:rsid w:val="00FE682F"/>
    <w:rsid w:val="00FE6DD5"/>
    <w:rsid w:val="00FE6FCB"/>
    <w:rsid w:val="00FE734F"/>
    <w:rsid w:val="00FE738E"/>
    <w:rsid w:val="00FE79F0"/>
    <w:rsid w:val="00FE7E00"/>
    <w:rsid w:val="00FF0476"/>
    <w:rsid w:val="00FF0794"/>
    <w:rsid w:val="00FF0962"/>
    <w:rsid w:val="00FF0CE4"/>
    <w:rsid w:val="00FF1016"/>
    <w:rsid w:val="00FF160B"/>
    <w:rsid w:val="00FF1A61"/>
    <w:rsid w:val="00FF2163"/>
    <w:rsid w:val="00FF21F7"/>
    <w:rsid w:val="00FF2920"/>
    <w:rsid w:val="00FF3039"/>
    <w:rsid w:val="00FF323A"/>
    <w:rsid w:val="00FF3C0E"/>
    <w:rsid w:val="00FF4834"/>
    <w:rsid w:val="00FF575D"/>
    <w:rsid w:val="00FF5B15"/>
    <w:rsid w:val="00FF5BF7"/>
    <w:rsid w:val="00FF5E44"/>
    <w:rsid w:val="00FF6952"/>
    <w:rsid w:val="00FF6CDC"/>
    <w:rsid w:val="00FF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F96422"/>
  <w15:docId w15:val="{624107C5-4923-4A52-9D64-8798682F0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6665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66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66654"/>
    <w:pPr>
      <w:ind w:left="78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66654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66654"/>
    <w:pPr>
      <w:ind w:left="22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66654"/>
    <w:pPr>
      <w:spacing w:line="321" w:lineRule="exact"/>
      <w:ind w:left="222"/>
      <w:outlineLvl w:val="2"/>
    </w:pPr>
    <w:rPr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166654"/>
    <w:pPr>
      <w:ind w:left="222"/>
      <w:outlineLvl w:val="3"/>
    </w:pPr>
    <w:rPr>
      <w:b/>
      <w:bCs/>
      <w:sz w:val="24"/>
      <w:szCs w:val="24"/>
    </w:rPr>
  </w:style>
  <w:style w:type="paragraph" w:styleId="a5">
    <w:name w:val="Title"/>
    <w:basedOn w:val="a"/>
    <w:link w:val="a6"/>
    <w:uiPriority w:val="1"/>
    <w:qFormat/>
    <w:rsid w:val="00166654"/>
    <w:pPr>
      <w:spacing w:before="101"/>
      <w:ind w:left="2548" w:right="1932" w:firstLine="264"/>
    </w:pPr>
    <w:rPr>
      <w:b/>
      <w:bCs/>
      <w:sz w:val="44"/>
      <w:szCs w:val="44"/>
    </w:rPr>
  </w:style>
  <w:style w:type="character" w:customStyle="1" w:styleId="a6">
    <w:name w:val="Заголовок Знак"/>
    <w:basedOn w:val="a0"/>
    <w:link w:val="a5"/>
    <w:uiPriority w:val="1"/>
    <w:rsid w:val="00166654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166654"/>
    <w:pPr>
      <w:ind w:left="788" w:hanging="425"/>
    </w:pPr>
  </w:style>
  <w:style w:type="paragraph" w:customStyle="1" w:styleId="TableParagraph">
    <w:name w:val="Table Paragraph"/>
    <w:basedOn w:val="a"/>
    <w:uiPriority w:val="1"/>
    <w:qFormat/>
    <w:rsid w:val="00166654"/>
    <w:pPr>
      <w:ind w:left="107"/>
    </w:pPr>
  </w:style>
  <w:style w:type="paragraph" w:styleId="a8">
    <w:name w:val="No Spacing"/>
    <w:link w:val="a9"/>
    <w:qFormat/>
    <w:rsid w:val="00166654"/>
    <w:pPr>
      <w:spacing w:after="0" w:line="240" w:lineRule="auto"/>
    </w:pPr>
  </w:style>
  <w:style w:type="character" w:customStyle="1" w:styleId="a9">
    <w:name w:val="Без интервала Знак"/>
    <w:link w:val="a8"/>
    <w:rsid w:val="00166654"/>
  </w:style>
  <w:style w:type="paragraph" w:customStyle="1" w:styleId="41">
    <w:name w:val="Заголовок 41"/>
    <w:basedOn w:val="a"/>
    <w:uiPriority w:val="1"/>
    <w:qFormat/>
    <w:rsid w:val="00166654"/>
    <w:pPr>
      <w:ind w:left="310" w:hanging="721"/>
      <w:jc w:val="both"/>
      <w:outlineLvl w:val="4"/>
    </w:pPr>
    <w:rPr>
      <w:b/>
      <w:bCs/>
    </w:rPr>
  </w:style>
  <w:style w:type="paragraph" w:styleId="aa">
    <w:name w:val="header"/>
    <w:basedOn w:val="a"/>
    <w:link w:val="ab"/>
    <w:uiPriority w:val="99"/>
    <w:semiHidden/>
    <w:unhideWhenUsed/>
    <w:rsid w:val="0016665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66654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16665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66654"/>
    <w:rPr>
      <w:rFonts w:ascii="Times New Roman" w:eastAsia="Times New Roman" w:hAnsi="Times New Roman" w:cs="Times New Roman"/>
    </w:rPr>
  </w:style>
  <w:style w:type="table" w:styleId="ae">
    <w:name w:val="Table Grid"/>
    <w:basedOn w:val="a1"/>
    <w:uiPriority w:val="39"/>
    <w:rsid w:val="00166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17">
    <w:name w:val="Font Style417"/>
    <w:basedOn w:val="a0"/>
    <w:rsid w:val="00166654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21</Pages>
  <Words>6054</Words>
  <Characters>34513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123</cp:lastModifiedBy>
  <cp:revision>13</cp:revision>
  <dcterms:created xsi:type="dcterms:W3CDTF">2023-09-12T20:56:00Z</dcterms:created>
  <dcterms:modified xsi:type="dcterms:W3CDTF">2023-10-03T08:47:00Z</dcterms:modified>
</cp:coreProperties>
</file>